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BB8" w:rsidRPr="00D50BB8" w:rsidRDefault="00BB1BC4" w:rsidP="00CF7E4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50BB8">
        <w:rPr>
          <w:noProof/>
          <w:sz w:val="24"/>
          <w:szCs w:val="24"/>
        </w:rPr>
        <w:drawing>
          <wp:inline distT="0" distB="0" distL="0" distR="0">
            <wp:extent cx="58102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E45" w:rsidRPr="00D50BB8" w:rsidRDefault="00CF7E45" w:rsidP="00D50BB8">
      <w:pPr>
        <w:jc w:val="center"/>
        <w:rPr>
          <w:b/>
          <w:sz w:val="24"/>
          <w:szCs w:val="24"/>
        </w:rPr>
      </w:pPr>
      <w:r w:rsidRPr="00D50BB8">
        <w:rPr>
          <w:b/>
          <w:sz w:val="24"/>
          <w:szCs w:val="24"/>
        </w:rPr>
        <w:t>П О С Т А Н О В Л Е Н И Е</w:t>
      </w:r>
    </w:p>
    <w:p w:rsidR="00CF7E45" w:rsidRPr="00D50BB8" w:rsidRDefault="00CF7E45" w:rsidP="00D50BB8">
      <w:pPr>
        <w:jc w:val="center"/>
        <w:rPr>
          <w:b/>
          <w:sz w:val="24"/>
          <w:szCs w:val="24"/>
        </w:rPr>
      </w:pPr>
    </w:p>
    <w:p w:rsidR="00D50BB8" w:rsidRPr="0035691A" w:rsidRDefault="0035691A" w:rsidP="00D50BB8">
      <w:pPr>
        <w:jc w:val="center"/>
        <w:rPr>
          <w:b/>
        </w:rPr>
      </w:pPr>
      <w:r w:rsidRPr="0035691A">
        <w:rPr>
          <w:b/>
        </w:rPr>
        <w:t xml:space="preserve">Администрации сельского поселения </w:t>
      </w:r>
    </w:p>
    <w:p w:rsidR="00CF7E45" w:rsidRPr="0035691A" w:rsidRDefault="0035691A" w:rsidP="00D50BB8">
      <w:pPr>
        <w:jc w:val="center"/>
        <w:rPr>
          <w:b/>
        </w:rPr>
      </w:pPr>
      <w:r w:rsidRPr="0035691A">
        <w:rPr>
          <w:b/>
        </w:rPr>
        <w:t>Кузьмино-Отвержский сельсовет Липецкого муниципального района Липецкой области Российской Федерации</w:t>
      </w:r>
    </w:p>
    <w:p w:rsidR="00CF7E45" w:rsidRPr="005D3583" w:rsidRDefault="00CF7E45" w:rsidP="00CF7E45">
      <w:pPr>
        <w:rPr>
          <w:sz w:val="20"/>
          <w:szCs w:val="20"/>
        </w:rPr>
      </w:pPr>
    </w:p>
    <w:p w:rsidR="00CF7E45" w:rsidRDefault="00CF7E45" w:rsidP="00CF7E45">
      <w:pPr>
        <w:jc w:val="both"/>
      </w:pPr>
      <w:r>
        <w:t xml:space="preserve">От </w:t>
      </w:r>
      <w:r w:rsidR="00734095">
        <w:t>05</w:t>
      </w:r>
      <w:r>
        <w:t>.0</w:t>
      </w:r>
      <w:r w:rsidR="00734095">
        <w:t>7</w:t>
      </w:r>
      <w:r>
        <w:t>.201</w:t>
      </w:r>
      <w:r w:rsidR="00734095">
        <w:t>8</w:t>
      </w:r>
      <w:r>
        <w:t xml:space="preserve"> г.      </w:t>
      </w:r>
      <w:r w:rsidR="005D3583">
        <w:t xml:space="preserve">                 </w:t>
      </w:r>
      <w:r>
        <w:t xml:space="preserve">                                                                   № </w:t>
      </w:r>
      <w:r w:rsidR="00A33858">
        <w:t>66</w:t>
      </w:r>
    </w:p>
    <w:p w:rsidR="00CF7E45" w:rsidRPr="005D3583" w:rsidRDefault="00CF7E45" w:rsidP="00CF7E45">
      <w:pPr>
        <w:jc w:val="both"/>
        <w:rPr>
          <w:sz w:val="20"/>
          <w:szCs w:val="20"/>
        </w:rPr>
      </w:pPr>
    </w:p>
    <w:p w:rsidR="00ED5D0C" w:rsidRDefault="00CF7E45" w:rsidP="00CF7E45">
      <w:pPr>
        <w:jc w:val="both"/>
      </w:pPr>
      <w:r>
        <w:t xml:space="preserve">«О разработке проекта бюджета сельского </w:t>
      </w:r>
    </w:p>
    <w:p w:rsidR="00CF7E45" w:rsidRDefault="00CF7E45" w:rsidP="00CF7E45">
      <w:pPr>
        <w:jc w:val="both"/>
      </w:pPr>
      <w:r>
        <w:t xml:space="preserve">поселения </w:t>
      </w:r>
      <w:r w:rsidR="00D50BB8">
        <w:t>Кузьмино-Отвержский</w:t>
      </w:r>
      <w:r>
        <w:t xml:space="preserve"> сельсовет</w:t>
      </w:r>
    </w:p>
    <w:p w:rsidR="00C8695E" w:rsidRDefault="00C8695E" w:rsidP="00CF7E45">
      <w:pPr>
        <w:jc w:val="both"/>
      </w:pPr>
      <w:r>
        <w:t xml:space="preserve">Липецкого муниципального района </w:t>
      </w:r>
    </w:p>
    <w:p w:rsidR="00C8695E" w:rsidRDefault="00C8695E" w:rsidP="00CF7E45">
      <w:pPr>
        <w:jc w:val="both"/>
      </w:pPr>
      <w:r>
        <w:t>Липецкой области Российской Федерации</w:t>
      </w:r>
    </w:p>
    <w:p w:rsidR="00CF7E45" w:rsidRDefault="00CF7E45" w:rsidP="00CF7E45">
      <w:pPr>
        <w:jc w:val="both"/>
      </w:pPr>
      <w:r>
        <w:t>на 201</w:t>
      </w:r>
      <w:r w:rsidR="00734095">
        <w:t>9</w:t>
      </w:r>
      <w:r>
        <w:t xml:space="preserve"> год и на плановый период 20</w:t>
      </w:r>
      <w:r w:rsidR="00734095">
        <w:t>20</w:t>
      </w:r>
      <w:r w:rsidR="0035691A">
        <w:t xml:space="preserve"> и 202</w:t>
      </w:r>
      <w:r w:rsidR="00734095">
        <w:t>1</w:t>
      </w:r>
      <w:r>
        <w:t xml:space="preserve"> годов»</w:t>
      </w:r>
    </w:p>
    <w:p w:rsidR="00CF7E45" w:rsidRPr="005D3583" w:rsidRDefault="00CF7E45" w:rsidP="00CF7E45">
      <w:pPr>
        <w:jc w:val="both"/>
        <w:rPr>
          <w:sz w:val="20"/>
          <w:szCs w:val="20"/>
        </w:rPr>
      </w:pPr>
    </w:p>
    <w:p w:rsidR="00CF7E45" w:rsidRDefault="00CF7E45" w:rsidP="00CF7E45">
      <w:pPr>
        <w:jc w:val="both"/>
      </w:pPr>
      <w:r>
        <w:tab/>
        <w:t xml:space="preserve">В соответствии с Положением «О бюджетном процессе сельского поселения </w:t>
      </w:r>
      <w:r w:rsidR="00D50BB8">
        <w:t>Кузьмино-Отвержский</w:t>
      </w:r>
      <w:r>
        <w:t xml:space="preserve"> сельсовет» принятого решением </w:t>
      </w:r>
      <w:r w:rsidR="00C8695E">
        <w:t xml:space="preserve">сессии </w:t>
      </w:r>
      <w:r>
        <w:t xml:space="preserve">Совета депутатов </w:t>
      </w:r>
      <w:r w:rsidR="00C8695E">
        <w:t xml:space="preserve">сельского поселения </w:t>
      </w:r>
      <w:r w:rsidR="00D50BB8">
        <w:t>Кузьмино-Отвержский</w:t>
      </w:r>
      <w:r w:rsidR="00C8695E">
        <w:t xml:space="preserve"> сельсовет</w:t>
      </w:r>
      <w:r>
        <w:t xml:space="preserve"> от </w:t>
      </w:r>
      <w:r w:rsidR="0035691A">
        <w:t>1</w:t>
      </w:r>
      <w:r>
        <w:t>6.12.20</w:t>
      </w:r>
      <w:r w:rsidR="0035691A">
        <w:t>16</w:t>
      </w:r>
      <w:r>
        <w:t xml:space="preserve"> г. № </w:t>
      </w:r>
      <w:r w:rsidR="0035691A">
        <w:t>238</w:t>
      </w:r>
      <w:r>
        <w:t xml:space="preserve">, администрация сельского поселения </w:t>
      </w:r>
      <w:r w:rsidR="00D50BB8">
        <w:t>Кузьмино-Отвержский</w:t>
      </w:r>
      <w:r>
        <w:t xml:space="preserve"> сельсовет </w:t>
      </w:r>
    </w:p>
    <w:p w:rsidR="00CF7E45" w:rsidRDefault="00CF7E45" w:rsidP="00CF7E45">
      <w:pPr>
        <w:jc w:val="both"/>
      </w:pPr>
    </w:p>
    <w:p w:rsidR="00CF7E45" w:rsidRPr="00526259" w:rsidRDefault="00CF7E45" w:rsidP="00CF7E45">
      <w:pPr>
        <w:jc w:val="both"/>
        <w:rPr>
          <w:b/>
        </w:rPr>
      </w:pPr>
      <w:r>
        <w:rPr>
          <w:b/>
        </w:rPr>
        <w:t>П О С Т А Н О В Л Я Е Т:</w:t>
      </w:r>
    </w:p>
    <w:p w:rsidR="00CF7E45" w:rsidRDefault="00CF7E45" w:rsidP="00CF7E4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>
        <w:t xml:space="preserve">Утвердить Порядок составления  проекта бюджета сельского поселения </w:t>
      </w:r>
      <w:r w:rsidR="00D50BB8">
        <w:t>Кузьмино-Отвержский</w:t>
      </w:r>
      <w:r>
        <w:t xml:space="preserve"> сельсовет на 201</w:t>
      </w:r>
      <w:r w:rsidR="00734095">
        <w:t>9</w:t>
      </w:r>
      <w:r>
        <w:t xml:space="preserve"> год и на плановый период 20</w:t>
      </w:r>
      <w:r w:rsidR="00734095">
        <w:t>20</w:t>
      </w:r>
      <w:r>
        <w:t xml:space="preserve"> и 20</w:t>
      </w:r>
      <w:r w:rsidR="0035691A">
        <w:t>2</w:t>
      </w:r>
      <w:r w:rsidR="00734095">
        <w:t>1</w:t>
      </w:r>
      <w:r>
        <w:t xml:space="preserve"> годов (далее на 201</w:t>
      </w:r>
      <w:r w:rsidR="00734095">
        <w:t>9</w:t>
      </w:r>
      <w:r>
        <w:t xml:space="preserve"> год и плановый период) согласно приложению №1.</w:t>
      </w:r>
    </w:p>
    <w:p w:rsidR="00CF7E45" w:rsidRDefault="00CF7E45" w:rsidP="00CF7E4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>
        <w:t xml:space="preserve">Главным администраторам  доходов бюджета сельского поселения </w:t>
      </w:r>
      <w:r w:rsidR="00D50BB8">
        <w:t>Кузьмино-Отвержский</w:t>
      </w:r>
      <w:r>
        <w:t xml:space="preserve"> сельсовет в срок до 1 июля обеспечить представление информации администрации сельского поселения </w:t>
      </w:r>
      <w:r w:rsidR="00D50BB8">
        <w:t>Кузьмино-Отвержский</w:t>
      </w:r>
      <w:r>
        <w:t xml:space="preserve"> сельсовет согласно приложению №2.</w:t>
      </w:r>
    </w:p>
    <w:p w:rsidR="00CF7E45" w:rsidRDefault="00CF7E45" w:rsidP="00CF7E4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>
        <w:t xml:space="preserve">Структурным подразделениям администрации сельского поселения </w:t>
      </w:r>
      <w:r w:rsidR="00D50BB8">
        <w:t>Кузьмино-Отвержский</w:t>
      </w:r>
      <w:r>
        <w:t xml:space="preserve"> сельсовет обеспечить представление в администрацию сельского поселения </w:t>
      </w:r>
      <w:r w:rsidR="00D50BB8">
        <w:t>Кузьмино-Отвержский</w:t>
      </w:r>
      <w:r>
        <w:t xml:space="preserve"> сельсовет по установленным им формам и срокам дополнительной статистической и аналитической информации, необходимой для разработки проекта бюджета сельского поселения</w:t>
      </w:r>
      <w:r w:rsidR="00C8695E">
        <w:t xml:space="preserve"> </w:t>
      </w:r>
      <w:r w:rsidR="00D50BB8">
        <w:t>Кузьмино-Отвержский</w:t>
      </w:r>
      <w:r w:rsidR="00C8695E">
        <w:t xml:space="preserve"> сельсовет</w:t>
      </w:r>
      <w:r>
        <w:t xml:space="preserve"> на 201</w:t>
      </w:r>
      <w:r w:rsidR="00734095">
        <w:t>9</w:t>
      </w:r>
      <w:r>
        <w:t xml:space="preserve"> год и плановый период.</w:t>
      </w:r>
    </w:p>
    <w:p w:rsidR="00CF7E45" w:rsidRDefault="00CF7E45" w:rsidP="00CF7E4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>
        <w:t xml:space="preserve">Возложить персональную ответственность за своевременное представление материалов к проекту бюджета сельского поселения </w:t>
      </w:r>
      <w:r w:rsidR="00D50BB8">
        <w:t>Кузьмино-Отвержский</w:t>
      </w:r>
      <w:r>
        <w:t xml:space="preserve"> сельсовет на 201</w:t>
      </w:r>
      <w:r w:rsidR="00734095">
        <w:t>9</w:t>
      </w:r>
      <w:r>
        <w:t xml:space="preserve"> год и плановый период на руководителей структурных подразделений сельского поселения.</w:t>
      </w:r>
    </w:p>
    <w:p w:rsidR="00CF7E45" w:rsidRDefault="00CF7E45" w:rsidP="00C8695E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>
        <w:t xml:space="preserve"> Контроль за исполнением настоящего постановления возложить на </w:t>
      </w:r>
      <w:r w:rsidR="00854998">
        <w:t>старшего бухгалтера</w:t>
      </w:r>
      <w:r>
        <w:t xml:space="preserve"> администрации сельского поселения </w:t>
      </w:r>
      <w:r w:rsidR="00D50BB8">
        <w:t>Кузьмино-Отвержский</w:t>
      </w:r>
      <w:r>
        <w:t xml:space="preserve"> сельсовет</w:t>
      </w:r>
      <w:r w:rsidR="00854998">
        <w:t xml:space="preserve"> Ненахову Е.А.</w:t>
      </w:r>
    </w:p>
    <w:p w:rsidR="005D3583" w:rsidRDefault="005D3583" w:rsidP="00CF7E45">
      <w:pPr>
        <w:jc w:val="both"/>
      </w:pPr>
    </w:p>
    <w:p w:rsidR="00CF7E45" w:rsidRDefault="00CF7E45" w:rsidP="00CF7E45">
      <w:pPr>
        <w:jc w:val="both"/>
      </w:pPr>
      <w:r>
        <w:t>Глава сельского поселения</w:t>
      </w:r>
    </w:p>
    <w:p w:rsidR="00CF7E45" w:rsidRDefault="00D50BB8" w:rsidP="00CF7E45">
      <w:pPr>
        <w:jc w:val="both"/>
      </w:pPr>
      <w:r>
        <w:t>Кузьмино-Отвержский</w:t>
      </w:r>
      <w:r w:rsidR="00CF7E45">
        <w:t xml:space="preserve"> сельсовет                                          А.</w:t>
      </w:r>
      <w:r w:rsidR="005D3583">
        <w:t>И</w:t>
      </w:r>
      <w:r w:rsidR="00CF7E45">
        <w:t xml:space="preserve">. </w:t>
      </w:r>
      <w:r w:rsidR="005D3583">
        <w:t>Коростелев</w:t>
      </w:r>
    </w:p>
    <w:p w:rsidR="00CF7E45" w:rsidRDefault="00CF7E45" w:rsidP="00CF7E45">
      <w:pPr>
        <w:jc w:val="right"/>
      </w:pPr>
      <w:r>
        <w:lastRenderedPageBreak/>
        <w:t>Приложение №1</w:t>
      </w:r>
    </w:p>
    <w:p w:rsidR="00CF7E45" w:rsidRDefault="00CF7E45" w:rsidP="00CF7E45">
      <w:pPr>
        <w:jc w:val="right"/>
      </w:pPr>
      <w:r>
        <w:t xml:space="preserve">к постановлению </w:t>
      </w:r>
    </w:p>
    <w:p w:rsidR="00CF7E45" w:rsidRDefault="00CF7E45" w:rsidP="00CF7E45">
      <w:pPr>
        <w:jc w:val="right"/>
      </w:pPr>
      <w:r>
        <w:t>администрации сельского поселения</w:t>
      </w:r>
    </w:p>
    <w:p w:rsidR="00CF7E45" w:rsidRDefault="005D3583" w:rsidP="00CF7E45">
      <w:pPr>
        <w:jc w:val="right"/>
      </w:pPr>
      <w:r>
        <w:t>Кузьмино-Отвержский</w:t>
      </w:r>
      <w:r w:rsidR="00CF7E45">
        <w:t xml:space="preserve"> сельсовет</w:t>
      </w:r>
    </w:p>
    <w:p w:rsidR="00CF7E45" w:rsidRDefault="00CF7E45" w:rsidP="00CF7E45">
      <w:pPr>
        <w:jc w:val="right"/>
      </w:pPr>
      <w:r>
        <w:t xml:space="preserve">от </w:t>
      </w:r>
      <w:r w:rsidR="00E32124">
        <w:t>05</w:t>
      </w:r>
      <w:r>
        <w:t>.0</w:t>
      </w:r>
      <w:r w:rsidR="00E32124">
        <w:t>7</w:t>
      </w:r>
      <w:r>
        <w:t>.201</w:t>
      </w:r>
      <w:r w:rsidR="00734095">
        <w:t>8</w:t>
      </w:r>
      <w:r>
        <w:t xml:space="preserve">  № </w:t>
      </w:r>
      <w:r w:rsidR="00734095">
        <w:t>6</w:t>
      </w:r>
      <w:r w:rsidR="00E32124">
        <w:t>6</w:t>
      </w:r>
    </w:p>
    <w:p w:rsidR="00CF7E45" w:rsidRDefault="00CF7E45" w:rsidP="00CF7E45">
      <w:pPr>
        <w:jc w:val="right"/>
      </w:pPr>
    </w:p>
    <w:p w:rsidR="00CF7E45" w:rsidRDefault="00CF7E45" w:rsidP="00CF7E45">
      <w:pPr>
        <w:jc w:val="center"/>
        <w:rPr>
          <w:b/>
        </w:rPr>
      </w:pPr>
      <w:r>
        <w:rPr>
          <w:b/>
        </w:rPr>
        <w:t xml:space="preserve">Порядок </w:t>
      </w:r>
    </w:p>
    <w:p w:rsidR="00CF7E45" w:rsidRDefault="00CF7E45" w:rsidP="00CF7E45">
      <w:pPr>
        <w:jc w:val="center"/>
        <w:rPr>
          <w:b/>
        </w:rPr>
      </w:pPr>
      <w:r>
        <w:rPr>
          <w:b/>
        </w:rPr>
        <w:t>составления и рассмотрения</w:t>
      </w:r>
    </w:p>
    <w:p w:rsidR="00CF7E45" w:rsidRDefault="00CF7E45" w:rsidP="00CF7E45">
      <w:pPr>
        <w:jc w:val="center"/>
        <w:rPr>
          <w:b/>
        </w:rPr>
      </w:pPr>
      <w:r>
        <w:rPr>
          <w:b/>
        </w:rPr>
        <w:t xml:space="preserve"> проекта бюджета сельского поселения </w:t>
      </w:r>
      <w:r w:rsidR="005D3583">
        <w:rPr>
          <w:b/>
        </w:rPr>
        <w:t>Кузьмино-Отвержский</w:t>
      </w:r>
      <w:r>
        <w:rPr>
          <w:b/>
        </w:rPr>
        <w:t xml:space="preserve"> сельсовет </w:t>
      </w:r>
    </w:p>
    <w:p w:rsidR="00CF7E45" w:rsidRDefault="00AC655E" w:rsidP="00CF7E45">
      <w:pPr>
        <w:jc w:val="center"/>
        <w:rPr>
          <w:b/>
        </w:rPr>
      </w:pPr>
      <w:r>
        <w:rPr>
          <w:b/>
        </w:rPr>
        <w:t xml:space="preserve">Липецкого муниципального района Липецкой области Российской Федерации </w:t>
      </w:r>
      <w:r w:rsidR="009F3BD5">
        <w:rPr>
          <w:b/>
        </w:rPr>
        <w:t>на 201</w:t>
      </w:r>
      <w:r w:rsidR="00734095">
        <w:rPr>
          <w:b/>
        </w:rPr>
        <w:t>9</w:t>
      </w:r>
      <w:r w:rsidR="00CF7E45">
        <w:rPr>
          <w:b/>
        </w:rPr>
        <w:t xml:space="preserve"> год и на плановый период 20</w:t>
      </w:r>
      <w:r w:rsidR="00734095">
        <w:rPr>
          <w:b/>
        </w:rPr>
        <w:t>20</w:t>
      </w:r>
      <w:r w:rsidR="0035691A">
        <w:rPr>
          <w:b/>
        </w:rPr>
        <w:t xml:space="preserve"> и 202</w:t>
      </w:r>
      <w:r w:rsidR="00734095">
        <w:rPr>
          <w:b/>
        </w:rPr>
        <w:t>1</w:t>
      </w:r>
      <w:r w:rsidR="00CF7E45">
        <w:rPr>
          <w:b/>
        </w:rPr>
        <w:t xml:space="preserve"> годов</w:t>
      </w:r>
    </w:p>
    <w:p w:rsidR="00CF7E45" w:rsidRDefault="00CF7E45" w:rsidP="00CF7E45">
      <w:pPr>
        <w:jc w:val="center"/>
        <w:rPr>
          <w:b/>
        </w:rPr>
      </w:pPr>
    </w:p>
    <w:p w:rsidR="00CF7E45" w:rsidRDefault="00CF7E45" w:rsidP="00CF7E45">
      <w:pPr>
        <w:numPr>
          <w:ilvl w:val="0"/>
          <w:numId w:val="2"/>
        </w:numPr>
        <w:jc w:val="both"/>
      </w:pPr>
      <w:r>
        <w:t xml:space="preserve">Администрация сельского поселения </w:t>
      </w:r>
      <w:r w:rsidR="005D3583">
        <w:t>Кузьмино-Отвержский</w:t>
      </w:r>
      <w:r>
        <w:t xml:space="preserve"> сельсовет:</w:t>
      </w:r>
    </w:p>
    <w:p w:rsidR="00CF7E45" w:rsidRDefault="00CF7E45" w:rsidP="00CF7E45">
      <w:pPr>
        <w:ind w:left="360"/>
        <w:jc w:val="both"/>
      </w:pPr>
      <w:r>
        <w:t>до 1 июля:</w:t>
      </w:r>
    </w:p>
    <w:p w:rsidR="00CF7E45" w:rsidRDefault="00CF7E45" w:rsidP="00CF7E45">
      <w:pPr>
        <w:ind w:left="360"/>
        <w:jc w:val="both"/>
      </w:pPr>
      <w:r>
        <w:t>-разрабатывает прогноз поступлений доходов в бюджет сельского поселения;</w:t>
      </w:r>
    </w:p>
    <w:p w:rsidR="00CF7E45" w:rsidRDefault="00CF7E45" w:rsidP="00CF7E45">
      <w:pPr>
        <w:ind w:left="360"/>
        <w:jc w:val="both"/>
      </w:pPr>
      <w:r>
        <w:t>-определяет предельные объемы бюджетных ассигнований по субъектам бюджетного планирования на 201</w:t>
      </w:r>
      <w:r w:rsidR="00734095">
        <w:t>9</w:t>
      </w:r>
      <w:r>
        <w:t>-20</w:t>
      </w:r>
      <w:r w:rsidR="00734095">
        <w:t>21</w:t>
      </w:r>
      <w:r>
        <w:t xml:space="preserve"> годы по сравнению с объемами, утвержденными  решением Совета депутатов сельского поселения </w:t>
      </w:r>
      <w:r w:rsidR="005D3583">
        <w:t>Кузьмино-Отвержский</w:t>
      </w:r>
      <w:r>
        <w:t xml:space="preserve"> сельсовет от </w:t>
      </w:r>
      <w:r w:rsidR="00D74880">
        <w:t>1</w:t>
      </w:r>
      <w:r w:rsidR="00734095">
        <w:t>4</w:t>
      </w:r>
      <w:r>
        <w:t>.12.20</w:t>
      </w:r>
      <w:r w:rsidR="00D74880">
        <w:t>1</w:t>
      </w:r>
      <w:r w:rsidR="00734095">
        <w:t>7</w:t>
      </w:r>
      <w:r>
        <w:t xml:space="preserve"> г. № </w:t>
      </w:r>
      <w:r w:rsidR="00734095">
        <w:t>343</w:t>
      </w:r>
      <w:r>
        <w:t xml:space="preserve"> «О бюджете сельского поселения </w:t>
      </w:r>
      <w:r w:rsidR="00E66E98">
        <w:t xml:space="preserve">Кузьмино-Отвержский </w:t>
      </w:r>
      <w:r>
        <w:t>сельсовет Липецкого муниципального района Липецкой области Российской Федерации на 201</w:t>
      </w:r>
      <w:r w:rsidR="00734095">
        <w:t>8</w:t>
      </w:r>
      <w:r>
        <w:t xml:space="preserve"> год и плановый период 201</w:t>
      </w:r>
      <w:r w:rsidR="00734095">
        <w:t>9 и 2020</w:t>
      </w:r>
      <w:r>
        <w:t xml:space="preserve"> годов»;</w:t>
      </w:r>
    </w:p>
    <w:p w:rsidR="00CF7E45" w:rsidRDefault="00CF7E45" w:rsidP="00CF7E45">
      <w:pPr>
        <w:ind w:left="360"/>
        <w:jc w:val="both"/>
      </w:pPr>
      <w:r>
        <w:t>-определяет предельные объемы бюджетных ассигнований по субъектам бюджетного планирования на 201</w:t>
      </w:r>
      <w:r w:rsidR="00734095">
        <w:t>9</w:t>
      </w:r>
      <w:r>
        <w:t xml:space="preserve"> год</w:t>
      </w:r>
      <w:r w:rsidRPr="00A908B2">
        <w:t>;</w:t>
      </w:r>
    </w:p>
    <w:p w:rsidR="00CF7E45" w:rsidRPr="00A908B2" w:rsidRDefault="00CF7E45" w:rsidP="00CF7E45">
      <w:pPr>
        <w:ind w:left="360"/>
        <w:jc w:val="both"/>
      </w:pPr>
      <w:r>
        <w:t xml:space="preserve">-осуществляет расчеты объемов бюджетных ассигнований бюджета </w:t>
      </w:r>
      <w:r w:rsidR="00AC655E">
        <w:t xml:space="preserve">сельского поселения </w:t>
      </w:r>
      <w:r w:rsidR="00E66E98">
        <w:t>Кузьмино-Отвержский</w:t>
      </w:r>
      <w:r w:rsidR="00AC655E">
        <w:t xml:space="preserve"> сельсовет</w:t>
      </w:r>
      <w:r>
        <w:t xml:space="preserve"> на исполнение действующих и принимаемых расходных обязательств</w:t>
      </w:r>
      <w:r w:rsidRPr="00A908B2">
        <w:t>;</w:t>
      </w:r>
    </w:p>
    <w:p w:rsidR="00CF7E45" w:rsidRDefault="00CF7E45" w:rsidP="00CF7E45">
      <w:pPr>
        <w:ind w:left="360"/>
        <w:jc w:val="both"/>
      </w:pPr>
      <w:r>
        <w:t xml:space="preserve">-вносит указанные основные характеристики проекта бюджета </w:t>
      </w:r>
      <w:r w:rsidR="00AC655E">
        <w:t xml:space="preserve">сельского поселения </w:t>
      </w:r>
      <w:r w:rsidR="00E66E98">
        <w:t>Кузьмино-Отвержский</w:t>
      </w:r>
      <w:r w:rsidR="00AC655E">
        <w:t xml:space="preserve"> сельсовет</w:t>
      </w:r>
      <w:r>
        <w:t xml:space="preserve"> на 201</w:t>
      </w:r>
      <w:r w:rsidR="00734095">
        <w:t>9</w:t>
      </w:r>
      <w:r>
        <w:t xml:space="preserve"> год и плановый период на рассмотрение администрации </w:t>
      </w:r>
      <w:r w:rsidR="00AC655E">
        <w:t xml:space="preserve">сельского поселения </w:t>
      </w:r>
      <w:r w:rsidR="00E66E98">
        <w:t>Кузьмино-Отвержский</w:t>
      </w:r>
      <w:r w:rsidR="00AC655E">
        <w:t xml:space="preserve"> сельсовет</w:t>
      </w:r>
      <w:r>
        <w:t>;</w:t>
      </w:r>
    </w:p>
    <w:p w:rsidR="00CF7E45" w:rsidRDefault="00CF7E45" w:rsidP="00CF7E45">
      <w:pPr>
        <w:ind w:left="360"/>
        <w:jc w:val="both"/>
      </w:pPr>
      <w:r>
        <w:t>до 15 августа:</w:t>
      </w:r>
    </w:p>
    <w:p w:rsidR="00CF7E45" w:rsidRDefault="00CF7E45" w:rsidP="00CF7E45">
      <w:pPr>
        <w:ind w:left="360"/>
        <w:jc w:val="both"/>
      </w:pPr>
      <w:r>
        <w:t>-доводит до субъектов бюджетного планирования изменения предельных объемов бюджетных ассигнований на 201</w:t>
      </w:r>
      <w:r w:rsidR="0035691A">
        <w:t>8</w:t>
      </w:r>
      <w:r>
        <w:t xml:space="preserve"> и 201</w:t>
      </w:r>
      <w:r w:rsidR="0035691A">
        <w:t>9</w:t>
      </w:r>
      <w:r>
        <w:t xml:space="preserve"> годы, по сравнению с объемами утвержденными решением Совета депутатов </w:t>
      </w:r>
      <w:r w:rsidR="00AC655E">
        <w:t>сельского поселения</w:t>
      </w:r>
      <w:r>
        <w:t xml:space="preserve"> на 201</w:t>
      </w:r>
      <w:r w:rsidR="00734095">
        <w:t>9 год и плановый период 2020</w:t>
      </w:r>
      <w:r>
        <w:t>-20</w:t>
      </w:r>
      <w:r w:rsidR="00734095">
        <w:t>21</w:t>
      </w:r>
      <w:r>
        <w:t xml:space="preserve"> годов;</w:t>
      </w:r>
    </w:p>
    <w:p w:rsidR="00CF7E45" w:rsidRDefault="00CF7E45" w:rsidP="00CF7E45">
      <w:pPr>
        <w:ind w:left="360"/>
        <w:jc w:val="both"/>
      </w:pPr>
      <w:r>
        <w:t>- доводит  предельные объемы бюджетных ассигнований по субъектам бюджетного планирования на 201</w:t>
      </w:r>
      <w:r w:rsidR="00734095">
        <w:t>9</w:t>
      </w:r>
      <w:r>
        <w:t xml:space="preserve"> год</w:t>
      </w:r>
      <w:r w:rsidRPr="00A908B2">
        <w:t>;</w:t>
      </w:r>
    </w:p>
    <w:p w:rsidR="00CF7E45" w:rsidRDefault="00CF7E45" w:rsidP="00CF7E45">
      <w:pPr>
        <w:ind w:left="360"/>
        <w:jc w:val="both"/>
      </w:pPr>
      <w:r>
        <w:t xml:space="preserve">-разрабатывает проекты программ муниципальных заимствований и муниципальных гарантий бюджета </w:t>
      </w:r>
      <w:r w:rsidR="00AC655E">
        <w:t>сельского поселения</w:t>
      </w:r>
      <w:r>
        <w:t>;</w:t>
      </w:r>
    </w:p>
    <w:p w:rsidR="00CF7E45" w:rsidRDefault="00CF7E45" w:rsidP="00CF7E45">
      <w:pPr>
        <w:ind w:left="360"/>
        <w:jc w:val="both"/>
      </w:pPr>
      <w:r>
        <w:t>до 15 сентября  рассматривает несогласованные вопросы по бюджетным проектировкам с субъектами бюджетного планирования.</w:t>
      </w:r>
    </w:p>
    <w:p w:rsidR="00B66F43" w:rsidRDefault="00B66F43" w:rsidP="00CF7E45">
      <w:pPr>
        <w:ind w:left="360"/>
        <w:jc w:val="both"/>
      </w:pPr>
    </w:p>
    <w:p w:rsidR="00CF7E45" w:rsidRDefault="00CF7E45" w:rsidP="00E66E98">
      <w:pPr>
        <w:numPr>
          <w:ilvl w:val="0"/>
          <w:numId w:val="2"/>
        </w:numPr>
        <w:tabs>
          <w:tab w:val="clear" w:pos="720"/>
          <w:tab w:val="num" w:pos="426"/>
        </w:tabs>
        <w:ind w:left="426" w:hanging="66"/>
        <w:jc w:val="both"/>
      </w:pPr>
      <w:r>
        <w:t xml:space="preserve">Субъекты бюджетного планирования представляют в </w:t>
      </w:r>
      <w:r w:rsidR="00E66E98">
        <w:t xml:space="preserve">администрацию </w:t>
      </w:r>
      <w:r w:rsidR="00AC655E">
        <w:t>сельского поселения</w:t>
      </w:r>
      <w:r w:rsidR="00C8695E">
        <w:t xml:space="preserve"> </w:t>
      </w:r>
      <w:r w:rsidR="00E66E98">
        <w:t>Кузьмино-Отвержский</w:t>
      </w:r>
      <w:r w:rsidR="00C8695E">
        <w:t xml:space="preserve"> сельсовет</w:t>
      </w:r>
      <w:r>
        <w:t>:</w:t>
      </w:r>
    </w:p>
    <w:p w:rsidR="00CF7E45" w:rsidRDefault="00CF7E45" w:rsidP="00CF7E45">
      <w:pPr>
        <w:ind w:left="360"/>
        <w:jc w:val="both"/>
      </w:pPr>
      <w:r>
        <w:t>до 01 июня:</w:t>
      </w:r>
    </w:p>
    <w:p w:rsidR="00CF7E45" w:rsidRDefault="00CF7E45" w:rsidP="00CF7E45">
      <w:pPr>
        <w:ind w:left="360"/>
        <w:jc w:val="both"/>
      </w:pPr>
      <w:r>
        <w:lastRenderedPageBreak/>
        <w:t>- реестры действующих расходных обязательств на 201</w:t>
      </w:r>
      <w:r w:rsidR="00734095">
        <w:t>9</w:t>
      </w:r>
      <w:r>
        <w:t xml:space="preserve"> год и на плановый период, в том числе перечень муниципальных контрактов, а также договоров (соглашений), заключенных бюджетными учреждениями от имени </w:t>
      </w:r>
      <w:r w:rsidR="00AC655E">
        <w:t xml:space="preserve">администрации сельского поселения </w:t>
      </w:r>
      <w:r w:rsidR="00E66E98">
        <w:t>Кузьмино-Отвержский</w:t>
      </w:r>
      <w:r w:rsidR="00AC655E">
        <w:t xml:space="preserve"> сельсовет</w:t>
      </w:r>
      <w:r>
        <w:t>, которые могут быть не оплачены в 201</w:t>
      </w:r>
      <w:r w:rsidR="00734095">
        <w:t>9</w:t>
      </w:r>
      <w:r>
        <w:t xml:space="preserve"> году</w:t>
      </w:r>
      <w:r w:rsidRPr="00132BAA">
        <w:t>;</w:t>
      </w:r>
    </w:p>
    <w:p w:rsidR="00CF7E45" w:rsidRDefault="00CF7E45" w:rsidP="00CF7E45">
      <w:pPr>
        <w:ind w:left="360"/>
        <w:jc w:val="both"/>
      </w:pPr>
      <w:r>
        <w:t>-проекты нормативных правовых актов, предусматривающих установление новых расходных обязательств на 201</w:t>
      </w:r>
      <w:r w:rsidR="00734095">
        <w:t>9</w:t>
      </w:r>
      <w:r>
        <w:t xml:space="preserve"> и плановый период 20</w:t>
      </w:r>
      <w:r w:rsidR="00734095">
        <w:t>20</w:t>
      </w:r>
      <w:r>
        <w:t xml:space="preserve"> и 20</w:t>
      </w:r>
      <w:r w:rsidR="0035691A">
        <w:t>2</w:t>
      </w:r>
      <w:r w:rsidR="00734095">
        <w:t>1</w:t>
      </w:r>
      <w:r>
        <w:t xml:space="preserve"> годов;</w:t>
      </w:r>
    </w:p>
    <w:p w:rsidR="00CF7E45" w:rsidRDefault="00CF7E45" w:rsidP="00CF7E45">
      <w:pPr>
        <w:ind w:left="360"/>
        <w:jc w:val="both"/>
      </w:pPr>
      <w:r>
        <w:t>-оценку потребности в оказании муниципальных услуг;</w:t>
      </w:r>
    </w:p>
    <w:p w:rsidR="00CF7E45" w:rsidRDefault="00CF7E45" w:rsidP="00CF7E45">
      <w:pPr>
        <w:ind w:left="360"/>
        <w:jc w:val="both"/>
      </w:pPr>
      <w:r>
        <w:t xml:space="preserve">-обоснование потребности в бюджетных ассигнованиях по действующим и принимаемым расходным обязательствам </w:t>
      </w:r>
      <w:r w:rsidR="00AC655E">
        <w:t>сельского поселения</w:t>
      </w:r>
      <w:r>
        <w:t xml:space="preserve"> на 201</w:t>
      </w:r>
      <w:r w:rsidR="00734095">
        <w:t>9</w:t>
      </w:r>
      <w:r>
        <w:t xml:space="preserve"> и плановый период 20</w:t>
      </w:r>
      <w:r w:rsidR="00734095">
        <w:t>20</w:t>
      </w:r>
      <w:r>
        <w:t xml:space="preserve"> и 20</w:t>
      </w:r>
      <w:r w:rsidR="0035691A">
        <w:t>2</w:t>
      </w:r>
      <w:r w:rsidR="00734095">
        <w:t>1</w:t>
      </w:r>
      <w:r>
        <w:t xml:space="preserve"> годов;</w:t>
      </w:r>
    </w:p>
    <w:p w:rsidR="00CF7E45" w:rsidRDefault="00CF7E45" w:rsidP="00CF7E45">
      <w:pPr>
        <w:ind w:left="360"/>
        <w:jc w:val="both"/>
      </w:pPr>
      <w:r>
        <w:t>-прогнозируемые изменения объемов бюджетных ассигнований на 201</w:t>
      </w:r>
      <w:r w:rsidR="00734095">
        <w:t>9</w:t>
      </w:r>
      <w:r>
        <w:t xml:space="preserve"> -20</w:t>
      </w:r>
      <w:r w:rsidR="00734095">
        <w:t>20</w:t>
      </w:r>
      <w:r>
        <w:t xml:space="preserve"> годы и объемы бюджетных ассигнований на 20</w:t>
      </w:r>
      <w:r w:rsidR="0035691A">
        <w:t>2</w:t>
      </w:r>
      <w:r w:rsidR="00734095">
        <w:t>1</w:t>
      </w:r>
      <w:r>
        <w:t xml:space="preserve"> год в разрезе классификации операций сектора муниципального управления с распределением на исполнение действующих и принимаемых обязательств с экономическим обоснованием и расчетами;</w:t>
      </w:r>
    </w:p>
    <w:p w:rsidR="00CF7E45" w:rsidRDefault="00CF7E45" w:rsidP="00CF7E45">
      <w:pPr>
        <w:ind w:left="360"/>
        <w:jc w:val="both"/>
      </w:pPr>
      <w:r>
        <w:t>до 01 сентября:</w:t>
      </w:r>
    </w:p>
    <w:p w:rsidR="00CF7E45" w:rsidRDefault="00CF7E45" w:rsidP="00CF7E45">
      <w:pPr>
        <w:ind w:left="360"/>
        <w:jc w:val="both"/>
      </w:pPr>
      <w:r>
        <w:t xml:space="preserve">-распределение изменений предельного объема бюджетных ассигнований бюджета </w:t>
      </w:r>
      <w:r w:rsidR="00AC655E">
        <w:t xml:space="preserve">сельского поселения </w:t>
      </w:r>
      <w:r w:rsidR="00E66E98">
        <w:t>Кузьмино-Отвержский</w:t>
      </w:r>
      <w:r w:rsidR="00AC655E">
        <w:t xml:space="preserve"> сельсовет</w:t>
      </w:r>
      <w:r>
        <w:t xml:space="preserve"> на 201</w:t>
      </w:r>
      <w:r w:rsidR="00734095">
        <w:t>9-</w:t>
      </w:r>
      <w:r>
        <w:t>20</w:t>
      </w:r>
      <w:r w:rsidR="00734095">
        <w:t>20</w:t>
      </w:r>
      <w:r>
        <w:t xml:space="preserve"> годы и распределение предельного объема бюджетных ассигнований на 20</w:t>
      </w:r>
      <w:r w:rsidR="0035691A">
        <w:t>2</w:t>
      </w:r>
      <w:r w:rsidR="00734095">
        <w:t>1</w:t>
      </w:r>
      <w:r>
        <w:t xml:space="preserve"> год по разделам, подразделам, целевым статьям и видам расходов классификации расходов бюджетов;</w:t>
      </w:r>
    </w:p>
    <w:p w:rsidR="00CF7E45" w:rsidRDefault="00CF7E45" w:rsidP="00CF7E45">
      <w:pPr>
        <w:ind w:left="360"/>
        <w:jc w:val="both"/>
      </w:pPr>
      <w:r>
        <w:t>- проекты муниципальных заданий, планируемых к доведению до муниципальных учреждений в 201</w:t>
      </w:r>
      <w:r w:rsidR="00734095">
        <w:t>9</w:t>
      </w:r>
      <w:r>
        <w:t xml:space="preserve"> году и плановом периоде</w:t>
      </w:r>
      <w:r w:rsidRPr="00B83B27">
        <w:t>;</w:t>
      </w:r>
    </w:p>
    <w:p w:rsidR="00CF7E45" w:rsidRPr="00B83B27" w:rsidRDefault="00CF7E45" w:rsidP="00CF7E45">
      <w:pPr>
        <w:ind w:left="360"/>
        <w:jc w:val="both"/>
      </w:pPr>
      <w:r>
        <w:t>- расчеты стоимости оказания муниципальных услуг муниципальными учреждениями</w:t>
      </w:r>
      <w:r w:rsidRPr="00B83B27">
        <w:t>;</w:t>
      </w:r>
    </w:p>
    <w:p w:rsidR="00CF7E45" w:rsidRDefault="00CF7E45" w:rsidP="00CF7E45">
      <w:pPr>
        <w:ind w:left="360"/>
        <w:jc w:val="both"/>
      </w:pPr>
      <w:r>
        <w:t>- проекты целевых и ведомственных программ</w:t>
      </w:r>
      <w:r w:rsidR="00AC655E">
        <w:t xml:space="preserve"> сельского поселения </w:t>
      </w:r>
      <w:r w:rsidR="00E66E98">
        <w:t>Кузьмино-Отвержский</w:t>
      </w:r>
      <w:r w:rsidR="00AC655E">
        <w:t xml:space="preserve"> сельсовет</w:t>
      </w:r>
      <w:r>
        <w:t xml:space="preserve"> в случае внесения изменений в их объемные показатели, либо перечень объектов капитального строительства</w:t>
      </w:r>
      <w:r w:rsidRPr="00A908B2">
        <w:t>;</w:t>
      </w:r>
    </w:p>
    <w:p w:rsidR="00CF7E45" w:rsidRDefault="00CF7E45" w:rsidP="00CF7E45">
      <w:pPr>
        <w:ind w:left="360"/>
        <w:jc w:val="both"/>
      </w:pPr>
      <w:r>
        <w:t>-цели, категории и условия предоставления субсидий юридическим лицам, индивидуальным предпринимателям, физическим лицам – производителям товаров, работ, услуг;</w:t>
      </w:r>
    </w:p>
    <w:p w:rsidR="00CF7E45" w:rsidRDefault="00CF7E45" w:rsidP="00CF7E45">
      <w:pPr>
        <w:ind w:left="360"/>
        <w:jc w:val="both"/>
      </w:pPr>
      <w:r>
        <w:t>- цели и условия предоставления субсидий некоммерческим организациям, не являющимся автономными и бюджетными учреждениями</w:t>
      </w:r>
      <w:r w:rsidRPr="00B83B27">
        <w:t>;</w:t>
      </w:r>
    </w:p>
    <w:p w:rsidR="00CF7E45" w:rsidRPr="00B83B27" w:rsidRDefault="00CF7E45" w:rsidP="00CF7E45">
      <w:pPr>
        <w:ind w:left="360"/>
        <w:jc w:val="both"/>
      </w:pPr>
      <w:r>
        <w:t>- перечень объектов по строительству и реконструкции на 201</w:t>
      </w:r>
      <w:r w:rsidR="00734095">
        <w:t>9</w:t>
      </w:r>
      <w:r>
        <w:t>-20</w:t>
      </w:r>
      <w:r w:rsidR="0035691A">
        <w:t>2</w:t>
      </w:r>
      <w:r w:rsidR="00734095">
        <w:t>1</w:t>
      </w:r>
      <w:r>
        <w:t xml:space="preserve"> годы</w:t>
      </w:r>
      <w:r w:rsidRPr="00B83B27">
        <w:t>;</w:t>
      </w:r>
    </w:p>
    <w:p w:rsidR="00CF7E45" w:rsidRDefault="00CF7E45" w:rsidP="00CF7E45">
      <w:pPr>
        <w:ind w:left="360"/>
        <w:jc w:val="both"/>
      </w:pPr>
      <w:r w:rsidRPr="00256FB0">
        <w:t xml:space="preserve">- </w:t>
      </w:r>
      <w:r>
        <w:t>перечень учреждений, осуществляющих переданные муниципальные полномочия.</w:t>
      </w:r>
    </w:p>
    <w:p w:rsidR="00CF7E45" w:rsidRDefault="00CF7E45" w:rsidP="00CF7E45">
      <w:pPr>
        <w:ind w:left="360"/>
        <w:jc w:val="both"/>
      </w:pPr>
      <w:r>
        <w:t xml:space="preserve">-заявку на выделение средств из бюджета </w:t>
      </w:r>
      <w:r w:rsidR="00AC655E">
        <w:t>сельского поселения</w:t>
      </w:r>
      <w:r w:rsidRPr="00256FB0">
        <w:t>;</w:t>
      </w:r>
    </w:p>
    <w:p w:rsidR="00CF7E45" w:rsidRDefault="00CF7E45" w:rsidP="00CF7E45">
      <w:pPr>
        <w:ind w:left="360"/>
        <w:jc w:val="both"/>
      </w:pPr>
      <w:r>
        <w:t>-прогноз поступления доходов от предпринимательской и иной приносящей доход деятельности в разрезе видов платной деятельности и направления их расходования.</w:t>
      </w:r>
    </w:p>
    <w:p w:rsidR="00B66F43" w:rsidRPr="00256FB0" w:rsidRDefault="00B66F43" w:rsidP="00CF7E45">
      <w:pPr>
        <w:ind w:left="360"/>
        <w:jc w:val="both"/>
      </w:pPr>
    </w:p>
    <w:p w:rsidR="00CF7E45" w:rsidRDefault="00CF7E45" w:rsidP="00CF7E45">
      <w:pPr>
        <w:numPr>
          <w:ilvl w:val="0"/>
          <w:numId w:val="2"/>
        </w:numPr>
        <w:jc w:val="both"/>
      </w:pPr>
      <w:r>
        <w:t xml:space="preserve">Администрация </w:t>
      </w:r>
      <w:r w:rsidR="00AC655E">
        <w:t>сельского поселения</w:t>
      </w:r>
      <w:r>
        <w:t xml:space="preserve"> рассматривает:</w:t>
      </w:r>
    </w:p>
    <w:p w:rsidR="00CF7E45" w:rsidRDefault="00CF7E45" w:rsidP="00CF7E45">
      <w:pPr>
        <w:ind w:left="360"/>
        <w:jc w:val="both"/>
      </w:pPr>
      <w:r>
        <w:t>до 01 августа:</w:t>
      </w:r>
    </w:p>
    <w:p w:rsidR="00CF7E45" w:rsidRDefault="00CF7E45" w:rsidP="00CF7E45">
      <w:pPr>
        <w:ind w:left="360"/>
        <w:jc w:val="both"/>
      </w:pPr>
      <w:r>
        <w:t xml:space="preserve">-основные характеристики проекта бюджета </w:t>
      </w:r>
      <w:r w:rsidR="00AC655E">
        <w:t>сельского поселения</w:t>
      </w:r>
      <w:r>
        <w:t xml:space="preserve"> на 201</w:t>
      </w:r>
      <w:r w:rsidR="00734095">
        <w:t>9</w:t>
      </w:r>
      <w:r>
        <w:t xml:space="preserve"> год и плановый период;</w:t>
      </w:r>
    </w:p>
    <w:p w:rsidR="00CF7E45" w:rsidRDefault="00CF7E45" w:rsidP="00CF7E45">
      <w:pPr>
        <w:ind w:left="360"/>
        <w:jc w:val="both"/>
      </w:pPr>
      <w:r>
        <w:lastRenderedPageBreak/>
        <w:t>-основные показатели распределения бюджетных средств между субъектами бюджетного планирования;</w:t>
      </w:r>
    </w:p>
    <w:p w:rsidR="00CF7E45" w:rsidRDefault="00CF7E45" w:rsidP="00CF7E45">
      <w:pPr>
        <w:ind w:left="360"/>
        <w:jc w:val="both"/>
      </w:pPr>
      <w:r>
        <w:t xml:space="preserve">-объем бюджетных ассигнований на исполнение действующих и принимаемых расходных обязательств бюджета </w:t>
      </w:r>
      <w:r w:rsidR="00AC655E">
        <w:t>сельского поселения</w:t>
      </w:r>
      <w:r>
        <w:t>;</w:t>
      </w:r>
    </w:p>
    <w:p w:rsidR="00CF7E45" w:rsidRDefault="00CF7E45" w:rsidP="00CF7E45">
      <w:pPr>
        <w:ind w:left="360"/>
        <w:jc w:val="both"/>
      </w:pPr>
      <w:r>
        <w:t>до 15 ноября:</w:t>
      </w:r>
    </w:p>
    <w:p w:rsidR="00CF7E45" w:rsidRDefault="00CF7E45" w:rsidP="00CF7E45">
      <w:pPr>
        <w:ind w:left="360"/>
        <w:jc w:val="both"/>
      </w:pPr>
      <w:r>
        <w:t xml:space="preserve">-проект бюджета </w:t>
      </w:r>
      <w:r w:rsidR="00AC655E">
        <w:t xml:space="preserve">сельского поселения </w:t>
      </w:r>
      <w:r w:rsidR="00E66E98">
        <w:t>Кузьмино-Отвержский</w:t>
      </w:r>
      <w:r w:rsidR="00AC655E">
        <w:t xml:space="preserve"> сельсовет</w:t>
      </w:r>
      <w:r>
        <w:t xml:space="preserve"> на 201</w:t>
      </w:r>
      <w:r w:rsidR="00734095">
        <w:t>9 год и плановый период 2020</w:t>
      </w:r>
      <w:r w:rsidR="0035691A">
        <w:t xml:space="preserve"> и 202</w:t>
      </w:r>
      <w:r w:rsidR="00734095">
        <w:t>1</w:t>
      </w:r>
      <w:r>
        <w:t xml:space="preserve"> годов и представляют его главе </w:t>
      </w:r>
      <w:r w:rsidR="00C8695E">
        <w:t xml:space="preserve">сельского поселения </w:t>
      </w:r>
      <w:r w:rsidR="00E66E98">
        <w:t>Кузьмино-Отвержский</w:t>
      </w:r>
      <w:r w:rsidR="00C8695E">
        <w:t xml:space="preserve"> сельсовет</w:t>
      </w:r>
      <w:r>
        <w:t xml:space="preserve"> для внесения на рассмотрение в Совет депутатов </w:t>
      </w:r>
      <w:r w:rsidR="00C8695E">
        <w:t xml:space="preserve">сельского поселения </w:t>
      </w:r>
      <w:r w:rsidR="00E66E98">
        <w:t>Кузьмино-Отвержский</w:t>
      </w:r>
      <w:r w:rsidR="00C8695E">
        <w:t xml:space="preserve"> сельсовет</w:t>
      </w:r>
      <w:r>
        <w:t>.</w:t>
      </w:r>
    </w:p>
    <w:p w:rsidR="00114142" w:rsidRDefault="00114142" w:rsidP="00CF7E45">
      <w:pPr>
        <w:ind w:left="360"/>
        <w:jc w:val="both"/>
      </w:pPr>
    </w:p>
    <w:p w:rsidR="00114142" w:rsidRDefault="00114142" w:rsidP="00CF7E45">
      <w:pPr>
        <w:ind w:left="360"/>
        <w:jc w:val="both"/>
      </w:pPr>
    </w:p>
    <w:p w:rsidR="00114142" w:rsidRDefault="00114142" w:rsidP="00CF7E45">
      <w:pPr>
        <w:ind w:left="360"/>
        <w:jc w:val="both"/>
      </w:pPr>
    </w:p>
    <w:tbl>
      <w:tblPr>
        <w:tblW w:w="20448" w:type="dxa"/>
        <w:tblLook w:val="01E0" w:firstRow="1" w:lastRow="1" w:firstColumn="1" w:lastColumn="1" w:noHBand="0" w:noVBand="0"/>
      </w:tblPr>
      <w:tblGrid>
        <w:gridCol w:w="5778"/>
        <w:gridCol w:w="4678"/>
        <w:gridCol w:w="9992"/>
      </w:tblGrid>
      <w:tr w:rsidR="00114142" w:rsidRPr="00DB5DB2">
        <w:tc>
          <w:tcPr>
            <w:tcW w:w="5778" w:type="dxa"/>
          </w:tcPr>
          <w:p w:rsidR="00114142" w:rsidRPr="00090CDC" w:rsidRDefault="00114142" w:rsidP="00D7634B">
            <w:pPr>
              <w:pStyle w:val="ConsPlusTitle"/>
              <w:rPr>
                <w:b w:val="0"/>
                <w:bCs w:val="0"/>
              </w:rPr>
            </w:pPr>
          </w:p>
        </w:tc>
        <w:tc>
          <w:tcPr>
            <w:tcW w:w="4678" w:type="dxa"/>
          </w:tcPr>
          <w:p w:rsidR="00114142" w:rsidRPr="001E6917" w:rsidRDefault="00114142" w:rsidP="00F633B3">
            <w:pPr>
              <w:autoSpaceDE w:val="0"/>
              <w:autoSpaceDN w:val="0"/>
              <w:adjustRightInd w:val="0"/>
              <w:outlineLvl w:val="0"/>
            </w:pPr>
            <w:r w:rsidRPr="001E6917">
              <w:t xml:space="preserve">Приложение </w:t>
            </w:r>
            <w:r>
              <w:t>2</w:t>
            </w:r>
          </w:p>
          <w:p w:rsidR="00114142" w:rsidRPr="001E6917" w:rsidRDefault="00114142" w:rsidP="0011355B">
            <w:pPr>
              <w:autoSpaceDE w:val="0"/>
              <w:autoSpaceDN w:val="0"/>
              <w:adjustRightInd w:val="0"/>
            </w:pPr>
            <w:r w:rsidRPr="001E6917">
              <w:t>к постановлению администрации Липецко</w:t>
            </w:r>
            <w:r>
              <w:t>го муниципального района</w:t>
            </w:r>
            <w:r w:rsidRPr="001E6917">
              <w:t xml:space="preserve"> "Об утверждении Порядка составления </w:t>
            </w:r>
            <w:r>
              <w:t xml:space="preserve"> </w:t>
            </w:r>
            <w:r w:rsidRPr="001E6917">
              <w:t xml:space="preserve"> </w:t>
            </w:r>
            <w:r>
              <w:t xml:space="preserve">проекта бюджета </w:t>
            </w:r>
            <w:r w:rsidR="0011355B">
              <w:t>сельского поселения Кузьмино-Отвержский сельсовет Липецкого муниципального района</w:t>
            </w:r>
            <w:r w:rsidRPr="001E6917">
              <w:t xml:space="preserve"> на </w:t>
            </w:r>
            <w:r>
              <w:t>2019</w:t>
            </w:r>
            <w:r w:rsidRPr="001E6917">
              <w:t xml:space="preserve"> год и  на плановый период </w:t>
            </w:r>
            <w:r>
              <w:t>2020</w:t>
            </w:r>
            <w:r w:rsidRPr="001E6917">
              <w:t xml:space="preserve"> и </w:t>
            </w:r>
            <w:r>
              <w:t>2021 г</w:t>
            </w:r>
            <w:r w:rsidRPr="001E6917">
              <w:t>одов"</w:t>
            </w:r>
          </w:p>
        </w:tc>
        <w:tc>
          <w:tcPr>
            <w:tcW w:w="9992" w:type="dxa"/>
          </w:tcPr>
          <w:p w:rsidR="00114142" w:rsidRPr="00DB5DB2" w:rsidRDefault="00114142" w:rsidP="00D7634B">
            <w:pPr>
              <w:autoSpaceDE w:val="0"/>
              <w:autoSpaceDN w:val="0"/>
              <w:adjustRightInd w:val="0"/>
            </w:pPr>
          </w:p>
        </w:tc>
      </w:tr>
    </w:tbl>
    <w:p w:rsidR="00114142" w:rsidRPr="00DB5DB2" w:rsidRDefault="00114142" w:rsidP="00114142">
      <w:pPr>
        <w:pStyle w:val="ConsPlusTitle"/>
      </w:pPr>
    </w:p>
    <w:p w:rsidR="00114142" w:rsidRPr="00DB5DB2" w:rsidRDefault="00114142" w:rsidP="00114142">
      <w:pPr>
        <w:jc w:val="center"/>
        <w:rPr>
          <w:rFonts w:ascii="Times New Roman CYR" w:hAnsi="Times New Roman CYR" w:cs="Times New Roman CYR"/>
          <w:b/>
          <w:bCs/>
        </w:rPr>
      </w:pPr>
      <w:r w:rsidRPr="00DB5DB2">
        <w:rPr>
          <w:rFonts w:ascii="Times New Roman CYR" w:hAnsi="Times New Roman CYR" w:cs="Times New Roman CYR"/>
          <w:b/>
          <w:bCs/>
        </w:rPr>
        <w:t>ИНФОРМАЦИЯ,</w:t>
      </w:r>
    </w:p>
    <w:p w:rsidR="00114142" w:rsidRDefault="00114142" w:rsidP="00114142">
      <w:pPr>
        <w:jc w:val="center"/>
        <w:rPr>
          <w:rFonts w:ascii="Times New Roman CYR" w:hAnsi="Times New Roman CYR" w:cs="Times New Roman CYR"/>
          <w:b/>
          <w:bCs/>
        </w:rPr>
      </w:pPr>
      <w:r w:rsidRPr="00253969">
        <w:rPr>
          <w:rFonts w:ascii="Times New Roman CYR" w:hAnsi="Times New Roman CYR" w:cs="Times New Roman CYR"/>
          <w:b/>
          <w:bCs/>
        </w:rPr>
        <w:t>представляемая главными администраторами</w:t>
      </w:r>
      <w:r>
        <w:rPr>
          <w:rFonts w:ascii="Times New Roman CYR" w:hAnsi="Times New Roman CYR" w:cs="Times New Roman CYR"/>
          <w:b/>
          <w:bCs/>
        </w:rPr>
        <w:t>, администраторами</w:t>
      </w:r>
      <w:r w:rsidRPr="00253969">
        <w:rPr>
          <w:rFonts w:ascii="Times New Roman CYR" w:hAnsi="Times New Roman CYR" w:cs="Times New Roman CYR"/>
          <w:b/>
          <w:bCs/>
        </w:rPr>
        <w:t xml:space="preserve"> доходов бюджета</w:t>
      </w:r>
      <w:r>
        <w:rPr>
          <w:rFonts w:ascii="Times New Roman CYR" w:hAnsi="Times New Roman CYR" w:cs="Times New Roman CYR"/>
          <w:b/>
          <w:bCs/>
        </w:rPr>
        <w:t xml:space="preserve">, главными распорядителями бюджетных средств, структурными </w:t>
      </w:r>
    </w:p>
    <w:p w:rsidR="00114142" w:rsidRDefault="00114142" w:rsidP="00114142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подразделениями администрации сельского поселения</w:t>
      </w:r>
    </w:p>
    <w:p w:rsidR="00114142" w:rsidRDefault="00114142" w:rsidP="00114142">
      <w:pPr>
        <w:jc w:val="center"/>
        <w:rPr>
          <w:b/>
        </w:rPr>
      </w:pPr>
      <w:r w:rsidRPr="00DB5DB2">
        <w:rPr>
          <w:b/>
        </w:rPr>
        <w:t xml:space="preserve">в </w:t>
      </w:r>
      <w:r>
        <w:rPr>
          <w:b/>
        </w:rPr>
        <w:t>администрацию сельского поселения</w:t>
      </w:r>
      <w:r w:rsidRPr="00DB5DB2">
        <w:rPr>
          <w:b/>
        </w:rPr>
        <w:t xml:space="preserve"> для формирования </w:t>
      </w:r>
      <w:r>
        <w:rPr>
          <w:b/>
        </w:rPr>
        <w:t xml:space="preserve"> </w:t>
      </w:r>
      <w:r w:rsidRPr="00DB5DB2">
        <w:rPr>
          <w:b/>
        </w:rPr>
        <w:t xml:space="preserve"> проекта бюджета </w:t>
      </w:r>
      <w:r>
        <w:rPr>
          <w:b/>
        </w:rPr>
        <w:t>Липецкого муниципального района</w:t>
      </w:r>
      <w:r w:rsidRPr="00DB5DB2">
        <w:rPr>
          <w:b/>
        </w:rPr>
        <w:t xml:space="preserve">  на </w:t>
      </w:r>
      <w:r>
        <w:rPr>
          <w:b/>
        </w:rPr>
        <w:t>2019</w:t>
      </w:r>
      <w:r w:rsidRPr="00DB5DB2">
        <w:rPr>
          <w:b/>
        </w:rPr>
        <w:t xml:space="preserve"> год и на плановый период </w:t>
      </w:r>
      <w:r>
        <w:rPr>
          <w:b/>
        </w:rPr>
        <w:t>2020</w:t>
      </w:r>
      <w:r w:rsidRPr="00DB5DB2">
        <w:rPr>
          <w:b/>
        </w:rPr>
        <w:t xml:space="preserve"> и </w:t>
      </w:r>
      <w:r>
        <w:rPr>
          <w:b/>
        </w:rPr>
        <w:t>2021</w:t>
      </w:r>
      <w:r w:rsidRPr="00DB5DB2">
        <w:rPr>
          <w:b/>
        </w:rPr>
        <w:t xml:space="preserve"> годов</w:t>
      </w:r>
    </w:p>
    <w:p w:rsidR="00114142" w:rsidRPr="00DB5DB2" w:rsidRDefault="00114142" w:rsidP="00114142">
      <w:pPr>
        <w:jc w:val="center"/>
        <w:rPr>
          <w:rFonts w:ascii="Times New Roman CYR" w:hAnsi="Times New Roman CYR" w:cs="Times New Roman CYR"/>
          <w:b/>
          <w:bCs/>
        </w:rPr>
      </w:pPr>
    </w:p>
    <w:p w:rsidR="00114142" w:rsidRDefault="00114142" w:rsidP="00114142">
      <w:pPr>
        <w:autoSpaceDE w:val="0"/>
        <w:autoSpaceDN w:val="0"/>
        <w:adjustRightInd w:val="0"/>
        <w:jc w:val="both"/>
      </w:pPr>
    </w:p>
    <w:p w:rsidR="00114142" w:rsidRDefault="00114142" w:rsidP="00114142">
      <w:pPr>
        <w:pStyle w:val="ConsPlusTitle"/>
        <w:jc w:val="right"/>
        <w:rPr>
          <w:b w:val="0"/>
        </w:rPr>
      </w:pPr>
      <w:r w:rsidRPr="009B2A4C">
        <w:rPr>
          <w:b w:val="0"/>
        </w:rPr>
        <w:t>Таблица</w:t>
      </w:r>
    </w:p>
    <w:p w:rsidR="00114142" w:rsidRPr="009B2A4C" w:rsidRDefault="00114142" w:rsidP="00114142">
      <w:pPr>
        <w:pStyle w:val="ConsPlusTitle"/>
        <w:jc w:val="right"/>
        <w:rPr>
          <w:b w:val="0"/>
        </w:rPr>
      </w:pPr>
    </w:p>
    <w:tbl>
      <w:tblPr>
        <w:tblW w:w="9792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4253"/>
        <w:gridCol w:w="2268"/>
        <w:gridCol w:w="2693"/>
      </w:tblGrid>
      <w:tr w:rsidR="00114142" w:rsidRPr="000B641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142" w:rsidRPr="000B6417" w:rsidRDefault="00114142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142" w:rsidRPr="000B6417" w:rsidRDefault="00114142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142" w:rsidRPr="000B6417" w:rsidRDefault="00114142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142" w:rsidRPr="000B6417" w:rsidRDefault="00114142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114142" w:rsidRPr="000B641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42" w:rsidRPr="000B6417" w:rsidRDefault="00114142" w:rsidP="00D763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42" w:rsidRPr="000B6417" w:rsidRDefault="00114142" w:rsidP="00114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Прогноз налогов,  администрируемых налоговыми   органами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142" w:rsidRPr="000B6417" w:rsidRDefault="00114142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годы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4142" w:rsidRPr="000B6417" w:rsidRDefault="00114142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ФНС  России №5 по Липецкой области</w:t>
            </w:r>
          </w:p>
        </w:tc>
      </w:tr>
      <w:tr w:rsidR="00114142" w:rsidRPr="000B641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42" w:rsidRPr="000B6417" w:rsidRDefault="00114142" w:rsidP="00D763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42" w:rsidRPr="000B6417" w:rsidRDefault="00114142" w:rsidP="00114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поступлений налогов,   администрируемых налоговыми   органами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142" w:rsidRPr="000B6417" w:rsidRDefault="00114142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142" w:rsidRPr="000B6417" w:rsidRDefault="00114142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42" w:rsidRPr="000B6417">
        <w:tblPrEx>
          <w:tblCellMar>
            <w:top w:w="0" w:type="dxa"/>
            <w:bottom w:w="0" w:type="dxa"/>
          </w:tblCellMar>
        </w:tblPrEx>
        <w:trPr>
          <w:cantSplit/>
          <w:trHeight w:val="1049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4142" w:rsidRPr="000B6417" w:rsidRDefault="00114142" w:rsidP="00D763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4142" w:rsidRPr="000B6417" w:rsidRDefault="00114142" w:rsidP="00D763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Прогнозы поступлений  по администрируемым доходным   источникам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142" w:rsidRPr="000B6417" w:rsidRDefault="00114142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142" w:rsidRPr="000B6417" w:rsidRDefault="00114142" w:rsidP="00F633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</w:t>
            </w:r>
            <w:r w:rsidR="00F633B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Кузьмино-Отвержский </w:t>
            </w:r>
            <w:r w:rsidR="00F63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  <w:p w:rsidR="00114142" w:rsidRPr="000B6417" w:rsidRDefault="00114142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42" w:rsidRPr="000B641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4142" w:rsidRPr="000B6417" w:rsidRDefault="00114142" w:rsidP="00D763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4142" w:rsidRPr="000B6417" w:rsidRDefault="00114142" w:rsidP="00D763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поступлений  по администрируемым доходным  источникам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142" w:rsidRPr="000B6417" w:rsidRDefault="00114142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42" w:rsidRPr="000B6417" w:rsidRDefault="00114142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B3" w:rsidRPr="000B641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33B3" w:rsidRPr="000B6417" w:rsidRDefault="00F633B3" w:rsidP="00D763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33B3" w:rsidRPr="000B6417" w:rsidRDefault="00F633B3" w:rsidP="00D763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муниципального района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B3" w:rsidRPr="000B6417" w:rsidRDefault="00F633B3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3B3" w:rsidRPr="000B6417" w:rsidRDefault="00F633B3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Кузьмино-Отвержский сельсовет</w:t>
            </w:r>
          </w:p>
          <w:p w:rsidR="00F633B3" w:rsidRPr="000B6417" w:rsidRDefault="00F633B3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42" w:rsidRPr="000B641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4142" w:rsidRPr="000B6417" w:rsidRDefault="00114142" w:rsidP="00D763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142" w:rsidRPr="000B6417" w:rsidRDefault="00114142" w:rsidP="00D763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Прогноз налогооблагаемой прибыли в разрезе налогоплательщиков, 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(за исключением организаций, находящихся на специальных налоговых режимах)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2" w:rsidRPr="000B6417" w:rsidRDefault="00114142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142" w:rsidRPr="000B6417" w:rsidRDefault="00114142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42" w:rsidRPr="000B641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4142" w:rsidRPr="000B6417" w:rsidRDefault="00114142" w:rsidP="00D763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4142" w:rsidRPr="000B6417" w:rsidRDefault="00114142" w:rsidP="00D763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Оценка налогооблагаемой прибыли в разрезе налогоплательщиков,                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(за исключением организаций, находящихся на специальных налоговых режимах)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2" w:rsidRPr="000B6417" w:rsidRDefault="00114142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42" w:rsidRPr="000B6417" w:rsidRDefault="00114142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42" w:rsidRPr="000B641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4142" w:rsidRPr="000B6417" w:rsidRDefault="00114142" w:rsidP="00D763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4142" w:rsidRPr="000B6417" w:rsidRDefault="00114142" w:rsidP="001135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>Прогноз налогооблагаемой базы (доходы, уменьшенные на величину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расходов) для расчета единого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налога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2" w:rsidRPr="000B6417" w:rsidRDefault="00114142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42" w:rsidRPr="000B6417" w:rsidRDefault="00114142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42" w:rsidRPr="000B641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2" w:rsidRPr="000B6417" w:rsidRDefault="00114142" w:rsidP="00D763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2" w:rsidRPr="000B6417" w:rsidRDefault="00114142" w:rsidP="001135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>Оценка налогооблагаемой базы   (доходы, уменьшенные на величину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расходов) для расчета единого сельскохозяйственного налога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2" w:rsidRPr="000B6417" w:rsidRDefault="00114142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42" w:rsidRPr="000B6417" w:rsidRDefault="00114142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42" w:rsidRPr="000B641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4142" w:rsidRPr="000B6417" w:rsidRDefault="00114142" w:rsidP="00D763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4142" w:rsidRPr="000B6417" w:rsidRDefault="00114142" w:rsidP="001135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Прогноз фонда заработной платы 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4142" w:rsidRPr="000B6417" w:rsidRDefault="00114142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4142" w:rsidRPr="000B6417" w:rsidRDefault="00114142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42" w:rsidRPr="000B6417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4142" w:rsidRPr="000B6417" w:rsidRDefault="00114142" w:rsidP="00D763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4142" w:rsidRPr="000B6417" w:rsidRDefault="00114142" w:rsidP="001135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>Оценка фонда заработной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42" w:rsidRPr="000B6417" w:rsidRDefault="00114142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42" w:rsidRPr="000B6417" w:rsidRDefault="00114142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B3" w:rsidRPr="000B641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3B3" w:rsidRPr="000B6417" w:rsidRDefault="00F633B3" w:rsidP="00D763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33B3" w:rsidRPr="000B6417" w:rsidRDefault="00F633B3" w:rsidP="001135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поступления арендной платы за земельные участки,     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государственная собственность на которые не разграничена,    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соответствующими обоснованиями (кадастровая стоимость земельных участков, сдаваемых в аренду; ставки; льготы)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3B3" w:rsidRPr="000B6417" w:rsidRDefault="00F633B3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633B3" w:rsidRPr="000B6417" w:rsidRDefault="00F633B3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Кузьмино-Отвержский сельсовет</w:t>
            </w:r>
          </w:p>
          <w:p w:rsidR="00F633B3" w:rsidRPr="000B6417" w:rsidRDefault="00F633B3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42" w:rsidRPr="000B6417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4142" w:rsidRPr="000B6417" w:rsidRDefault="00114142" w:rsidP="00D763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4142" w:rsidRPr="000B6417" w:rsidRDefault="00114142" w:rsidP="00F633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поступления арендной  платы за земельные участки,     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государственная собственность  на которые не разграничена,    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соответствующими обоснованиями (кадастровая стоимость земельных участков, сдаваемых в аренду; ставки; льготы)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2" w:rsidRPr="000B6417" w:rsidRDefault="00114142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142" w:rsidRPr="000B6417" w:rsidRDefault="00114142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42" w:rsidRPr="000B6417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4142" w:rsidRPr="000B6417" w:rsidRDefault="00114142" w:rsidP="00D763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4142" w:rsidRPr="000B6417" w:rsidRDefault="00114142" w:rsidP="00F633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поступления арендной   платы за землю после            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разграничения государственной  собственности на землю          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br/>
              <w:t>с соответствующими обоснованиями (кадастровая стоимость земельных участков, сдаваемых в аренду, ставки) с учетом земель, находящихся в собственности, поселени</w:t>
            </w:r>
            <w:r w:rsidR="00F633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2" w:rsidRPr="000B6417" w:rsidRDefault="00114142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42" w:rsidRPr="000B6417" w:rsidRDefault="00114142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42" w:rsidRPr="000B641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4142" w:rsidRPr="000B6417" w:rsidRDefault="00114142" w:rsidP="00D763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4142" w:rsidRPr="000B6417" w:rsidRDefault="00114142" w:rsidP="00F633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поступления арендной  платы за землю после            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разграничения государственной   собственности на землю          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br/>
              <w:t>с соответствующими обоснованиями (кадастровая стоимость земельных участков, сдаваемых в аренду, ставки) с учетом земель, находящихся в собственности  поселени</w:t>
            </w:r>
            <w:r w:rsidR="00F633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2" w:rsidRPr="000B6417" w:rsidRDefault="00114142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42" w:rsidRPr="000B6417" w:rsidRDefault="00114142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42" w:rsidRPr="000B6417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2" w:rsidRPr="000B6417" w:rsidRDefault="00114142" w:rsidP="00D763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42" w:rsidRPr="000B6417" w:rsidRDefault="00114142" w:rsidP="00F633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поступлений от продажи земельных участков,             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государственная собственность на которые не разграничена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2" w:rsidRPr="000B6417" w:rsidRDefault="00114142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142" w:rsidRPr="000B6417" w:rsidRDefault="00114142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42" w:rsidRPr="000B641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4142" w:rsidRPr="000B6417" w:rsidRDefault="00114142" w:rsidP="00D763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4142" w:rsidRPr="000B6417" w:rsidRDefault="00114142" w:rsidP="00F633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поступлений от продажи земельных участков,             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государственная собственность   на которые не разграничена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42" w:rsidRPr="000B6417" w:rsidRDefault="00114142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142" w:rsidRPr="000B6417" w:rsidRDefault="00114142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42" w:rsidRPr="000B641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4142" w:rsidRPr="000B6417" w:rsidRDefault="00114142" w:rsidP="00D763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4142" w:rsidRPr="000B6417" w:rsidRDefault="00114142" w:rsidP="00F633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поступлений от продажи земельных участков, находящихся в муниципальной    собственности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2" w:rsidRPr="000B6417" w:rsidRDefault="00114142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42" w:rsidRPr="000B6417" w:rsidRDefault="00114142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42" w:rsidRPr="000B6417" w:rsidRDefault="00114142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42" w:rsidRPr="000B6417" w:rsidRDefault="00114142" w:rsidP="00D763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42" w:rsidRPr="000B6417" w:rsidRDefault="00114142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42" w:rsidRPr="000B6417" w:rsidRDefault="00114142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142" w:rsidRPr="000B6417" w:rsidRDefault="00114142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42" w:rsidRPr="000B6417" w:rsidRDefault="00114142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42" w:rsidRPr="000B6417" w:rsidRDefault="00114142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42" w:rsidRPr="000B641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4142" w:rsidRPr="000B6417" w:rsidRDefault="00114142" w:rsidP="00D763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4142" w:rsidRPr="000B6417" w:rsidRDefault="00114142" w:rsidP="00F633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поступлений от продажи земельных участков, находящихся в  муниципальной    собственности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42" w:rsidRPr="000B6417" w:rsidRDefault="00114142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4142" w:rsidRPr="000B6417" w:rsidRDefault="00114142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B3" w:rsidRPr="000B641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3B3" w:rsidRPr="000B6417" w:rsidRDefault="00F633B3" w:rsidP="00D763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3B3" w:rsidRPr="000B6417" w:rsidRDefault="00F633B3" w:rsidP="00F633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прогнозируемых  лимитах бюджетных обязательств на оплату топливно-      энергетических ресурсов для  бюджетных учреждений,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33B3" w:rsidRPr="000B6417" w:rsidRDefault="00F633B3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33B3" w:rsidRPr="000B6417" w:rsidRDefault="00F633B3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Кузьмино-Отвержский сельсовет</w:t>
            </w:r>
          </w:p>
          <w:p w:rsidR="00F633B3" w:rsidRPr="000B6417" w:rsidRDefault="00F633B3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B3" w:rsidRPr="000B641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33B3" w:rsidRPr="000B6417" w:rsidRDefault="00F633B3" w:rsidP="00D763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3B3" w:rsidRPr="000B6417" w:rsidRDefault="00F633B3" w:rsidP="00F633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прогнозируемым  тарифам на коммунальные услуги  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бюджетных учреждений , необходимая для расчета    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коэффициента стоимости  коммунальных услуг             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33B3" w:rsidRPr="000B6417" w:rsidRDefault="00F633B3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B3" w:rsidRPr="000B6417" w:rsidRDefault="00F633B3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42" w:rsidRPr="000B6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84"/>
        </w:trPr>
        <w:tc>
          <w:tcPr>
            <w:tcW w:w="578" w:type="dxa"/>
          </w:tcPr>
          <w:p w:rsidR="00114142" w:rsidRPr="000B6417" w:rsidRDefault="00114142" w:rsidP="00D76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53" w:type="dxa"/>
            <w:vAlign w:val="center"/>
          </w:tcPr>
          <w:p w:rsidR="00114142" w:rsidRPr="000B6417" w:rsidRDefault="00114142" w:rsidP="00D7634B">
            <w:pPr>
              <w:rPr>
                <w:sz w:val="24"/>
                <w:szCs w:val="24"/>
              </w:rPr>
            </w:pPr>
            <w:r w:rsidRPr="000B6417">
              <w:rPr>
                <w:sz w:val="24"/>
                <w:szCs w:val="24"/>
              </w:rPr>
              <w:t xml:space="preserve">Прогноз прочих поступлений от использования имущества, находящегося в собственности </w:t>
            </w:r>
            <w:r w:rsidR="00F633B3">
              <w:rPr>
                <w:sz w:val="24"/>
                <w:szCs w:val="24"/>
              </w:rPr>
              <w:t>сельского поселения</w:t>
            </w:r>
            <w:r w:rsidR="00F633B3" w:rsidRPr="000B6417">
              <w:rPr>
                <w:sz w:val="24"/>
                <w:szCs w:val="24"/>
              </w:rPr>
              <w:t xml:space="preserve">  </w:t>
            </w:r>
            <w:r w:rsidRPr="000B6417">
              <w:rPr>
                <w:sz w:val="24"/>
                <w:szCs w:val="24"/>
              </w:rPr>
              <w:t xml:space="preserve">(за исключением имущества бюджетных и автономных учреждений, а также имущества муниципальных унитарных предприятий, в том числе казенных)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4142" w:rsidRPr="000B6417" w:rsidRDefault="00114142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  <w:vMerge/>
            <w:vAlign w:val="center"/>
          </w:tcPr>
          <w:p w:rsidR="00114142" w:rsidRPr="000B6417" w:rsidRDefault="00114142" w:rsidP="00D7634B">
            <w:pPr>
              <w:rPr>
                <w:sz w:val="24"/>
                <w:szCs w:val="24"/>
              </w:rPr>
            </w:pPr>
          </w:p>
        </w:tc>
      </w:tr>
      <w:tr w:rsidR="00114142" w:rsidRPr="000B6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50"/>
        </w:trPr>
        <w:tc>
          <w:tcPr>
            <w:tcW w:w="578" w:type="dxa"/>
          </w:tcPr>
          <w:p w:rsidR="00114142" w:rsidRPr="000B6417" w:rsidRDefault="00114142" w:rsidP="00D76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53" w:type="dxa"/>
            <w:vAlign w:val="center"/>
          </w:tcPr>
          <w:p w:rsidR="00114142" w:rsidRPr="000B6417" w:rsidRDefault="00114142" w:rsidP="00D7634B">
            <w:pPr>
              <w:rPr>
                <w:sz w:val="24"/>
                <w:szCs w:val="24"/>
              </w:rPr>
            </w:pPr>
            <w:r w:rsidRPr="000B6417">
              <w:rPr>
                <w:sz w:val="24"/>
                <w:szCs w:val="24"/>
              </w:rPr>
              <w:t xml:space="preserve">Оценка прочих поступлений от использования имущества, находящегося в собственности </w:t>
            </w:r>
            <w:r w:rsidR="00F633B3">
              <w:rPr>
                <w:sz w:val="24"/>
                <w:szCs w:val="24"/>
              </w:rPr>
              <w:t>сельского поселения</w:t>
            </w:r>
            <w:r w:rsidR="00F633B3" w:rsidRPr="000B6417">
              <w:rPr>
                <w:sz w:val="24"/>
                <w:szCs w:val="24"/>
              </w:rPr>
              <w:t xml:space="preserve">  </w:t>
            </w:r>
            <w:r w:rsidRPr="000B6417">
              <w:rPr>
                <w:sz w:val="24"/>
                <w:szCs w:val="24"/>
              </w:rPr>
              <w:t xml:space="preserve">(за исключением имущества бюджетных и автономных учреждений, а также имущества муниципальных унитарных предприятий, в том числе казенных)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4142" w:rsidRPr="000B6417" w:rsidRDefault="00114142" w:rsidP="00D76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0B641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vMerge/>
            <w:vAlign w:val="center"/>
          </w:tcPr>
          <w:p w:rsidR="00114142" w:rsidRPr="000B6417" w:rsidRDefault="00114142" w:rsidP="00D7634B">
            <w:pPr>
              <w:rPr>
                <w:sz w:val="24"/>
                <w:szCs w:val="24"/>
              </w:rPr>
            </w:pPr>
          </w:p>
        </w:tc>
      </w:tr>
      <w:tr w:rsidR="00114142" w:rsidRPr="000B6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50"/>
        </w:trPr>
        <w:tc>
          <w:tcPr>
            <w:tcW w:w="578" w:type="dxa"/>
          </w:tcPr>
          <w:p w:rsidR="00114142" w:rsidRPr="000B6417" w:rsidRDefault="00114142" w:rsidP="00D76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4253" w:type="dxa"/>
          </w:tcPr>
          <w:p w:rsidR="00114142" w:rsidRPr="000B6417" w:rsidRDefault="00114142" w:rsidP="00D7634B">
            <w:pPr>
              <w:rPr>
                <w:sz w:val="24"/>
                <w:szCs w:val="24"/>
              </w:rPr>
            </w:pPr>
            <w:r w:rsidRPr="000B6417">
              <w:rPr>
                <w:sz w:val="24"/>
                <w:szCs w:val="24"/>
              </w:rPr>
              <w:t xml:space="preserve">Прогноз доходов от реализации имущества, находящегося в оперативном управлении учреждений, находящихся в ведении администрации </w:t>
            </w:r>
            <w:r w:rsidR="00F633B3">
              <w:rPr>
                <w:sz w:val="24"/>
                <w:szCs w:val="24"/>
              </w:rPr>
              <w:t>сельского поселения</w:t>
            </w:r>
            <w:r w:rsidR="00F633B3" w:rsidRPr="000B6417">
              <w:rPr>
                <w:sz w:val="24"/>
                <w:szCs w:val="24"/>
              </w:rPr>
              <w:t xml:space="preserve">  </w:t>
            </w:r>
            <w:r w:rsidRPr="000B6417">
              <w:rPr>
                <w:sz w:val="24"/>
                <w:szCs w:val="24"/>
              </w:rPr>
              <w:t>(за исключением имущества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4142" w:rsidRPr="000B6417" w:rsidRDefault="00114142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  <w:vMerge/>
            <w:vAlign w:val="center"/>
          </w:tcPr>
          <w:p w:rsidR="00114142" w:rsidRPr="000B6417" w:rsidRDefault="00114142" w:rsidP="00D7634B">
            <w:pPr>
              <w:rPr>
                <w:sz w:val="24"/>
                <w:szCs w:val="24"/>
              </w:rPr>
            </w:pPr>
          </w:p>
        </w:tc>
      </w:tr>
      <w:tr w:rsidR="00114142" w:rsidRPr="000B6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50"/>
        </w:trPr>
        <w:tc>
          <w:tcPr>
            <w:tcW w:w="578" w:type="dxa"/>
          </w:tcPr>
          <w:p w:rsidR="00114142" w:rsidRPr="000B6417" w:rsidRDefault="00114142" w:rsidP="00D76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4253" w:type="dxa"/>
            <w:vAlign w:val="center"/>
          </w:tcPr>
          <w:p w:rsidR="00114142" w:rsidRPr="000B6417" w:rsidRDefault="00114142" w:rsidP="00D7634B">
            <w:pPr>
              <w:rPr>
                <w:sz w:val="24"/>
                <w:szCs w:val="24"/>
              </w:rPr>
            </w:pPr>
            <w:r w:rsidRPr="000B6417">
              <w:rPr>
                <w:sz w:val="24"/>
                <w:szCs w:val="24"/>
              </w:rPr>
              <w:t xml:space="preserve">Оценка  доходов от реализации имущества, находящегося в оперативном управлении учреждений, находящихся в ведении администрации </w:t>
            </w:r>
            <w:r w:rsidR="00F633B3">
              <w:rPr>
                <w:sz w:val="24"/>
                <w:szCs w:val="24"/>
              </w:rPr>
              <w:t>сельского поселения</w:t>
            </w:r>
            <w:r w:rsidR="00F633B3" w:rsidRPr="000B6417">
              <w:rPr>
                <w:sz w:val="24"/>
                <w:szCs w:val="24"/>
              </w:rPr>
              <w:t xml:space="preserve">  </w:t>
            </w:r>
            <w:r w:rsidRPr="000B6417">
              <w:rPr>
                <w:sz w:val="24"/>
                <w:szCs w:val="24"/>
              </w:rPr>
              <w:t>(за исключением имущества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4142" w:rsidRPr="000B6417" w:rsidRDefault="00114142" w:rsidP="00D76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0B641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vMerge/>
            <w:vAlign w:val="center"/>
          </w:tcPr>
          <w:p w:rsidR="00114142" w:rsidRPr="000B6417" w:rsidRDefault="00114142" w:rsidP="00D7634B">
            <w:pPr>
              <w:rPr>
                <w:sz w:val="24"/>
                <w:szCs w:val="24"/>
              </w:rPr>
            </w:pPr>
          </w:p>
        </w:tc>
      </w:tr>
      <w:tr w:rsidR="00114142" w:rsidRPr="000B6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50"/>
        </w:trPr>
        <w:tc>
          <w:tcPr>
            <w:tcW w:w="578" w:type="dxa"/>
          </w:tcPr>
          <w:p w:rsidR="00114142" w:rsidRPr="000B6417" w:rsidRDefault="00114142" w:rsidP="00D76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53" w:type="dxa"/>
            <w:vAlign w:val="center"/>
          </w:tcPr>
          <w:p w:rsidR="00114142" w:rsidRPr="000B6417" w:rsidRDefault="00114142" w:rsidP="00F633B3">
            <w:pPr>
              <w:rPr>
                <w:sz w:val="24"/>
                <w:szCs w:val="24"/>
              </w:rPr>
            </w:pPr>
            <w:r w:rsidRPr="000B6417">
              <w:rPr>
                <w:sz w:val="24"/>
                <w:szCs w:val="24"/>
              </w:rPr>
              <w:t xml:space="preserve">Прогноз доходов от реализации имущества, находящегося в оперативном управлении учреждений,  находящихся в ведении администрации </w:t>
            </w:r>
            <w:r w:rsidR="00F633B3">
              <w:rPr>
                <w:sz w:val="24"/>
                <w:szCs w:val="24"/>
              </w:rPr>
              <w:t>сельского поселения</w:t>
            </w:r>
            <w:r w:rsidRPr="000B6417">
              <w:rPr>
                <w:sz w:val="24"/>
                <w:szCs w:val="24"/>
              </w:rPr>
              <w:t xml:space="preserve">  (за исключением имущества  бюджетных и автономных учреждений), в части реализации материальных запасов по указанному имуществу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4142" w:rsidRPr="000B6417" w:rsidRDefault="00114142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  <w:vMerge/>
            <w:vAlign w:val="center"/>
          </w:tcPr>
          <w:p w:rsidR="00114142" w:rsidRPr="000B6417" w:rsidRDefault="00114142" w:rsidP="00D7634B">
            <w:pPr>
              <w:rPr>
                <w:sz w:val="24"/>
                <w:szCs w:val="24"/>
              </w:rPr>
            </w:pPr>
          </w:p>
        </w:tc>
      </w:tr>
      <w:tr w:rsidR="00114142" w:rsidRPr="000B6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20"/>
        </w:trPr>
        <w:tc>
          <w:tcPr>
            <w:tcW w:w="578" w:type="dxa"/>
          </w:tcPr>
          <w:p w:rsidR="00114142" w:rsidRPr="000B6417" w:rsidRDefault="00114142" w:rsidP="00D76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253" w:type="dxa"/>
            <w:vAlign w:val="center"/>
          </w:tcPr>
          <w:p w:rsidR="00114142" w:rsidRPr="000B6417" w:rsidRDefault="00114142" w:rsidP="00F633B3">
            <w:pPr>
              <w:rPr>
                <w:sz w:val="24"/>
                <w:szCs w:val="24"/>
              </w:rPr>
            </w:pPr>
            <w:r w:rsidRPr="000B6417">
              <w:rPr>
                <w:sz w:val="24"/>
                <w:szCs w:val="24"/>
              </w:rPr>
              <w:t xml:space="preserve">Оценка доходов от реализации имущества, находящегося в оперативном управлении учреждений,  находящихся в ведении администрации </w:t>
            </w:r>
            <w:r w:rsidR="00F633B3">
              <w:rPr>
                <w:sz w:val="24"/>
                <w:szCs w:val="24"/>
              </w:rPr>
              <w:t>сельского поселения</w:t>
            </w:r>
            <w:r w:rsidRPr="000B6417">
              <w:rPr>
                <w:sz w:val="24"/>
                <w:szCs w:val="24"/>
              </w:rPr>
              <w:t xml:space="preserve"> (за исключением имущества  бюджетных и автономных учреждений), в части реализации материальных запасов по указанному имуществу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4142" w:rsidRPr="000B6417" w:rsidRDefault="00114142" w:rsidP="00D76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0B641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4142" w:rsidRPr="000B6417" w:rsidRDefault="00114142" w:rsidP="00D7634B">
            <w:pPr>
              <w:rPr>
                <w:sz w:val="24"/>
                <w:szCs w:val="24"/>
              </w:rPr>
            </w:pPr>
          </w:p>
        </w:tc>
      </w:tr>
      <w:tr w:rsidR="00114142" w:rsidRPr="000B6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20"/>
        </w:trPr>
        <w:tc>
          <w:tcPr>
            <w:tcW w:w="578" w:type="dxa"/>
          </w:tcPr>
          <w:p w:rsidR="00114142" w:rsidRPr="000B6417" w:rsidRDefault="00114142" w:rsidP="00D76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253" w:type="dxa"/>
            <w:vAlign w:val="center"/>
          </w:tcPr>
          <w:p w:rsidR="00114142" w:rsidRPr="000B6417" w:rsidRDefault="00114142" w:rsidP="00F633B3">
            <w:pPr>
              <w:rPr>
                <w:sz w:val="24"/>
                <w:szCs w:val="24"/>
              </w:rPr>
            </w:pPr>
            <w:r w:rsidRPr="000B6417">
              <w:rPr>
                <w:sz w:val="24"/>
                <w:szCs w:val="24"/>
              </w:rPr>
              <w:t xml:space="preserve">Прогноз доходов от реализации иного имущества, находящегося в собственности </w:t>
            </w:r>
            <w:r w:rsidR="00F633B3">
              <w:rPr>
                <w:sz w:val="24"/>
                <w:szCs w:val="24"/>
              </w:rPr>
              <w:t>сельского поселения</w:t>
            </w:r>
            <w:r w:rsidRPr="000B6417">
              <w:rPr>
                <w:sz w:val="24"/>
                <w:szCs w:val="24"/>
              </w:rPr>
              <w:t xml:space="preserve">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4142" w:rsidRPr="000B6417" w:rsidRDefault="00114142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4142" w:rsidRPr="000B6417" w:rsidRDefault="00114142" w:rsidP="00D7634B">
            <w:pPr>
              <w:rPr>
                <w:sz w:val="24"/>
                <w:szCs w:val="24"/>
              </w:rPr>
            </w:pPr>
          </w:p>
        </w:tc>
      </w:tr>
      <w:tr w:rsidR="00114142" w:rsidRPr="000B6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20"/>
        </w:trPr>
        <w:tc>
          <w:tcPr>
            <w:tcW w:w="578" w:type="dxa"/>
          </w:tcPr>
          <w:p w:rsidR="00114142" w:rsidRPr="000B6417" w:rsidRDefault="00114142" w:rsidP="00D76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4253" w:type="dxa"/>
            <w:vAlign w:val="center"/>
          </w:tcPr>
          <w:p w:rsidR="00114142" w:rsidRPr="000B6417" w:rsidRDefault="00114142" w:rsidP="00F633B3">
            <w:pPr>
              <w:rPr>
                <w:sz w:val="24"/>
                <w:szCs w:val="24"/>
              </w:rPr>
            </w:pPr>
            <w:r w:rsidRPr="000B6417">
              <w:rPr>
                <w:sz w:val="24"/>
                <w:szCs w:val="24"/>
              </w:rPr>
              <w:t xml:space="preserve">Оценка доходов от реализации иного имущества, находящегося в собственности </w:t>
            </w:r>
            <w:r w:rsidR="00F633B3">
              <w:rPr>
                <w:sz w:val="24"/>
                <w:szCs w:val="24"/>
              </w:rPr>
              <w:t>сельского поселения</w:t>
            </w:r>
            <w:r w:rsidRPr="000B6417">
              <w:rPr>
                <w:sz w:val="24"/>
                <w:szCs w:val="24"/>
              </w:rPr>
              <w:t xml:space="preserve"> (за исключением имущества 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4142" w:rsidRPr="000B6417" w:rsidRDefault="00114142" w:rsidP="00D76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0B641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4142" w:rsidRPr="000B6417" w:rsidRDefault="00114142" w:rsidP="00D7634B">
            <w:pPr>
              <w:rPr>
                <w:sz w:val="24"/>
                <w:szCs w:val="24"/>
              </w:rPr>
            </w:pPr>
          </w:p>
        </w:tc>
      </w:tr>
      <w:tr w:rsidR="00114142" w:rsidRPr="000B6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20"/>
        </w:trPr>
        <w:tc>
          <w:tcPr>
            <w:tcW w:w="578" w:type="dxa"/>
          </w:tcPr>
          <w:p w:rsidR="00114142" w:rsidRPr="000B6417" w:rsidRDefault="00114142" w:rsidP="00D76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4253" w:type="dxa"/>
            <w:vAlign w:val="center"/>
          </w:tcPr>
          <w:p w:rsidR="00114142" w:rsidRPr="000B6417" w:rsidRDefault="00114142" w:rsidP="00F633B3">
            <w:pPr>
              <w:rPr>
                <w:sz w:val="24"/>
                <w:szCs w:val="24"/>
              </w:rPr>
            </w:pPr>
            <w:r w:rsidRPr="000B6417">
              <w:rPr>
                <w:sz w:val="24"/>
                <w:szCs w:val="24"/>
              </w:rPr>
              <w:t xml:space="preserve">Прогноз доходов от реализации иного имущества, находящегося в собственности </w:t>
            </w:r>
            <w:r w:rsidR="00F633B3">
              <w:rPr>
                <w:sz w:val="24"/>
                <w:szCs w:val="24"/>
              </w:rPr>
              <w:t>сельского поселения</w:t>
            </w:r>
            <w:r w:rsidRPr="000B6417">
              <w:rPr>
                <w:sz w:val="24"/>
                <w:szCs w:val="24"/>
              </w:rPr>
              <w:t xml:space="preserve"> (за исключением имущества  бюджетных и автономных учреждений, а также имущества муниципальных унитарных предприятий, в т.ч. казенных) в части реализации материальных запасов по указанному имуществу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4142" w:rsidRPr="000B6417" w:rsidRDefault="00114142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4142" w:rsidRPr="000B6417" w:rsidRDefault="00114142" w:rsidP="00D7634B">
            <w:pPr>
              <w:rPr>
                <w:sz w:val="24"/>
                <w:szCs w:val="24"/>
              </w:rPr>
            </w:pPr>
          </w:p>
        </w:tc>
      </w:tr>
      <w:tr w:rsidR="00114142" w:rsidRPr="000B6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50"/>
        </w:trPr>
        <w:tc>
          <w:tcPr>
            <w:tcW w:w="578" w:type="dxa"/>
          </w:tcPr>
          <w:p w:rsidR="00114142" w:rsidRPr="000B6417" w:rsidRDefault="00114142" w:rsidP="00D76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253" w:type="dxa"/>
            <w:vAlign w:val="center"/>
          </w:tcPr>
          <w:p w:rsidR="00114142" w:rsidRPr="000B6417" w:rsidRDefault="00114142" w:rsidP="00F633B3">
            <w:pPr>
              <w:rPr>
                <w:sz w:val="24"/>
                <w:szCs w:val="24"/>
              </w:rPr>
            </w:pPr>
            <w:r w:rsidRPr="000B6417">
              <w:rPr>
                <w:sz w:val="24"/>
                <w:szCs w:val="24"/>
              </w:rPr>
              <w:t xml:space="preserve">Оценка доходов от реализации иного имущества, находящегося в собственности </w:t>
            </w:r>
            <w:r w:rsidR="00F633B3">
              <w:rPr>
                <w:sz w:val="24"/>
                <w:szCs w:val="24"/>
              </w:rPr>
              <w:t>сельского поселения</w:t>
            </w:r>
            <w:r w:rsidRPr="000B6417">
              <w:rPr>
                <w:sz w:val="24"/>
                <w:szCs w:val="24"/>
              </w:rPr>
              <w:t xml:space="preserve"> (за исключением имущества  бюджетных и автономных учреждений, а также имущества муниципальных унитарных предприятий, в т.ч. казенных) в части реализации материальных запасов по указанному имуществу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4142" w:rsidRPr="000B6417" w:rsidRDefault="00114142" w:rsidP="00D76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0B641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vMerge/>
            <w:vAlign w:val="center"/>
          </w:tcPr>
          <w:p w:rsidR="00114142" w:rsidRPr="000B6417" w:rsidRDefault="00114142" w:rsidP="00D7634B">
            <w:pPr>
              <w:rPr>
                <w:sz w:val="24"/>
                <w:szCs w:val="24"/>
              </w:rPr>
            </w:pPr>
          </w:p>
        </w:tc>
      </w:tr>
      <w:tr w:rsidR="00114142" w:rsidRPr="000B6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11"/>
        </w:trPr>
        <w:tc>
          <w:tcPr>
            <w:tcW w:w="578" w:type="dxa"/>
            <w:tcBorders>
              <w:bottom w:val="single" w:sz="4" w:space="0" w:color="auto"/>
            </w:tcBorders>
          </w:tcPr>
          <w:p w:rsidR="00114142" w:rsidRPr="000B6417" w:rsidRDefault="00114142" w:rsidP="00D76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114142" w:rsidRPr="000B6417" w:rsidRDefault="00114142" w:rsidP="00D7634B">
            <w:pPr>
              <w:rPr>
                <w:sz w:val="24"/>
                <w:szCs w:val="24"/>
              </w:rPr>
            </w:pPr>
            <w:r w:rsidRPr="000B6417">
              <w:rPr>
                <w:sz w:val="24"/>
                <w:szCs w:val="24"/>
              </w:rPr>
              <w:t>Перечень районного имущества, планируемого к приватизации (с указанием наименования имущества, сроков приватизации и предполагаемой цены продажи)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14142" w:rsidRPr="000B6417" w:rsidRDefault="00114142" w:rsidP="00D763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B641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114142" w:rsidRPr="000B6417" w:rsidRDefault="00114142" w:rsidP="00D7634B">
            <w:pPr>
              <w:rPr>
                <w:sz w:val="24"/>
                <w:szCs w:val="24"/>
              </w:rPr>
            </w:pPr>
          </w:p>
        </w:tc>
      </w:tr>
    </w:tbl>
    <w:p w:rsidR="00114142" w:rsidRPr="00253969" w:rsidRDefault="00114142" w:rsidP="00114142">
      <w:pPr>
        <w:jc w:val="both"/>
      </w:pPr>
    </w:p>
    <w:p w:rsidR="00114142" w:rsidRPr="00253969" w:rsidRDefault="00114142" w:rsidP="00114142"/>
    <w:p w:rsidR="00114142" w:rsidRDefault="00114142" w:rsidP="00114142">
      <w:pPr>
        <w:autoSpaceDE w:val="0"/>
        <w:autoSpaceDN w:val="0"/>
        <w:adjustRightInd w:val="0"/>
        <w:jc w:val="both"/>
      </w:pPr>
    </w:p>
    <w:p w:rsidR="00114142" w:rsidRDefault="00114142" w:rsidP="00CF7E45">
      <w:pPr>
        <w:ind w:left="360"/>
        <w:jc w:val="both"/>
      </w:pPr>
    </w:p>
    <w:sectPr w:rsidR="00114142" w:rsidSect="00F633B3">
      <w:pgSz w:w="11906" w:h="16838"/>
      <w:pgMar w:top="1134" w:right="851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95B" w:rsidRDefault="00F2095B">
      <w:r>
        <w:separator/>
      </w:r>
    </w:p>
  </w:endnote>
  <w:endnote w:type="continuationSeparator" w:id="0">
    <w:p w:rsidR="00F2095B" w:rsidRDefault="00F2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95B" w:rsidRDefault="00F2095B">
      <w:r>
        <w:separator/>
      </w:r>
    </w:p>
  </w:footnote>
  <w:footnote w:type="continuationSeparator" w:id="0">
    <w:p w:rsidR="00F2095B" w:rsidRDefault="00F20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17E9"/>
    <w:multiLevelType w:val="hybridMultilevel"/>
    <w:tmpl w:val="0FA0C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0F3FF1"/>
    <w:multiLevelType w:val="hybridMultilevel"/>
    <w:tmpl w:val="4E6E4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45"/>
    <w:rsid w:val="000117F1"/>
    <w:rsid w:val="0011355B"/>
    <w:rsid w:val="00114142"/>
    <w:rsid w:val="00253691"/>
    <w:rsid w:val="0031215A"/>
    <w:rsid w:val="0035691A"/>
    <w:rsid w:val="004A7E59"/>
    <w:rsid w:val="00501772"/>
    <w:rsid w:val="00546B97"/>
    <w:rsid w:val="0054797C"/>
    <w:rsid w:val="005D3583"/>
    <w:rsid w:val="006236A3"/>
    <w:rsid w:val="00683F94"/>
    <w:rsid w:val="00734095"/>
    <w:rsid w:val="00854998"/>
    <w:rsid w:val="009047B0"/>
    <w:rsid w:val="009F3BD5"/>
    <w:rsid w:val="00A33858"/>
    <w:rsid w:val="00A60C45"/>
    <w:rsid w:val="00A66DCB"/>
    <w:rsid w:val="00AC655E"/>
    <w:rsid w:val="00B66F43"/>
    <w:rsid w:val="00BB1BC4"/>
    <w:rsid w:val="00C86391"/>
    <w:rsid w:val="00C8695E"/>
    <w:rsid w:val="00CF7E45"/>
    <w:rsid w:val="00D50BB8"/>
    <w:rsid w:val="00D74880"/>
    <w:rsid w:val="00D7634B"/>
    <w:rsid w:val="00E32124"/>
    <w:rsid w:val="00E66E98"/>
    <w:rsid w:val="00ED5D0C"/>
    <w:rsid w:val="00F2095B"/>
    <w:rsid w:val="00F6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B5439-209C-4468-AB66-B614FB72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45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F3B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9F3BD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414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11414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/>
  <LinksUpToDate>false</LinksUpToDate>
  <CharactersWithSpaces>14577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subject/>
  <dc:creator>Лубна</dc:creator>
  <cp:keywords/>
  <cp:lastModifiedBy>Пользователь Windows</cp:lastModifiedBy>
  <cp:revision>2</cp:revision>
  <cp:lastPrinted>2018-07-16T08:16:00Z</cp:lastPrinted>
  <dcterms:created xsi:type="dcterms:W3CDTF">2021-02-24T08:05:00Z</dcterms:created>
  <dcterms:modified xsi:type="dcterms:W3CDTF">2021-02-24T08:05:00Z</dcterms:modified>
</cp:coreProperties>
</file>