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3D44E" w14:textId="77777777" w:rsidR="00AA435E" w:rsidRPr="004A52CA" w:rsidRDefault="00AA435E" w:rsidP="00AA4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Липецкого района проведена проверка </w:t>
      </w:r>
      <w:r>
        <w:rPr>
          <w:color w:val="000000"/>
          <w:sz w:val="28"/>
          <w:szCs w:val="28"/>
        </w:rPr>
        <w:t>о нарушении</w:t>
      </w:r>
      <w:r w:rsidRPr="00A27605">
        <w:rPr>
          <w:sz w:val="28"/>
          <w:szCs w:val="28"/>
        </w:rPr>
        <w:t xml:space="preserve"> законодательства </w:t>
      </w:r>
      <w:r>
        <w:rPr>
          <w:sz w:val="28"/>
          <w:szCs w:val="28"/>
        </w:rPr>
        <w:t>в области охраны окружающей среды в деятельности ОГУП «Липецкий районный водоканал»</w:t>
      </w:r>
    </w:p>
    <w:p w14:paraId="26545D79" w14:textId="77777777" w:rsidR="00AA435E" w:rsidRPr="004A52CA" w:rsidRDefault="00AA435E" w:rsidP="00AA435E">
      <w:pPr>
        <w:suppressAutoHyphens/>
        <w:ind w:firstLine="720"/>
        <w:jc w:val="both"/>
        <w:rPr>
          <w:sz w:val="28"/>
          <w:szCs w:val="28"/>
        </w:rPr>
      </w:pPr>
      <w:r w:rsidRPr="004A52CA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ОГУП «Липецкий районный водоканал» з</w:t>
      </w:r>
      <w:r w:rsidRPr="004A52CA">
        <w:rPr>
          <w:sz w:val="28"/>
          <w:szCs w:val="28"/>
        </w:rPr>
        <w:t xml:space="preserve">арегистрировано по адресу: </w:t>
      </w:r>
      <w:r>
        <w:rPr>
          <w:sz w:val="28"/>
          <w:szCs w:val="28"/>
        </w:rPr>
        <w:t>ул. К.Маркса, д. 1Б, с. Боринское, Липецкий район, Липецкая область, 398510,</w:t>
      </w:r>
      <w:r w:rsidRPr="004A52CA">
        <w:rPr>
          <w:sz w:val="28"/>
          <w:szCs w:val="28"/>
        </w:rPr>
        <w:t xml:space="preserve"> в МИФНС № </w:t>
      </w:r>
      <w:r>
        <w:rPr>
          <w:sz w:val="28"/>
          <w:szCs w:val="28"/>
        </w:rPr>
        <w:t>6</w:t>
      </w:r>
      <w:r w:rsidRPr="004A52CA">
        <w:rPr>
          <w:sz w:val="28"/>
          <w:szCs w:val="28"/>
        </w:rPr>
        <w:t xml:space="preserve"> по Липецкой области с присвоением ИНН </w:t>
      </w:r>
      <w:r>
        <w:rPr>
          <w:sz w:val="28"/>
          <w:szCs w:val="28"/>
        </w:rPr>
        <w:t>4813030305</w:t>
      </w:r>
      <w:r w:rsidRPr="004A52CA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1214800007663</w:t>
      </w:r>
      <w:r w:rsidRPr="004A52CA">
        <w:rPr>
          <w:sz w:val="28"/>
          <w:szCs w:val="28"/>
        </w:rPr>
        <w:t xml:space="preserve">. Согласно выписке из единого государственного реестра юридических лиц основным видом деятельности </w:t>
      </w:r>
      <w:r>
        <w:rPr>
          <w:sz w:val="28"/>
          <w:szCs w:val="28"/>
        </w:rPr>
        <w:t>организации</w:t>
      </w:r>
      <w:r w:rsidRPr="004A52CA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забор, очистка и распределение воды.</w:t>
      </w:r>
    </w:p>
    <w:p w14:paraId="0D92BA16" w14:textId="77777777" w:rsidR="00AA435E" w:rsidRDefault="00AA435E" w:rsidP="00AA435E">
      <w:pPr>
        <w:ind w:firstLine="720"/>
        <w:jc w:val="both"/>
        <w:rPr>
          <w:sz w:val="28"/>
          <w:szCs w:val="28"/>
        </w:rPr>
      </w:pPr>
      <w:r w:rsidRPr="004A52CA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у ОГУП «Липецкий районный водоканал» имеются решения о предоставлении водного объекта в пользование для сброса сточных </w:t>
      </w:r>
    </w:p>
    <w:p w14:paraId="50F98A46" w14:textId="77777777" w:rsidR="00AA435E" w:rsidRPr="004A52CA" w:rsidRDefault="00AA435E" w:rsidP="00AA435E">
      <w:pPr>
        <w:jc w:val="both"/>
        <w:rPr>
          <w:sz w:val="28"/>
          <w:szCs w:val="28"/>
        </w:rPr>
      </w:pPr>
      <w:r>
        <w:rPr>
          <w:sz w:val="28"/>
          <w:szCs w:val="28"/>
        </w:rPr>
        <w:t>вод № 48-05.01.01.006-Р-РСБХ-С-2020-01345/00 от 26.08.2022, №48-05.01.01.006-Р-РСБХ-С-2020-01346/00 от 26.08.2022 (далее – Решения).</w:t>
      </w:r>
    </w:p>
    <w:p w14:paraId="103A86AF" w14:textId="77777777" w:rsidR="00AA435E" w:rsidRDefault="00AA435E" w:rsidP="00AA435E">
      <w:pPr>
        <w:ind w:firstLine="720"/>
        <w:jc w:val="both"/>
        <w:rPr>
          <w:sz w:val="28"/>
          <w:szCs w:val="28"/>
        </w:rPr>
      </w:pPr>
      <w:r w:rsidRPr="004A52C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A52C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A52CA">
        <w:rPr>
          <w:sz w:val="28"/>
          <w:szCs w:val="28"/>
        </w:rPr>
        <w:t xml:space="preserve"> установлены цель, виды и условия использования водн</w:t>
      </w:r>
      <w:r>
        <w:rPr>
          <w:sz w:val="28"/>
          <w:szCs w:val="28"/>
        </w:rPr>
        <w:t>ых</w:t>
      </w:r>
      <w:r w:rsidRPr="004A52C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4A52CA">
        <w:rPr>
          <w:sz w:val="28"/>
          <w:szCs w:val="28"/>
        </w:rPr>
        <w:t xml:space="preserve">для </w:t>
      </w:r>
      <w:r>
        <w:rPr>
          <w:sz w:val="28"/>
          <w:szCs w:val="28"/>
        </w:rPr>
        <w:t>ОГУП «Липецкий районный водоканал»</w:t>
      </w:r>
      <w:r w:rsidRPr="004A52CA">
        <w:rPr>
          <w:sz w:val="28"/>
          <w:szCs w:val="28"/>
        </w:rPr>
        <w:t>. Водным</w:t>
      </w:r>
      <w:r>
        <w:rPr>
          <w:sz w:val="28"/>
          <w:szCs w:val="28"/>
        </w:rPr>
        <w:t>и</w:t>
      </w:r>
      <w:r w:rsidRPr="004A52C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ами</w:t>
      </w:r>
      <w:r w:rsidRPr="004A52CA">
        <w:rPr>
          <w:sz w:val="28"/>
          <w:szCs w:val="28"/>
        </w:rPr>
        <w:t>, предоставленным</w:t>
      </w:r>
      <w:r>
        <w:rPr>
          <w:sz w:val="28"/>
          <w:szCs w:val="28"/>
        </w:rPr>
        <w:t>и</w:t>
      </w:r>
      <w:r w:rsidRPr="004A52CA">
        <w:rPr>
          <w:sz w:val="28"/>
          <w:szCs w:val="28"/>
        </w:rPr>
        <w:t xml:space="preserve"> в пользование, явля</w:t>
      </w:r>
      <w:r>
        <w:rPr>
          <w:sz w:val="28"/>
          <w:szCs w:val="28"/>
        </w:rPr>
        <w:t xml:space="preserve">ются: </w:t>
      </w:r>
    </w:p>
    <w:p w14:paraId="304DA697" w14:textId="77777777" w:rsidR="00AA435E" w:rsidRDefault="00AA435E" w:rsidP="00AA4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Белоколодец в с. Боринское Липецкого района на 13,9 км от устья (АЗО/ДОН/1403/163/13,9 км) код водохозяйственного участка 05.01.01.006, код водного объекта 05010100612107000003067, наименование водохозяйственного участка – «Воронеж от г. Липецк до Воронежского г/у»; </w:t>
      </w:r>
    </w:p>
    <w:p w14:paraId="2DFCBF7B" w14:textId="77777777" w:rsidR="00AA435E" w:rsidRPr="004A52CA" w:rsidRDefault="00AA435E" w:rsidP="00AA4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р. Воронеж, юго-западная окраина с. Вербилово Липецкого муниципального района на 130,6 км от устья (АЗО/ДОН/1403/130,6 км от устья), код водного объекта 05010100512107000002368, наименование водохозяйственного участка – «Воронеж от г. Липецк до Воронежского г/у».</w:t>
      </w:r>
    </w:p>
    <w:p w14:paraId="544A963E" w14:textId="77777777" w:rsidR="00AA435E" w:rsidRPr="004A52CA" w:rsidRDefault="00AA435E" w:rsidP="00AA435E">
      <w:pPr>
        <w:ind w:firstLine="720"/>
        <w:jc w:val="both"/>
        <w:rPr>
          <w:sz w:val="28"/>
          <w:szCs w:val="28"/>
        </w:rPr>
      </w:pPr>
      <w:r w:rsidRPr="004A52CA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таблиц, указанных в решениях, </w:t>
      </w:r>
      <w:r w:rsidRPr="004A52CA">
        <w:rPr>
          <w:sz w:val="28"/>
          <w:szCs w:val="28"/>
        </w:rPr>
        <w:t xml:space="preserve">вода </w:t>
      </w:r>
      <w:r>
        <w:rPr>
          <w:sz w:val="28"/>
          <w:szCs w:val="28"/>
        </w:rPr>
        <w:t xml:space="preserve">в месте сброса сточных вод в результате их воздействия на водный объект </w:t>
      </w:r>
      <w:r w:rsidRPr="004A52CA">
        <w:rPr>
          <w:sz w:val="28"/>
          <w:szCs w:val="28"/>
        </w:rPr>
        <w:t>должна отвечать требованиям к составу и свойствам воды водных объектов согласно показателей, установленных</w:t>
      </w:r>
      <w:r>
        <w:rPr>
          <w:sz w:val="28"/>
          <w:szCs w:val="28"/>
        </w:rPr>
        <w:t xml:space="preserve"> таблицами</w:t>
      </w:r>
      <w:r w:rsidRPr="004A52CA">
        <w:rPr>
          <w:sz w:val="28"/>
          <w:szCs w:val="28"/>
        </w:rPr>
        <w:t>.</w:t>
      </w:r>
    </w:p>
    <w:p w14:paraId="4C72AA14" w14:textId="77777777" w:rsidR="00AA435E" w:rsidRDefault="00AA435E" w:rsidP="00AA435E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Согласно отчетным сведениям за </w:t>
      </w:r>
      <w:r w:rsidRPr="00E373E9">
        <w:rPr>
          <w:sz w:val="28"/>
        </w:rPr>
        <w:t>4</w:t>
      </w:r>
      <w:r>
        <w:rPr>
          <w:sz w:val="28"/>
        </w:rPr>
        <w:t xml:space="preserve"> квартал 202</w:t>
      </w:r>
      <w:r w:rsidRPr="00E373E9">
        <w:rPr>
          <w:sz w:val="28"/>
        </w:rPr>
        <w:t>2</w:t>
      </w:r>
      <w:r>
        <w:rPr>
          <w:sz w:val="28"/>
        </w:rPr>
        <w:t xml:space="preserve"> года отмечено превышение ПДК сбрасываемых сточных вод </w:t>
      </w:r>
      <w:r>
        <w:rPr>
          <w:sz w:val="28"/>
          <w:szCs w:val="28"/>
        </w:rPr>
        <w:t xml:space="preserve">ОГУП «Липецкий районный водоканал»: в с. Вербилово превышение по 13 показателям: медь – 6,0 ПДК, алюминий – 1,2 ПДК, фториды – 3,1 ПДК, фенолы – 17,0 ПДК, цинк – 1,1 ПДК, марганец – 5,5 ПДК, АСПАВ – 1,9 ПДК, нефтепродукты – 1,9 ПДК, БПК </w:t>
      </w:r>
      <w:r>
        <w:rPr>
          <w:sz w:val="28"/>
          <w:szCs w:val="28"/>
          <w:vertAlign w:val="subscript"/>
        </w:rPr>
        <w:t>полн.</w:t>
      </w:r>
      <w:r>
        <w:rPr>
          <w:sz w:val="28"/>
          <w:szCs w:val="28"/>
        </w:rPr>
        <w:t xml:space="preserve"> – 9,0 ПДК, железо – 5,7 ПДК, фосфаты – 5,4 ПДК, ХПК – 1,8 ПДК, нитрит-анион – 4,8 ПДК;</w:t>
      </w:r>
    </w:p>
    <w:p w14:paraId="65F3AE22" w14:textId="77777777" w:rsidR="00AA435E" w:rsidRDefault="00AA435E" w:rsidP="00AA435E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с. Боринское, ул. Молодежная превышение по 1</w:t>
      </w:r>
      <w:r w:rsidRPr="000D502A">
        <w:rPr>
          <w:sz w:val="28"/>
          <w:szCs w:val="28"/>
        </w:rPr>
        <w:t>3</w:t>
      </w:r>
      <w:r>
        <w:rPr>
          <w:sz w:val="28"/>
          <w:szCs w:val="28"/>
        </w:rPr>
        <w:t xml:space="preserve"> показателям: медь – 8,0 ПДК, взвешенные вещества – 1,3 ПДК, фториды – 5,4 ПДК, фенолы – 21,0 ПДК, цинк – 5,8 ПДК, марганец – 25,5 ПДК, АСПАВ – 4,1 ПДК, нефтепродукты – 1,5 ПДК, ХПК – 2,0 ПДК, БПК </w:t>
      </w:r>
      <w:r>
        <w:rPr>
          <w:sz w:val="28"/>
          <w:szCs w:val="28"/>
          <w:vertAlign w:val="subscript"/>
        </w:rPr>
        <w:t>полн.</w:t>
      </w:r>
      <w:r>
        <w:rPr>
          <w:sz w:val="28"/>
          <w:szCs w:val="28"/>
        </w:rPr>
        <w:t xml:space="preserve"> – 10,4 ПДК, железо – 6,5 ПДК, аммоний – ион – 27,0 ПДК, фосфаты – 15,4 ПДК;   </w:t>
      </w:r>
    </w:p>
    <w:p w14:paraId="506C4BA2" w14:textId="77777777" w:rsidR="00AA435E" w:rsidRDefault="00AA435E" w:rsidP="00AA435E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Боринское, ул. Ударников превышение по 12 показателям: медь – 1,4 ПДК, взвешенные вещества – 1,008 ПДК, нефтепродукты – 1,6 ПДК, БПК </w:t>
      </w:r>
      <w:r>
        <w:rPr>
          <w:sz w:val="28"/>
          <w:szCs w:val="28"/>
          <w:vertAlign w:val="subscript"/>
        </w:rPr>
        <w:t>полн.</w:t>
      </w:r>
      <w:r>
        <w:rPr>
          <w:sz w:val="28"/>
          <w:szCs w:val="28"/>
        </w:rPr>
        <w:t xml:space="preserve"> – 12,6 ПДК, железо – 3,2 ПДК, аммоний ион – 1,1 ПДК, фосфаты – 8,6 ПДК, фториды – 3,8 ПДК, ХПК – 1,9 ПДК, марганец – 7,2 ПДК, алюминий – 1,6 ПДК, нитрит-анион – 2,8 ПДК</w:t>
      </w:r>
      <w:r w:rsidRPr="00A227A0">
        <w:rPr>
          <w:sz w:val="28"/>
          <w:szCs w:val="28"/>
        </w:rPr>
        <w:t>.</w:t>
      </w:r>
    </w:p>
    <w:p w14:paraId="659E544D" w14:textId="77777777" w:rsidR="00AA435E" w:rsidRDefault="00AA435E" w:rsidP="00AA435E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прокуратурой района 13.04.2023 возбуждено дело </w:t>
      </w:r>
      <w:r>
        <w:rPr>
          <w:sz w:val="28"/>
          <w:szCs w:val="28"/>
        </w:rPr>
        <w:lastRenderedPageBreak/>
        <w:t>об административном правонарушении по ч. 1 ст. 8.14 КоАП РФ в отношении должностного лица ОГУП «Липецкий районный водоканал».</w:t>
      </w:r>
    </w:p>
    <w:p w14:paraId="0614EEA2" w14:textId="77777777" w:rsidR="00AA435E" w:rsidRDefault="00AA435E" w:rsidP="00AA435E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управления экологии и природных ресурсов Липецкой области от 15.05.2023 должностное лицо признано виновным в совершении административного правонарушения, предусмотренного ч. 1 ст. 8.14 КоАП РФ и назначено административное наказание в виде штрафа в размере 11000 руб.</w:t>
      </w:r>
    </w:p>
    <w:p w14:paraId="6C137C77" w14:textId="77777777" w:rsidR="00AA435E" w:rsidRPr="00A227A0" w:rsidRDefault="00AA435E" w:rsidP="00AA435E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9AC33D" w14:textId="77777777" w:rsidR="00F051BB" w:rsidRDefault="00F051BB" w:rsidP="004C44A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788F">
        <w:rPr>
          <w:color w:val="000000"/>
          <w:sz w:val="28"/>
          <w:szCs w:val="28"/>
        </w:rPr>
        <w:t>Прокуратура Липецкого района</w:t>
      </w:r>
    </w:p>
    <w:p w14:paraId="4640C51D" w14:textId="77777777" w:rsidR="00DA15F8" w:rsidRPr="009C788F" w:rsidRDefault="00DA15F8" w:rsidP="004C44A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Ширяева А.В.</w:t>
      </w:r>
    </w:p>
    <w:sectPr w:rsidR="00DA15F8" w:rsidRPr="009C788F" w:rsidSect="00473BD4">
      <w:headerReference w:type="default" r:id="rId7"/>
      <w:pgSz w:w="11904" w:h="16836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ED48F" w14:textId="77777777" w:rsidR="006F2E62" w:rsidRDefault="006F2E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eparator/>
      </w:r>
    </w:p>
  </w:endnote>
  <w:endnote w:type="continuationSeparator" w:id="0">
    <w:p w14:paraId="77D4E210" w14:textId="77777777" w:rsidR="006F2E62" w:rsidRDefault="006F2E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 Narrow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B88B2" w14:textId="77777777" w:rsidR="006F2E62" w:rsidRDefault="006F2E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eparator/>
      </w:r>
    </w:p>
  </w:footnote>
  <w:footnote w:type="continuationSeparator" w:id="0">
    <w:p w14:paraId="0D01FFF9" w14:textId="77777777" w:rsidR="006F2E62" w:rsidRDefault="006F2E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900F7" w14:textId="77777777" w:rsidR="00461DF5" w:rsidRDefault="00461DF5" w:rsidP="009011F6">
    <w:pPr>
      <w:pStyle w:val="afff0"/>
      <w:framePr w:wrap="auto" w:vAnchor="text" w:hAnchor="margin" w:xAlign="center" w:y="1"/>
      <w:rPr>
        <w:rStyle w:val="afff2"/>
        <w:rFonts w:cs="Arial"/>
      </w:rPr>
    </w:pPr>
    <w:r>
      <w:rPr>
        <w:rStyle w:val="afff2"/>
        <w:rFonts w:cs="Arial"/>
      </w:rPr>
      <w:fldChar w:fldCharType="begin"/>
    </w:r>
    <w:r>
      <w:rPr>
        <w:rStyle w:val="afff2"/>
        <w:rFonts w:cs="Arial"/>
      </w:rPr>
      <w:instrText xml:space="preserve">PAGE  </w:instrText>
    </w:r>
    <w:r>
      <w:rPr>
        <w:rStyle w:val="afff2"/>
        <w:rFonts w:cs="Arial"/>
      </w:rPr>
      <w:fldChar w:fldCharType="separate"/>
    </w:r>
    <w:r w:rsidR="00AA435E">
      <w:rPr>
        <w:rStyle w:val="afff2"/>
        <w:rFonts w:cs="Arial"/>
        <w:noProof/>
      </w:rPr>
      <w:t>2</w:t>
    </w:r>
    <w:r>
      <w:rPr>
        <w:rStyle w:val="afff2"/>
        <w:rFonts w:cs="Arial"/>
      </w:rPr>
      <w:fldChar w:fldCharType="end"/>
    </w:r>
  </w:p>
  <w:p w14:paraId="38E6D268" w14:textId="77777777" w:rsidR="00461DF5" w:rsidRDefault="00461DF5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36DB3"/>
    <w:multiLevelType w:val="hybridMultilevel"/>
    <w:tmpl w:val="732E2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D2974A9"/>
    <w:multiLevelType w:val="hybridMultilevel"/>
    <w:tmpl w:val="7280046C"/>
    <w:lvl w:ilvl="0" w:tplc="6A9C5C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91"/>
    <w:rsid w:val="000065C7"/>
    <w:rsid w:val="00027171"/>
    <w:rsid w:val="000345A5"/>
    <w:rsid w:val="00046386"/>
    <w:rsid w:val="000503DC"/>
    <w:rsid w:val="00066F40"/>
    <w:rsid w:val="00070168"/>
    <w:rsid w:val="000712DA"/>
    <w:rsid w:val="000744D7"/>
    <w:rsid w:val="00087577"/>
    <w:rsid w:val="00091F1B"/>
    <w:rsid w:val="000A6954"/>
    <w:rsid w:val="000C0653"/>
    <w:rsid w:val="000C105C"/>
    <w:rsid w:val="000D0EB5"/>
    <w:rsid w:val="000D502A"/>
    <w:rsid w:val="000D55FF"/>
    <w:rsid w:val="000D5C2E"/>
    <w:rsid w:val="000E28F6"/>
    <w:rsid w:val="000E482F"/>
    <w:rsid w:val="000E738C"/>
    <w:rsid w:val="000F0B9A"/>
    <w:rsid w:val="000F1AEC"/>
    <w:rsid w:val="00135150"/>
    <w:rsid w:val="00150731"/>
    <w:rsid w:val="001555E2"/>
    <w:rsid w:val="0017000F"/>
    <w:rsid w:val="001921CA"/>
    <w:rsid w:val="0019608D"/>
    <w:rsid w:val="001A6E28"/>
    <w:rsid w:val="001D56A8"/>
    <w:rsid w:val="001E304C"/>
    <w:rsid w:val="001E44CF"/>
    <w:rsid w:val="001F1CAF"/>
    <w:rsid w:val="001F6D84"/>
    <w:rsid w:val="002062D2"/>
    <w:rsid w:val="00213C46"/>
    <w:rsid w:val="00216969"/>
    <w:rsid w:val="002238B4"/>
    <w:rsid w:val="00237414"/>
    <w:rsid w:val="0026081E"/>
    <w:rsid w:val="002643F7"/>
    <w:rsid w:val="00264710"/>
    <w:rsid w:val="00267044"/>
    <w:rsid w:val="00270A7E"/>
    <w:rsid w:val="002710F0"/>
    <w:rsid w:val="002761E2"/>
    <w:rsid w:val="002763AD"/>
    <w:rsid w:val="002924A7"/>
    <w:rsid w:val="002A62BF"/>
    <w:rsid w:val="002B1B49"/>
    <w:rsid w:val="002B27CA"/>
    <w:rsid w:val="002C6572"/>
    <w:rsid w:val="002D00BC"/>
    <w:rsid w:val="002D1075"/>
    <w:rsid w:val="002D6155"/>
    <w:rsid w:val="002E2D85"/>
    <w:rsid w:val="002E4C61"/>
    <w:rsid w:val="002F17E4"/>
    <w:rsid w:val="003007DA"/>
    <w:rsid w:val="00304361"/>
    <w:rsid w:val="00311AD1"/>
    <w:rsid w:val="00325471"/>
    <w:rsid w:val="0032662E"/>
    <w:rsid w:val="00327A4D"/>
    <w:rsid w:val="00332213"/>
    <w:rsid w:val="003405DA"/>
    <w:rsid w:val="0035152E"/>
    <w:rsid w:val="003609B5"/>
    <w:rsid w:val="00364992"/>
    <w:rsid w:val="00365EA2"/>
    <w:rsid w:val="00373119"/>
    <w:rsid w:val="00373224"/>
    <w:rsid w:val="0037537F"/>
    <w:rsid w:val="00385A2F"/>
    <w:rsid w:val="003C0105"/>
    <w:rsid w:val="003C0AF2"/>
    <w:rsid w:val="003C7A22"/>
    <w:rsid w:val="003D4D0A"/>
    <w:rsid w:val="003E6522"/>
    <w:rsid w:val="004050CB"/>
    <w:rsid w:val="004239FF"/>
    <w:rsid w:val="00427B31"/>
    <w:rsid w:val="0043642D"/>
    <w:rsid w:val="00436446"/>
    <w:rsid w:val="004420B5"/>
    <w:rsid w:val="00461458"/>
    <w:rsid w:val="00461DF5"/>
    <w:rsid w:val="00473BD4"/>
    <w:rsid w:val="00475390"/>
    <w:rsid w:val="0048304A"/>
    <w:rsid w:val="0048573B"/>
    <w:rsid w:val="004A1DE8"/>
    <w:rsid w:val="004A52CA"/>
    <w:rsid w:val="004C44A0"/>
    <w:rsid w:val="004C475A"/>
    <w:rsid w:val="004E2C4E"/>
    <w:rsid w:val="004F5179"/>
    <w:rsid w:val="004F5B26"/>
    <w:rsid w:val="004F709D"/>
    <w:rsid w:val="00500681"/>
    <w:rsid w:val="005052F2"/>
    <w:rsid w:val="0051446E"/>
    <w:rsid w:val="00520788"/>
    <w:rsid w:val="00524CE9"/>
    <w:rsid w:val="00545AC3"/>
    <w:rsid w:val="00550DE4"/>
    <w:rsid w:val="00565D3D"/>
    <w:rsid w:val="00566BC9"/>
    <w:rsid w:val="00583294"/>
    <w:rsid w:val="005B71C5"/>
    <w:rsid w:val="005C2777"/>
    <w:rsid w:val="005C4BAA"/>
    <w:rsid w:val="005D0FE9"/>
    <w:rsid w:val="005E1F50"/>
    <w:rsid w:val="005F745E"/>
    <w:rsid w:val="00607E12"/>
    <w:rsid w:val="00614750"/>
    <w:rsid w:val="006246E6"/>
    <w:rsid w:val="006276FC"/>
    <w:rsid w:val="00637F00"/>
    <w:rsid w:val="006466B5"/>
    <w:rsid w:val="00664397"/>
    <w:rsid w:val="00675DCA"/>
    <w:rsid w:val="006775AF"/>
    <w:rsid w:val="006908E5"/>
    <w:rsid w:val="00692988"/>
    <w:rsid w:val="006A1A2F"/>
    <w:rsid w:val="006B6408"/>
    <w:rsid w:val="006E0A4A"/>
    <w:rsid w:val="006E687D"/>
    <w:rsid w:val="006E72CC"/>
    <w:rsid w:val="006F2E62"/>
    <w:rsid w:val="006F51F1"/>
    <w:rsid w:val="00704B82"/>
    <w:rsid w:val="007223CD"/>
    <w:rsid w:val="007273F6"/>
    <w:rsid w:val="00735277"/>
    <w:rsid w:val="00753470"/>
    <w:rsid w:val="0076642A"/>
    <w:rsid w:val="0077408F"/>
    <w:rsid w:val="00781E91"/>
    <w:rsid w:val="007B2923"/>
    <w:rsid w:val="007C6FEC"/>
    <w:rsid w:val="007D3329"/>
    <w:rsid w:val="007E3141"/>
    <w:rsid w:val="007E352F"/>
    <w:rsid w:val="007E58B5"/>
    <w:rsid w:val="007E74FA"/>
    <w:rsid w:val="007F7349"/>
    <w:rsid w:val="00820892"/>
    <w:rsid w:val="008239EB"/>
    <w:rsid w:val="00827379"/>
    <w:rsid w:val="00827E14"/>
    <w:rsid w:val="0083413E"/>
    <w:rsid w:val="0083697C"/>
    <w:rsid w:val="008374FB"/>
    <w:rsid w:val="0084508B"/>
    <w:rsid w:val="00846998"/>
    <w:rsid w:val="0085352D"/>
    <w:rsid w:val="0085754A"/>
    <w:rsid w:val="0088142F"/>
    <w:rsid w:val="00892094"/>
    <w:rsid w:val="008C2338"/>
    <w:rsid w:val="008C4DF7"/>
    <w:rsid w:val="008D392C"/>
    <w:rsid w:val="008D6283"/>
    <w:rsid w:val="008E1B04"/>
    <w:rsid w:val="0090115D"/>
    <w:rsid w:val="009011F6"/>
    <w:rsid w:val="00942F32"/>
    <w:rsid w:val="00946189"/>
    <w:rsid w:val="00964200"/>
    <w:rsid w:val="00972E1E"/>
    <w:rsid w:val="00974ADD"/>
    <w:rsid w:val="00981278"/>
    <w:rsid w:val="009832A6"/>
    <w:rsid w:val="0099181A"/>
    <w:rsid w:val="009922BA"/>
    <w:rsid w:val="009A2AEB"/>
    <w:rsid w:val="009A414E"/>
    <w:rsid w:val="009A6933"/>
    <w:rsid w:val="009C13D9"/>
    <w:rsid w:val="009C788F"/>
    <w:rsid w:val="009D02B5"/>
    <w:rsid w:val="009D45AF"/>
    <w:rsid w:val="009D500D"/>
    <w:rsid w:val="009F4A61"/>
    <w:rsid w:val="009F5804"/>
    <w:rsid w:val="00A020AA"/>
    <w:rsid w:val="00A11A91"/>
    <w:rsid w:val="00A12998"/>
    <w:rsid w:val="00A16819"/>
    <w:rsid w:val="00A227A0"/>
    <w:rsid w:val="00A27605"/>
    <w:rsid w:val="00A3138C"/>
    <w:rsid w:val="00A317A6"/>
    <w:rsid w:val="00A411FC"/>
    <w:rsid w:val="00A44222"/>
    <w:rsid w:val="00A47CD7"/>
    <w:rsid w:val="00A57162"/>
    <w:rsid w:val="00A710CA"/>
    <w:rsid w:val="00AA435E"/>
    <w:rsid w:val="00AB2836"/>
    <w:rsid w:val="00AB3809"/>
    <w:rsid w:val="00AD43FF"/>
    <w:rsid w:val="00AD7DFD"/>
    <w:rsid w:val="00B07454"/>
    <w:rsid w:val="00B22907"/>
    <w:rsid w:val="00B27DD4"/>
    <w:rsid w:val="00B3544B"/>
    <w:rsid w:val="00B47F3F"/>
    <w:rsid w:val="00B54AA9"/>
    <w:rsid w:val="00B5532F"/>
    <w:rsid w:val="00B56B7A"/>
    <w:rsid w:val="00B61E1E"/>
    <w:rsid w:val="00B7735C"/>
    <w:rsid w:val="00B81052"/>
    <w:rsid w:val="00B8527B"/>
    <w:rsid w:val="00B901A4"/>
    <w:rsid w:val="00B96D48"/>
    <w:rsid w:val="00B97D8D"/>
    <w:rsid w:val="00BA4223"/>
    <w:rsid w:val="00BB320E"/>
    <w:rsid w:val="00BB327D"/>
    <w:rsid w:val="00BE15F2"/>
    <w:rsid w:val="00BE5CF6"/>
    <w:rsid w:val="00BF24F5"/>
    <w:rsid w:val="00BF5062"/>
    <w:rsid w:val="00BF64A4"/>
    <w:rsid w:val="00C1216F"/>
    <w:rsid w:val="00C1380B"/>
    <w:rsid w:val="00C148A4"/>
    <w:rsid w:val="00C317A7"/>
    <w:rsid w:val="00C72E68"/>
    <w:rsid w:val="00C7598E"/>
    <w:rsid w:val="00C77311"/>
    <w:rsid w:val="00C911A4"/>
    <w:rsid w:val="00C95FCD"/>
    <w:rsid w:val="00CA04D4"/>
    <w:rsid w:val="00CA087B"/>
    <w:rsid w:val="00CB20A3"/>
    <w:rsid w:val="00CB6A87"/>
    <w:rsid w:val="00CB6C76"/>
    <w:rsid w:val="00CC7D57"/>
    <w:rsid w:val="00CF4BB2"/>
    <w:rsid w:val="00D04A7E"/>
    <w:rsid w:val="00D06CB3"/>
    <w:rsid w:val="00D10E35"/>
    <w:rsid w:val="00D1139C"/>
    <w:rsid w:val="00D15209"/>
    <w:rsid w:val="00D163E2"/>
    <w:rsid w:val="00D2480E"/>
    <w:rsid w:val="00D27EE5"/>
    <w:rsid w:val="00D317D4"/>
    <w:rsid w:val="00D31A0E"/>
    <w:rsid w:val="00D344D4"/>
    <w:rsid w:val="00D37890"/>
    <w:rsid w:val="00D37ED4"/>
    <w:rsid w:val="00D55D29"/>
    <w:rsid w:val="00D84F55"/>
    <w:rsid w:val="00D86C88"/>
    <w:rsid w:val="00D935B2"/>
    <w:rsid w:val="00DA15F8"/>
    <w:rsid w:val="00DA34C8"/>
    <w:rsid w:val="00DC0904"/>
    <w:rsid w:val="00DE17DF"/>
    <w:rsid w:val="00DE3643"/>
    <w:rsid w:val="00DE53B5"/>
    <w:rsid w:val="00DF37A1"/>
    <w:rsid w:val="00DF60DC"/>
    <w:rsid w:val="00E01FB2"/>
    <w:rsid w:val="00E02550"/>
    <w:rsid w:val="00E04B79"/>
    <w:rsid w:val="00E20F80"/>
    <w:rsid w:val="00E373E9"/>
    <w:rsid w:val="00E37FE5"/>
    <w:rsid w:val="00E41A45"/>
    <w:rsid w:val="00E42E1F"/>
    <w:rsid w:val="00E46D5C"/>
    <w:rsid w:val="00E61D41"/>
    <w:rsid w:val="00E67E55"/>
    <w:rsid w:val="00E85ECB"/>
    <w:rsid w:val="00E8760A"/>
    <w:rsid w:val="00EA50F6"/>
    <w:rsid w:val="00EB1347"/>
    <w:rsid w:val="00EB2994"/>
    <w:rsid w:val="00EB5C9C"/>
    <w:rsid w:val="00EC4923"/>
    <w:rsid w:val="00EC5B09"/>
    <w:rsid w:val="00ED1154"/>
    <w:rsid w:val="00ED1988"/>
    <w:rsid w:val="00EE4857"/>
    <w:rsid w:val="00EF6FA8"/>
    <w:rsid w:val="00F00FD8"/>
    <w:rsid w:val="00F04A69"/>
    <w:rsid w:val="00F04B42"/>
    <w:rsid w:val="00F051BB"/>
    <w:rsid w:val="00F10A21"/>
    <w:rsid w:val="00F1346E"/>
    <w:rsid w:val="00F25593"/>
    <w:rsid w:val="00F31B17"/>
    <w:rsid w:val="00F350D6"/>
    <w:rsid w:val="00F45025"/>
    <w:rsid w:val="00F5468A"/>
    <w:rsid w:val="00F85B28"/>
    <w:rsid w:val="00F9087D"/>
    <w:rsid w:val="00F93786"/>
    <w:rsid w:val="00F962B6"/>
    <w:rsid w:val="00F963CD"/>
    <w:rsid w:val="00FB4C7E"/>
    <w:rsid w:val="00FC5C93"/>
    <w:rsid w:val="00FE02BA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796FD"/>
  <w14:defaultImageDpi w14:val="0"/>
  <w15:docId w15:val="{15AF6F86-B01E-46CB-989A-9375F0D5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F51F1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rPr>
      <w:rFonts w:cs="Times New Roman"/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styleId="a8">
    <w:name w:val="Title"/>
    <w:basedOn w:val="a7"/>
    <w:next w:val="a"/>
    <w:link w:val="a9"/>
    <w:uiPriority w:val="99"/>
    <w:qFormat/>
    <w:rPr>
      <w:rFonts w:ascii="Arial" w:hAnsi="Arial" w:cs="Arial"/>
      <w:b/>
      <w:bCs/>
      <w:color w:val="C0C0C0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Заголовок своего сообщения"/>
    <w:basedOn w:val="a4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c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8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Cs w:val="24"/>
    </w:rPr>
  </w:style>
  <w:style w:type="paragraph" w:customStyle="1" w:styleId="af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f7">
    <w:name w:val="Найденные слова"/>
    <w:basedOn w:val="a4"/>
    <w:uiPriority w:val="99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4"/>
    <w:uiPriority w:val="99"/>
    <w:rPr>
      <w:rFonts w:cs="Times New Roman"/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a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b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c">
    <w:name w:val="Оглавление"/>
    <w:basedOn w:val="afb"/>
    <w:next w:val="a"/>
    <w:uiPriority w:val="99"/>
    <w:pPr>
      <w:ind w:left="140"/>
    </w:pPr>
    <w:rPr>
      <w:rFonts w:ascii="Arial" w:hAnsi="Arial" w:cs="Arial"/>
    </w:rPr>
  </w:style>
  <w:style w:type="character" w:customStyle="1" w:styleId="afd">
    <w:name w:val="Опечатки"/>
    <w:uiPriority w:val="99"/>
    <w:rPr>
      <w:color w:val="FF0000"/>
    </w:rPr>
  </w:style>
  <w:style w:type="paragraph" w:customStyle="1" w:styleId="afe">
    <w:name w:val="Переменная часть"/>
    <w:basedOn w:val="a7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остоянная часть"/>
    <w:basedOn w:val="a7"/>
    <w:next w:val="a"/>
    <w:uiPriority w:val="99"/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1">
    <w:name w:val="Продолжение ссылки"/>
    <w:basedOn w:val="a5"/>
    <w:uiPriority w:val="99"/>
    <w:rPr>
      <w:rFonts w:cs="Times New Roman"/>
      <w:b/>
      <w:bCs/>
      <w:color w:val="008000"/>
    </w:rPr>
  </w:style>
  <w:style w:type="paragraph" w:customStyle="1" w:styleId="aff2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Cs w:val="24"/>
    </w:rPr>
  </w:style>
  <w:style w:type="character" w:customStyle="1" w:styleId="aff3">
    <w:name w:val="Сравнение редакций"/>
    <w:basedOn w:val="a4"/>
    <w:uiPriority w:val="99"/>
    <w:rPr>
      <w:rFonts w:cs="Times New Roman"/>
      <w:b/>
      <w:bCs/>
      <w:color w:val="000080"/>
    </w:rPr>
  </w:style>
  <w:style w:type="character" w:customStyle="1" w:styleId="aff4">
    <w:name w:val="Сравнение редакций. Добавленный фрагмент"/>
    <w:uiPriority w:val="99"/>
    <w:rPr>
      <w:color w:val="0000FF"/>
    </w:rPr>
  </w:style>
  <w:style w:type="character" w:customStyle="1" w:styleId="aff5">
    <w:name w:val="Сравнение редакций. Удаленный фрагмент"/>
    <w:uiPriority w:val="99"/>
    <w:rPr>
      <w:strike/>
      <w:color w:val="808000"/>
    </w:rPr>
  </w:style>
  <w:style w:type="paragraph" w:customStyle="1" w:styleId="aff6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Cs w:val="24"/>
    </w:rPr>
  </w:style>
  <w:style w:type="paragraph" w:customStyle="1" w:styleId="aff7">
    <w:name w:val="Текст в таблице"/>
    <w:basedOn w:val="af9"/>
    <w:next w:val="a"/>
    <w:uiPriority w:val="99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9">
    <w:name w:val="Утратил силу"/>
    <w:basedOn w:val="a4"/>
    <w:uiPriority w:val="99"/>
    <w:rPr>
      <w:rFonts w:cs="Times New Roman"/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uiPriority w:val="99"/>
    <w:pPr>
      <w:jc w:val="center"/>
    </w:pPr>
  </w:style>
  <w:style w:type="paragraph" w:styleId="affb">
    <w:name w:val="Body Text"/>
    <w:basedOn w:val="a"/>
    <w:link w:val="affc"/>
    <w:uiPriority w:val="99"/>
    <w:rsid w:val="008374FB"/>
    <w:pPr>
      <w:jc w:val="both"/>
    </w:pPr>
    <w:rPr>
      <w:rFonts w:ascii="Arial" w:hAnsi="Arial" w:cs="Arial"/>
      <w:sz w:val="28"/>
      <w:szCs w:val="28"/>
    </w:rPr>
  </w:style>
  <w:style w:type="character" w:customStyle="1" w:styleId="affc">
    <w:name w:val="Основной текст Знак"/>
    <w:basedOn w:val="a0"/>
    <w:link w:val="affb"/>
    <w:uiPriority w:val="99"/>
    <w:semiHidden/>
    <w:locked/>
    <w:rsid w:val="008374FB"/>
    <w:rPr>
      <w:rFonts w:ascii="Arial" w:hAnsi="Arial" w:cs="Arial"/>
      <w:sz w:val="26"/>
      <w:szCs w:val="26"/>
      <w:lang w:val="ru-RU" w:eastAsia="ru-RU"/>
    </w:rPr>
  </w:style>
  <w:style w:type="paragraph" w:customStyle="1" w:styleId="a1">
    <w:name w:val="Знак Знак"/>
    <w:basedOn w:val="a"/>
    <w:link w:val="a0"/>
    <w:uiPriority w:val="99"/>
    <w:rsid w:val="0047539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szCs w:val="24"/>
      <w:lang w:val="en-US" w:eastAsia="ru-RU"/>
    </w:rPr>
  </w:style>
  <w:style w:type="paragraph" w:customStyle="1" w:styleId="affd">
    <w:name w:val="Знак Знак Знак Знак Знак"/>
    <w:basedOn w:val="a"/>
    <w:uiPriority w:val="99"/>
    <w:rsid w:val="007E3141"/>
    <w:pPr>
      <w:spacing w:after="160" w:line="240" w:lineRule="exact"/>
    </w:pPr>
    <w:rPr>
      <w:rFonts w:ascii="Arial" w:hAnsi="Arial" w:cs="Arial"/>
      <w:sz w:val="20"/>
      <w:lang w:eastAsia="zh-CN"/>
    </w:rPr>
  </w:style>
  <w:style w:type="character" w:styleId="affe">
    <w:name w:val="Hyperlink"/>
    <w:basedOn w:val="a0"/>
    <w:uiPriority w:val="99"/>
    <w:rsid w:val="007E314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DA34C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 Знак Знак Знак Знак1"/>
    <w:basedOn w:val="a"/>
    <w:uiPriority w:val="99"/>
    <w:rsid w:val="00DA34C8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styleId="afff">
    <w:name w:val="Normal (Web)"/>
    <w:basedOn w:val="a"/>
    <w:uiPriority w:val="99"/>
    <w:rsid w:val="00DA34C8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afff0">
    <w:name w:val="header"/>
    <w:basedOn w:val="a"/>
    <w:link w:val="afff1"/>
    <w:uiPriority w:val="99"/>
    <w:rsid w:val="00461D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Pr>
      <w:rFonts w:cs="Times New Roman"/>
      <w:sz w:val="20"/>
      <w:szCs w:val="20"/>
    </w:rPr>
  </w:style>
  <w:style w:type="character" w:styleId="afff2">
    <w:name w:val="page number"/>
    <w:basedOn w:val="a0"/>
    <w:uiPriority w:val="99"/>
    <w:rsid w:val="00461DF5"/>
    <w:rPr>
      <w:rFonts w:cs="Times New Roman"/>
    </w:rPr>
  </w:style>
  <w:style w:type="paragraph" w:customStyle="1" w:styleId="23">
    <w:name w:val="Знак Знак Знак Знак Знак2"/>
    <w:basedOn w:val="a"/>
    <w:uiPriority w:val="99"/>
    <w:rsid w:val="000C105C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styleId="afff3">
    <w:name w:val="List Paragraph"/>
    <w:basedOn w:val="a"/>
    <w:uiPriority w:val="99"/>
    <w:qFormat/>
    <w:rsid w:val="001700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Знак Знак Знак Знак Знак3"/>
    <w:basedOn w:val="a"/>
    <w:uiPriority w:val="99"/>
    <w:rsid w:val="001921CA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customStyle="1" w:styleId="ConsTitle">
    <w:name w:val="ConsTitle"/>
    <w:uiPriority w:val="99"/>
    <w:rsid w:val="001921CA"/>
    <w:pPr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41">
    <w:name w:val="Знак Знак Знак Знак Знак4"/>
    <w:basedOn w:val="a"/>
    <w:uiPriority w:val="99"/>
    <w:rsid w:val="00F85B28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customStyle="1" w:styleId="5">
    <w:name w:val="Знак Знак Знак Знак Знак5"/>
    <w:basedOn w:val="a"/>
    <w:uiPriority w:val="99"/>
    <w:rsid w:val="009D500D"/>
    <w:pPr>
      <w:spacing w:after="160" w:line="240" w:lineRule="exact"/>
    </w:pPr>
    <w:rPr>
      <w:rFonts w:ascii="Arial" w:hAnsi="Arial"/>
      <w:sz w:val="20"/>
      <w:lang w:eastAsia="zh-CN"/>
    </w:rPr>
  </w:style>
  <w:style w:type="paragraph" w:styleId="32">
    <w:name w:val="Body Text Indent 3"/>
    <w:basedOn w:val="a"/>
    <w:link w:val="33"/>
    <w:uiPriority w:val="99"/>
    <w:rsid w:val="008239E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afff4">
    <w:name w:val="No Spacing"/>
    <w:uiPriority w:val="99"/>
    <w:qFormat/>
    <w:rsid w:val="00F051BB"/>
    <w:pPr>
      <w:spacing w:after="0" w:line="240" w:lineRule="auto"/>
    </w:pPr>
    <w:rPr>
      <w:rFonts w:ascii="Calibri" w:hAnsi="Calibri"/>
      <w:lang w:eastAsia="en-US"/>
    </w:rPr>
  </w:style>
  <w:style w:type="character" w:customStyle="1" w:styleId="afff5">
    <w:name w:val="Основной текст_"/>
    <w:basedOn w:val="a0"/>
    <w:link w:val="12"/>
    <w:uiPriority w:val="99"/>
    <w:locked/>
    <w:rsid w:val="000E28F6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ff5"/>
    <w:uiPriority w:val="99"/>
    <w:rsid w:val="000E28F6"/>
    <w:pPr>
      <w:widowControl w:val="0"/>
      <w:shd w:val="clear" w:color="auto" w:fill="FFFFFF"/>
      <w:spacing w:line="266" w:lineRule="exact"/>
      <w:ind w:firstLine="520"/>
      <w:jc w:val="both"/>
    </w:pPr>
    <w:rPr>
      <w:noProof/>
      <w:sz w:val="23"/>
      <w:szCs w:val="23"/>
      <w:shd w:val="clear" w:color="auto" w:fill="FFFFFF"/>
      <w:lang w:val="ru-RU" w:eastAsia="ru-RU"/>
    </w:rPr>
  </w:style>
  <w:style w:type="paragraph" w:styleId="afff6">
    <w:name w:val="Body Text Indent"/>
    <w:basedOn w:val="a"/>
    <w:link w:val="afff7"/>
    <w:uiPriority w:val="99"/>
    <w:rsid w:val="00CA087B"/>
    <w:pPr>
      <w:spacing w:after="120"/>
      <w:ind w:left="283"/>
    </w:pPr>
  </w:style>
  <w:style w:type="character" w:customStyle="1" w:styleId="afff7">
    <w:name w:val="Основной текст с отступом Знак"/>
    <w:basedOn w:val="a0"/>
    <w:link w:val="afff6"/>
    <w:uiPriority w:val="99"/>
    <w:semiHidden/>
    <w:locked/>
    <w:rPr>
      <w:rFonts w:cs="Times New Roman"/>
      <w:sz w:val="20"/>
      <w:szCs w:val="20"/>
    </w:rPr>
  </w:style>
  <w:style w:type="character" w:customStyle="1" w:styleId="cnsl">
    <w:name w:val="cnsl"/>
    <w:basedOn w:val="a0"/>
    <w:uiPriority w:val="99"/>
    <w:rsid w:val="00CA087B"/>
    <w:rPr>
      <w:rFonts w:cs="Times New Roman"/>
    </w:rPr>
  </w:style>
  <w:style w:type="paragraph" w:styleId="HTML">
    <w:name w:val="HTML Preformatted"/>
    <w:basedOn w:val="a"/>
    <w:link w:val="HTML0"/>
    <w:uiPriority w:val="99"/>
    <w:rsid w:val="0056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64200"/>
    <w:rPr>
      <w:rFonts w:cs="Times New Roman"/>
    </w:rPr>
  </w:style>
  <w:style w:type="paragraph" w:customStyle="1" w:styleId="Standard">
    <w:name w:val="Standard"/>
    <w:rsid w:val="006F51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727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86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E1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Textbody">
    <w:name w:val="Text body"/>
    <w:basedOn w:val="a"/>
    <w:rsid w:val="0089209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Cs w:val="24"/>
      <w:lang w:val="en-US" w:eastAsia="zh-CN" w:bidi="hi-IN"/>
    </w:rPr>
  </w:style>
  <w:style w:type="paragraph" w:styleId="afff8">
    <w:name w:val="Balloon Text"/>
    <w:basedOn w:val="a"/>
    <w:link w:val="afff9"/>
    <w:uiPriority w:val="99"/>
    <w:semiHidden/>
    <w:unhideWhenUsed/>
    <w:rsid w:val="00DA15F8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DA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2023-05-18T11:35:00Z</cp:lastPrinted>
  <dcterms:created xsi:type="dcterms:W3CDTF">2023-05-18T12:28:00Z</dcterms:created>
  <dcterms:modified xsi:type="dcterms:W3CDTF">2023-05-18T12:28:00Z</dcterms:modified>
</cp:coreProperties>
</file>