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65C5" w14:textId="25AB6127" w:rsidR="00A96912" w:rsidRPr="00A96912" w:rsidRDefault="00774569">
      <w:pPr>
        <w:pStyle w:val="1"/>
        <w:spacing w:after="30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66AC215" wp14:editId="3EF3AFC8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B1CFC8" w14:textId="53DF8E2E" w:rsidR="00D26988" w:rsidRPr="00A96912" w:rsidRDefault="00C21966">
      <w:pPr>
        <w:pStyle w:val="1"/>
        <w:spacing w:after="300" w:line="240" w:lineRule="auto"/>
        <w:ind w:firstLine="0"/>
        <w:jc w:val="center"/>
        <w:rPr>
          <w:sz w:val="28"/>
          <w:szCs w:val="28"/>
        </w:rPr>
      </w:pPr>
      <w:r w:rsidRPr="00A96912">
        <w:rPr>
          <w:b/>
          <w:bCs/>
          <w:sz w:val="28"/>
          <w:szCs w:val="28"/>
        </w:rPr>
        <w:t>АДМИНИСТРАЦИЯ СЕЛЬСКОГО ПОСЕЛЕНИЯ КУЗЬМИНО-</w:t>
      </w:r>
      <w:r w:rsidRPr="00A96912">
        <w:rPr>
          <w:b/>
          <w:bCs/>
          <w:sz w:val="28"/>
          <w:szCs w:val="28"/>
        </w:rPr>
        <w:br/>
        <w:t>ОТВЕРЖСКИЙ СЕЛЬСОВЕТ ЛИПЕЦКОГО МУНИЦИПАЛЬНОГО РАЙОНА</w:t>
      </w:r>
      <w:r w:rsidR="00F76B6A">
        <w:rPr>
          <w:b/>
          <w:bCs/>
          <w:sz w:val="28"/>
          <w:szCs w:val="28"/>
        </w:rPr>
        <w:t xml:space="preserve"> </w:t>
      </w:r>
      <w:r w:rsidRPr="00A96912">
        <w:rPr>
          <w:b/>
          <w:bCs/>
          <w:sz w:val="28"/>
          <w:szCs w:val="28"/>
        </w:rPr>
        <w:t>ЛИПЕЦКОЙ ОБЛАСТИ</w:t>
      </w:r>
    </w:p>
    <w:p w14:paraId="5E7D092A" w14:textId="77777777" w:rsidR="00D26988" w:rsidRPr="00A96912" w:rsidRDefault="00C21966">
      <w:pPr>
        <w:pStyle w:val="1"/>
        <w:spacing w:after="300"/>
        <w:ind w:firstLine="0"/>
        <w:jc w:val="center"/>
        <w:rPr>
          <w:sz w:val="28"/>
          <w:szCs w:val="28"/>
        </w:rPr>
      </w:pPr>
      <w:r w:rsidRPr="00A96912">
        <w:rPr>
          <w:sz w:val="28"/>
          <w:szCs w:val="28"/>
        </w:rPr>
        <w:t>ПОСТАНОВЛЕНИЕ</w:t>
      </w:r>
    </w:p>
    <w:p w14:paraId="7DD58478" w14:textId="77777777" w:rsidR="00D26988" w:rsidRPr="00A96912" w:rsidRDefault="00C21966">
      <w:pPr>
        <w:pStyle w:val="1"/>
        <w:tabs>
          <w:tab w:val="left" w:pos="7690"/>
        </w:tabs>
        <w:spacing w:after="520"/>
        <w:ind w:firstLine="0"/>
        <w:jc w:val="center"/>
        <w:rPr>
          <w:sz w:val="28"/>
          <w:szCs w:val="28"/>
        </w:rPr>
      </w:pPr>
      <w:r w:rsidRPr="00A96912">
        <w:rPr>
          <w:sz w:val="28"/>
          <w:szCs w:val="28"/>
        </w:rPr>
        <w:t>06.12.2021</w:t>
      </w:r>
      <w:r w:rsidRPr="00A96912">
        <w:rPr>
          <w:sz w:val="28"/>
          <w:szCs w:val="28"/>
        </w:rPr>
        <w:tab/>
        <w:t>№ 150</w:t>
      </w:r>
    </w:p>
    <w:p w14:paraId="082B55E1" w14:textId="018A3CC8" w:rsidR="00774569" w:rsidRPr="00A96912" w:rsidRDefault="00C21966">
      <w:pPr>
        <w:pStyle w:val="1"/>
        <w:spacing w:after="520"/>
        <w:ind w:firstLine="0"/>
        <w:jc w:val="center"/>
        <w:rPr>
          <w:sz w:val="28"/>
          <w:szCs w:val="28"/>
        </w:rPr>
      </w:pPr>
      <w:r w:rsidRPr="00A96912">
        <w:rPr>
          <w:sz w:val="28"/>
          <w:szCs w:val="28"/>
        </w:rPr>
        <w:t>Об утверждении Плана и графика проведения мероприятий по озеленению</w:t>
      </w:r>
      <w:r w:rsidRPr="00A96912">
        <w:rPr>
          <w:sz w:val="28"/>
          <w:szCs w:val="28"/>
        </w:rPr>
        <w:br/>
        <w:t>территории сельского поселения Кузьмино-Отвержский сельсовет Липецкого</w:t>
      </w:r>
      <w:r w:rsidRPr="00A96912">
        <w:rPr>
          <w:sz w:val="28"/>
          <w:szCs w:val="28"/>
        </w:rPr>
        <w:br/>
        <w:t>муниципаль</w:t>
      </w:r>
      <w:r w:rsidR="00774569">
        <w:rPr>
          <w:sz w:val="28"/>
          <w:szCs w:val="28"/>
        </w:rPr>
        <w:t>н</w:t>
      </w:r>
      <w:r w:rsidRPr="00A96912">
        <w:rPr>
          <w:sz w:val="28"/>
          <w:szCs w:val="28"/>
        </w:rPr>
        <w:t>ого района Липецкой области на 2022 год</w:t>
      </w:r>
    </w:p>
    <w:p w14:paraId="755095B7" w14:textId="2F8C8D3C" w:rsidR="00E239A8" w:rsidRPr="00A96912" w:rsidRDefault="00C21966">
      <w:pPr>
        <w:pStyle w:val="1"/>
        <w:ind w:firstLine="700"/>
        <w:jc w:val="both"/>
        <w:rPr>
          <w:sz w:val="28"/>
          <w:szCs w:val="28"/>
        </w:rPr>
      </w:pPr>
      <w:r w:rsidRPr="00A96912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 целью улучшения санитарно-экологической обстановки на территории сельского поселения</w:t>
      </w:r>
      <w:r w:rsidR="00F76B6A" w:rsidRPr="00F76B6A">
        <w:rPr>
          <w:sz w:val="28"/>
          <w:szCs w:val="28"/>
        </w:rPr>
        <w:t xml:space="preserve"> </w:t>
      </w:r>
      <w:r w:rsidR="00F76B6A" w:rsidRPr="00F76B6A">
        <w:rPr>
          <w:sz w:val="28"/>
          <w:szCs w:val="28"/>
        </w:rPr>
        <w:t>Кузьмино-Отвержский сельсовет Липецкого муниципального района Липецкой области</w:t>
      </w:r>
      <w:r w:rsidRPr="00A96912">
        <w:rPr>
          <w:sz w:val="28"/>
          <w:szCs w:val="28"/>
        </w:rPr>
        <w:t>, администрация сельского поселения Кузьмино-Отвержский сельсовет Липецкого муниципального района Липецкой области</w:t>
      </w:r>
    </w:p>
    <w:p w14:paraId="2DCADD35" w14:textId="77777777" w:rsidR="00D26988" w:rsidRPr="00A96912" w:rsidRDefault="00C21966">
      <w:pPr>
        <w:pStyle w:val="1"/>
        <w:spacing w:after="300"/>
        <w:ind w:firstLine="0"/>
        <w:jc w:val="both"/>
        <w:rPr>
          <w:sz w:val="28"/>
          <w:szCs w:val="28"/>
        </w:rPr>
      </w:pPr>
      <w:r w:rsidRPr="00A96912">
        <w:rPr>
          <w:sz w:val="28"/>
          <w:szCs w:val="28"/>
        </w:rPr>
        <w:t>ПОСТАНОВЛЯЕТ:</w:t>
      </w:r>
    </w:p>
    <w:p w14:paraId="5A9508DA" w14:textId="77777777" w:rsidR="00D26988" w:rsidRPr="00A96912" w:rsidRDefault="00C21966">
      <w:pPr>
        <w:pStyle w:val="1"/>
        <w:numPr>
          <w:ilvl w:val="0"/>
          <w:numId w:val="1"/>
        </w:numPr>
        <w:tabs>
          <w:tab w:val="left" w:pos="779"/>
        </w:tabs>
        <w:spacing w:after="0"/>
        <w:ind w:firstLine="440"/>
        <w:jc w:val="both"/>
        <w:rPr>
          <w:sz w:val="28"/>
          <w:szCs w:val="28"/>
        </w:rPr>
      </w:pPr>
      <w:bookmarkStart w:id="0" w:name="bookmark0"/>
      <w:bookmarkEnd w:id="0"/>
      <w:r w:rsidRPr="00A96912">
        <w:rPr>
          <w:sz w:val="28"/>
          <w:szCs w:val="28"/>
        </w:rPr>
        <w:t>Утвердить график проведения пресс-конференций, мероприятий, направленных на информирование населения о состоянии окружающей среды и мерах, направленных на ее улучшение на территории поселения на 2022 год (прилагается).</w:t>
      </w:r>
    </w:p>
    <w:p w14:paraId="228181CB" w14:textId="77777777" w:rsidR="00D26988" w:rsidRPr="00A96912" w:rsidRDefault="00C21966">
      <w:pPr>
        <w:pStyle w:val="1"/>
        <w:numPr>
          <w:ilvl w:val="0"/>
          <w:numId w:val="1"/>
        </w:numPr>
        <w:tabs>
          <w:tab w:val="left" w:pos="784"/>
        </w:tabs>
        <w:spacing w:after="0"/>
        <w:ind w:firstLine="440"/>
        <w:jc w:val="both"/>
        <w:rPr>
          <w:sz w:val="28"/>
          <w:szCs w:val="28"/>
        </w:rPr>
      </w:pPr>
      <w:bookmarkStart w:id="1" w:name="bookmark1"/>
      <w:bookmarkEnd w:id="1"/>
      <w:r w:rsidRPr="00A96912">
        <w:rPr>
          <w:sz w:val="28"/>
          <w:szCs w:val="28"/>
        </w:rPr>
        <w:t>Утвердить план мероприятий по озеленению территории сельского поселения Кузьмино-Отвержский сельсовет Липецкого муниципального района на 2022 год (прилагается).</w:t>
      </w:r>
    </w:p>
    <w:p w14:paraId="5D5D001E" w14:textId="77777777" w:rsidR="00D26988" w:rsidRPr="00A96912" w:rsidRDefault="00C21966">
      <w:pPr>
        <w:pStyle w:val="1"/>
        <w:numPr>
          <w:ilvl w:val="0"/>
          <w:numId w:val="1"/>
        </w:numPr>
        <w:tabs>
          <w:tab w:val="left" w:pos="789"/>
        </w:tabs>
        <w:spacing w:after="0"/>
        <w:ind w:firstLine="440"/>
        <w:jc w:val="both"/>
        <w:rPr>
          <w:sz w:val="28"/>
          <w:szCs w:val="28"/>
        </w:rPr>
      </w:pPr>
      <w:bookmarkStart w:id="2" w:name="bookmark2"/>
      <w:bookmarkEnd w:id="2"/>
      <w:r w:rsidRPr="00A96912">
        <w:rPr>
          <w:sz w:val="28"/>
          <w:szCs w:val="28"/>
        </w:rPr>
        <w:t>Утвердить план мероприятий по вырубке сухостойных и аварийно-опасных деревьев и кустарников, посадкой зеленых насаждений на территории сельского поселения Кузьмино-Отвержский сельсовет Липецкого муниципального района на 2022 год (прилагается).</w:t>
      </w:r>
    </w:p>
    <w:p w14:paraId="53DA61A7" w14:textId="51675994" w:rsidR="00D26988" w:rsidRPr="00A96912" w:rsidRDefault="00C21966">
      <w:pPr>
        <w:pStyle w:val="1"/>
        <w:numPr>
          <w:ilvl w:val="0"/>
          <w:numId w:val="1"/>
        </w:numPr>
        <w:tabs>
          <w:tab w:val="left" w:pos="357"/>
        </w:tabs>
        <w:spacing w:after="0"/>
        <w:ind w:firstLine="420"/>
        <w:jc w:val="both"/>
        <w:rPr>
          <w:sz w:val="28"/>
          <w:szCs w:val="28"/>
        </w:rPr>
      </w:pPr>
      <w:bookmarkStart w:id="3" w:name="bookmark3"/>
      <w:bookmarkEnd w:id="3"/>
      <w:r w:rsidRPr="00A96912">
        <w:rPr>
          <w:sz w:val="28"/>
          <w:szCs w:val="28"/>
        </w:rPr>
        <w:t>Утвердить график выездных обследований в рамках муниципального контроля в сфере благоустройства территории сельского поселения Кузьмино-Отвержский сельсовет Липецкого муниципального района на 2022год (прилагается)</w:t>
      </w:r>
      <w:r w:rsidR="00F76B6A">
        <w:rPr>
          <w:sz w:val="28"/>
          <w:szCs w:val="28"/>
        </w:rPr>
        <w:t>.</w:t>
      </w:r>
    </w:p>
    <w:p w14:paraId="7BE12CF0" w14:textId="1358D16F" w:rsidR="00D26988" w:rsidRPr="00A96912" w:rsidRDefault="00C21966">
      <w:pPr>
        <w:pStyle w:val="1"/>
        <w:numPr>
          <w:ilvl w:val="0"/>
          <w:numId w:val="1"/>
        </w:numPr>
        <w:tabs>
          <w:tab w:val="left" w:pos="784"/>
        </w:tabs>
        <w:spacing w:after="0" w:line="266" w:lineRule="auto"/>
        <w:ind w:firstLine="440"/>
        <w:jc w:val="both"/>
        <w:rPr>
          <w:sz w:val="28"/>
          <w:szCs w:val="28"/>
        </w:rPr>
      </w:pPr>
      <w:bookmarkStart w:id="4" w:name="bookmark4"/>
      <w:bookmarkEnd w:id="4"/>
      <w:r w:rsidRPr="00A96912">
        <w:rPr>
          <w:sz w:val="28"/>
          <w:szCs w:val="28"/>
        </w:rPr>
        <w:t xml:space="preserve">Разместить настоящее постановление на официальном сайте </w:t>
      </w:r>
      <w:r w:rsidRPr="00A96912">
        <w:rPr>
          <w:sz w:val="28"/>
          <w:szCs w:val="28"/>
        </w:rPr>
        <w:lastRenderedPageBreak/>
        <w:t>администрации сельского поселения Кузьмино-Отвержский сельсовет в информационно</w:t>
      </w:r>
      <w:r w:rsidR="00A96912" w:rsidRPr="00A96912">
        <w:rPr>
          <w:sz w:val="28"/>
          <w:szCs w:val="28"/>
        </w:rPr>
        <w:t>-</w:t>
      </w:r>
      <w:r w:rsidRPr="00A96912">
        <w:rPr>
          <w:sz w:val="28"/>
          <w:szCs w:val="28"/>
        </w:rPr>
        <w:softHyphen/>
        <w:t>телекоммуникационной сети «Инте</w:t>
      </w:r>
      <w:r w:rsidR="00872EF2" w:rsidRPr="00A96912">
        <w:rPr>
          <w:sz w:val="28"/>
          <w:szCs w:val="28"/>
        </w:rPr>
        <w:t>рнет»</w:t>
      </w:r>
      <w:r w:rsidR="00F76B6A">
        <w:rPr>
          <w:sz w:val="28"/>
          <w:szCs w:val="28"/>
        </w:rPr>
        <w:t>.</w:t>
      </w:r>
    </w:p>
    <w:p w14:paraId="0885FB43" w14:textId="22382EF6" w:rsidR="00D26988" w:rsidRDefault="00C21966">
      <w:pPr>
        <w:pStyle w:val="1"/>
        <w:numPr>
          <w:ilvl w:val="0"/>
          <w:numId w:val="1"/>
        </w:numPr>
        <w:tabs>
          <w:tab w:val="left" w:pos="792"/>
        </w:tabs>
        <w:spacing w:after="300" w:line="266" w:lineRule="auto"/>
        <w:ind w:firstLine="440"/>
        <w:jc w:val="both"/>
        <w:rPr>
          <w:sz w:val="28"/>
          <w:szCs w:val="28"/>
        </w:rPr>
      </w:pPr>
      <w:bookmarkStart w:id="5" w:name="bookmark5"/>
      <w:bookmarkEnd w:id="5"/>
      <w:r w:rsidRPr="00A96912">
        <w:rPr>
          <w:sz w:val="28"/>
          <w:szCs w:val="28"/>
        </w:rPr>
        <w:t>Настоящее постановление вступает в</w:t>
      </w:r>
      <w:r w:rsidR="00872EF2" w:rsidRPr="00A96912">
        <w:rPr>
          <w:sz w:val="28"/>
          <w:szCs w:val="28"/>
        </w:rPr>
        <w:t xml:space="preserve"> силу со дня обнародования</w:t>
      </w:r>
      <w:r w:rsidR="00F76B6A">
        <w:rPr>
          <w:sz w:val="28"/>
          <w:szCs w:val="28"/>
        </w:rPr>
        <w:t>.</w:t>
      </w:r>
    </w:p>
    <w:p w14:paraId="606E5A06" w14:textId="77777777" w:rsidR="00F76B6A" w:rsidRPr="00A96912" w:rsidRDefault="00F76B6A" w:rsidP="00F76B6A">
      <w:pPr>
        <w:pStyle w:val="1"/>
        <w:tabs>
          <w:tab w:val="left" w:pos="792"/>
        </w:tabs>
        <w:spacing w:after="300" w:line="266" w:lineRule="auto"/>
        <w:ind w:left="440" w:firstLine="0"/>
        <w:jc w:val="both"/>
        <w:rPr>
          <w:sz w:val="28"/>
          <w:szCs w:val="28"/>
        </w:rPr>
      </w:pPr>
    </w:p>
    <w:p w14:paraId="7133F935" w14:textId="77777777" w:rsidR="00872EF2" w:rsidRPr="00A96912" w:rsidRDefault="00C21966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  <w:r w:rsidRPr="00A96912">
        <w:rPr>
          <w:sz w:val="28"/>
          <w:szCs w:val="28"/>
        </w:rPr>
        <w:t>Глава сельского поселения</w:t>
      </w:r>
    </w:p>
    <w:p w14:paraId="1704E76C" w14:textId="711DE070" w:rsidR="00D26988" w:rsidRPr="00A96912" w:rsidRDefault="00C21966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  <w:r w:rsidRPr="00A96912">
        <w:rPr>
          <w:sz w:val="28"/>
          <w:szCs w:val="28"/>
        </w:rPr>
        <w:t>Кузьмино-Отвержский сельсо</w:t>
      </w:r>
      <w:r w:rsidR="00872EF2" w:rsidRPr="00A96912">
        <w:rPr>
          <w:sz w:val="28"/>
          <w:szCs w:val="28"/>
        </w:rPr>
        <w:t>вет</w:t>
      </w:r>
      <w:r w:rsidR="00872EF2" w:rsidRPr="00A96912">
        <w:rPr>
          <w:sz w:val="28"/>
          <w:szCs w:val="28"/>
        </w:rPr>
        <w:tab/>
      </w:r>
      <w:r w:rsidR="00872EF2" w:rsidRPr="00A96912">
        <w:rPr>
          <w:sz w:val="28"/>
          <w:szCs w:val="28"/>
        </w:rPr>
        <w:tab/>
      </w:r>
      <w:r w:rsidR="00872EF2" w:rsidRPr="00A96912">
        <w:rPr>
          <w:sz w:val="28"/>
          <w:szCs w:val="28"/>
        </w:rPr>
        <w:tab/>
      </w:r>
      <w:r w:rsidR="00872EF2" w:rsidRPr="00A96912">
        <w:rPr>
          <w:sz w:val="28"/>
          <w:szCs w:val="28"/>
        </w:rPr>
        <w:tab/>
      </w:r>
      <w:r w:rsidR="00872EF2" w:rsidRPr="00A96912">
        <w:rPr>
          <w:sz w:val="28"/>
          <w:szCs w:val="28"/>
        </w:rPr>
        <w:tab/>
      </w:r>
      <w:r w:rsidR="00F76B6A">
        <w:rPr>
          <w:sz w:val="28"/>
          <w:szCs w:val="28"/>
        </w:rPr>
        <w:t xml:space="preserve">            </w:t>
      </w:r>
      <w:r w:rsidR="00872EF2" w:rsidRPr="00A96912">
        <w:rPr>
          <w:sz w:val="28"/>
          <w:szCs w:val="28"/>
        </w:rPr>
        <w:t>Н.А.Зимарина</w:t>
      </w:r>
    </w:p>
    <w:p w14:paraId="0135CCC0" w14:textId="04807D0A" w:rsidR="00A96912" w:rsidRDefault="00A96912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p w14:paraId="5049887A" w14:textId="300591BA" w:rsidR="00F76B6A" w:rsidRDefault="00F76B6A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p w14:paraId="60B46B81" w14:textId="048D1307" w:rsidR="00F76B6A" w:rsidRDefault="00F76B6A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p w14:paraId="331F9AE2" w14:textId="5E859170" w:rsidR="00F76B6A" w:rsidRDefault="00F76B6A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p w14:paraId="45295E83" w14:textId="5F1BA5D9" w:rsidR="00F76B6A" w:rsidRDefault="00F76B6A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p w14:paraId="42B66301" w14:textId="6A00E9CA" w:rsidR="00F76B6A" w:rsidRDefault="00F76B6A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p w14:paraId="4015CEB6" w14:textId="1FA7FE47" w:rsidR="00F76B6A" w:rsidRDefault="00F76B6A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p w14:paraId="0AD29B53" w14:textId="4C9D751A" w:rsidR="00F76B6A" w:rsidRDefault="00F76B6A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p w14:paraId="4FA237E4" w14:textId="1D4710AE" w:rsidR="00F76B6A" w:rsidRDefault="00F76B6A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p w14:paraId="4A579770" w14:textId="1D596E52" w:rsidR="00F76B6A" w:rsidRDefault="00F76B6A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p w14:paraId="0AE9EFF9" w14:textId="4BA7CF11" w:rsidR="00F76B6A" w:rsidRDefault="00F76B6A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p w14:paraId="7FBF8E12" w14:textId="72BA5301" w:rsidR="00F76B6A" w:rsidRDefault="00F76B6A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p w14:paraId="710F40FA" w14:textId="713C9B26" w:rsidR="00F76B6A" w:rsidRDefault="00F76B6A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p w14:paraId="3D18E309" w14:textId="7ECAAF33" w:rsidR="00F76B6A" w:rsidRDefault="00F76B6A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p w14:paraId="40B03D0D" w14:textId="4422E993" w:rsidR="00F76B6A" w:rsidRDefault="00F76B6A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p w14:paraId="0A677BAE" w14:textId="3F007C6E" w:rsidR="00F76B6A" w:rsidRDefault="00F76B6A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p w14:paraId="10B266F9" w14:textId="27251E39" w:rsidR="00F76B6A" w:rsidRDefault="00F76B6A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p w14:paraId="56053A49" w14:textId="2199EA99" w:rsidR="00F76B6A" w:rsidRDefault="00F76B6A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p w14:paraId="28C9AE86" w14:textId="5C391455" w:rsidR="00F76B6A" w:rsidRDefault="00F76B6A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p w14:paraId="14CDEFED" w14:textId="3B7A11EB" w:rsidR="00F76B6A" w:rsidRDefault="00F76B6A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p w14:paraId="550E2E66" w14:textId="1C16EA94" w:rsidR="00F76B6A" w:rsidRDefault="00F76B6A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p w14:paraId="3631FC58" w14:textId="36AA87DF" w:rsidR="00F76B6A" w:rsidRDefault="00F76B6A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p w14:paraId="472B4FED" w14:textId="63A60FBC" w:rsidR="00F76B6A" w:rsidRDefault="00F76B6A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p w14:paraId="74B69AED" w14:textId="1C626B10" w:rsidR="00F76B6A" w:rsidRDefault="00F76B6A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p w14:paraId="06B20D1F" w14:textId="77AE1C99" w:rsidR="00F76B6A" w:rsidRDefault="00F76B6A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p w14:paraId="6D8C1E94" w14:textId="337DFD7E" w:rsidR="00F76B6A" w:rsidRDefault="00F76B6A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p w14:paraId="037289A4" w14:textId="5C171B43" w:rsidR="00F76B6A" w:rsidRDefault="00F76B6A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p w14:paraId="7D7DCC80" w14:textId="5E1B51AB" w:rsidR="00F76B6A" w:rsidRDefault="00F76B6A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p w14:paraId="59190109" w14:textId="2F499009" w:rsidR="00F76B6A" w:rsidRDefault="00F76B6A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p w14:paraId="342773F9" w14:textId="6898F4F7" w:rsidR="00F76B6A" w:rsidRDefault="00F76B6A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p w14:paraId="4EFA9BF2" w14:textId="7F3D622F" w:rsidR="00F76B6A" w:rsidRDefault="00F76B6A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p w14:paraId="70ECAC04" w14:textId="42901AE7" w:rsidR="00F76B6A" w:rsidRDefault="00F76B6A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p w14:paraId="2D64D6BA" w14:textId="108E6A00" w:rsidR="00F76B6A" w:rsidRDefault="00F76B6A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p w14:paraId="49F3773D" w14:textId="77777777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  <w:sectPr w:rsidR="00F76B6A" w:rsidSect="00F76B6A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14:paraId="49488B84" w14:textId="77777777" w:rsidR="00A96912" w:rsidRPr="00A96912" w:rsidRDefault="00A96912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96912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Приложение 1</w:t>
      </w:r>
    </w:p>
    <w:p w14:paraId="7F1D2775" w14:textId="77777777" w:rsidR="00A96912" w:rsidRPr="00A96912" w:rsidRDefault="00A96912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9691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14:paraId="1C7FB1E9" w14:textId="77777777" w:rsidR="00A96912" w:rsidRPr="00A96912" w:rsidRDefault="00A96912" w:rsidP="00A96912">
      <w:pPr>
        <w:widowControl/>
        <w:shd w:val="clear" w:color="auto" w:fill="FFFFFF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96912">
        <w:rPr>
          <w:rFonts w:ascii="Times New Roman" w:eastAsia="Times New Roman" w:hAnsi="Times New Roman" w:cs="Times New Roman"/>
          <w:sz w:val="28"/>
          <w:szCs w:val="28"/>
          <w:lang w:bidi="ar-SA"/>
        </w:rPr>
        <w:t>График проведения пресс-конференций, мероприятий, направленных на информирование населения о состоянии окружающей среды и мерах, направленных на ее улучшение на территории сельского поселения Кузьмино-Отвержский сельсовет</w:t>
      </w:r>
    </w:p>
    <w:tbl>
      <w:tblPr>
        <w:tblW w:w="14868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3"/>
        <w:gridCol w:w="1170"/>
        <w:gridCol w:w="1665"/>
        <w:gridCol w:w="1625"/>
        <w:gridCol w:w="1635"/>
        <w:gridCol w:w="1605"/>
        <w:gridCol w:w="2506"/>
        <w:gridCol w:w="3969"/>
      </w:tblGrid>
      <w:tr w:rsidR="00F76B6A" w:rsidRPr="00F76B6A" w14:paraId="77C196A4" w14:textId="77777777" w:rsidTr="00F76B6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8FB9A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№п/п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9397B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и время проведения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F0B28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мероприятия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BF7D0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проведения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ED12F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Ответственный за проведение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BE433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Кто приглашен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E301F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Тематика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90CEB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Способ информирования населения</w:t>
            </w:r>
          </w:p>
        </w:tc>
      </w:tr>
      <w:tr w:rsidR="00F76B6A" w:rsidRPr="00F76B6A" w14:paraId="4DFF8B29" w14:textId="77777777" w:rsidTr="00F76B6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D1AC5" w14:textId="77777777" w:rsidR="00A96912" w:rsidRPr="00A96912" w:rsidRDefault="00A96912" w:rsidP="00A96912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8E7E2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Март-май 2022 г.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4ADA7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Просвещение населения о пагубном влиянии потребительского отношения человека к природе</w:t>
            </w:r>
          </w:p>
          <w:p w14:paraId="49A6D6BB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«Шина»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88F8A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Территория поселения Кузьмино-Отвержский сельсовет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75F2D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Главный специалист-эксперт администрации сельского поселения Кузьмино-Отвержский сельсовет</w:t>
            </w:r>
          </w:p>
          <w:p w14:paraId="7A0B041B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Жигайлова И.В.</w:t>
            </w:r>
          </w:p>
          <w:p w14:paraId="13A979F2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7EF63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Жители, ОБУ «ЦОТКО», депутаты, сотрудники учреждений поселения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784D4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Экологическое просвещение населения, а именно: применение резиновой шины в качестве благоустройства дворов является опасным для самих жильцов и в целом для природы. В рамках мероприятия создание площадок для приема утильных автопокрышек на переработку.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F8705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Размещение информации на официальном сайте администрации сельского поселения Кузьмино-Отвержский сельсовет Липецкого муниципального района </w:t>
            </w:r>
            <w:hyperlink r:id="rId8" w:history="1">
              <w:r w:rsidRPr="00A96912">
                <w:rPr>
                  <w:rFonts w:ascii="Times New Roman" w:eastAsia="Times New Roman" w:hAnsi="Times New Roman" w:cs="Times New Roman"/>
                  <w:color w:val="0000FF"/>
                  <w:u w:val="single"/>
                  <w:lang w:bidi="ar-SA"/>
                </w:rPr>
                <w:t>https://www.admkuzm.ru/</w:t>
              </w:r>
            </w:hyperlink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  <w:p w14:paraId="17CB81AB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WhatsApp</w:t>
            </w:r>
            <w:proofErr w:type="spellEnd"/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группы обратной связи с населением (5 групп);</w:t>
            </w:r>
          </w:p>
          <w:p w14:paraId="753A2F18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Instagram</w:t>
            </w:r>
            <w:proofErr w:type="spellEnd"/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hyperlink r:id="rId9" w:history="1">
              <w:r w:rsidRPr="00A96912">
                <w:rPr>
                  <w:rFonts w:ascii="Times New Roman" w:eastAsia="Times New Roman" w:hAnsi="Times New Roman" w:cs="Times New Roman"/>
                  <w:color w:val="0000FF"/>
                  <w:u w:val="single"/>
                  <w:lang w:bidi="ar-SA"/>
                </w:rPr>
                <w:t>https://instagram.com/</w:t>
              </w:r>
            </w:hyperlink>
          </w:p>
          <w:p w14:paraId="542DB1D7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admkuzmlip?utm_medium</w:t>
            </w:r>
            <w:proofErr w:type="spellEnd"/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=</w:t>
            </w:r>
            <w:proofErr w:type="spellStart"/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copy_link</w:t>
            </w:r>
            <w:proofErr w:type="spellEnd"/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  <w:p w14:paraId="780C6456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Размещение информации на информационных досках.</w:t>
            </w:r>
          </w:p>
          <w:p w14:paraId="0E723247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F76B6A" w:rsidRPr="00F76B6A" w14:paraId="1D006206" w14:textId="77777777" w:rsidTr="00F76B6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A74AA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A969E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Апрель-июнь 2022 г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104B6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Субботник, направленный на наведение порядка в селах с приходом весны.</w:t>
            </w:r>
          </w:p>
          <w:p w14:paraId="48FEA7BD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«Чистая природа-</w:t>
            </w:r>
            <w:r w:rsidRPr="00A9691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здоровая планета»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5CD9B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Территория поселения Кузьмино-Отвержский сельсовет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DAC3D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Главный специалист-эксперт администрации сельского поселения Кузьмино-Отвержский сельсовет</w:t>
            </w:r>
          </w:p>
          <w:p w14:paraId="6AA5A6F4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Жигайлова И.В.</w:t>
            </w:r>
          </w:p>
          <w:p w14:paraId="7002D626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E6525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Жители, ОБУ «ЦОТКО», депутаты, сотрудники учреждений поселения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B014C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Воспитание у граждан бережного отношения к природе и рационального использования природных ресурсов, помочь осознать нашим жителям ценность </w:t>
            </w: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экологической чистоты в мире.</w:t>
            </w: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DBE0B" w14:textId="77777777" w:rsidR="00A96912" w:rsidRPr="00A96912" w:rsidRDefault="00A96912" w:rsidP="00A9691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6B6A" w:rsidRPr="00F76B6A" w14:paraId="4DDC2687" w14:textId="77777777" w:rsidTr="00F76B6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D323C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CE82A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  2022 г.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347DB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Субботник, направленный на привлечение населения к раздельному сбору мусора.</w:t>
            </w:r>
          </w:p>
          <w:p w14:paraId="59088A07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«Мы – за чистое село!»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416EB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Территория поселения Кузьмино-Отвержский сельсовет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01030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Главный специалист-эксперт администрации сельского поселения Кузьмино-Отвержский сельсовет</w:t>
            </w:r>
          </w:p>
          <w:p w14:paraId="5C49BA9B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Жигайлова И.В.</w:t>
            </w:r>
          </w:p>
          <w:p w14:paraId="1388BCDB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1CA4A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Жители, ОБУ «ЦОТКО», депутаты, сотрудники учреждений поселения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A6395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Просвещение и воспитание населения в вопросах обращения с ТКО. Воспитание у граждан бережного отношения к природе. помочь осознать нашим жителям ценность экологической чистоты в мире.</w:t>
            </w: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B17C8" w14:textId="77777777" w:rsidR="00A96912" w:rsidRPr="00A96912" w:rsidRDefault="00A96912" w:rsidP="00A9691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11BEDED7" w14:textId="77777777" w:rsidR="00A96912" w:rsidRPr="00A96912" w:rsidRDefault="00A96912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9691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14:paraId="627790C1" w14:textId="77777777" w:rsidR="00A96912" w:rsidRPr="00A96912" w:rsidRDefault="00A96912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9691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14:paraId="1FF9343A" w14:textId="41A25243" w:rsidR="00A96912" w:rsidRDefault="00A96912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9691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14:paraId="0B3AA9C3" w14:textId="648F5403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996DD71" w14:textId="5BBA1689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CFF617C" w14:textId="3C4B921C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3A3121A0" w14:textId="09E3CEB8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37E2949" w14:textId="1A029117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F84E257" w14:textId="57EC0C47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59FF68F" w14:textId="34C27B9B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240CB0DE" w14:textId="15E9FA09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C29E663" w14:textId="7E7849DD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7B6A4AF" w14:textId="64D8C216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A9AB123" w14:textId="4B8A822D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BB0D8DC" w14:textId="6A7C2199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3721D4D5" w14:textId="77777777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F9A288D" w14:textId="77777777" w:rsidR="00F76B6A" w:rsidRPr="00A96912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36554F11" w14:textId="77777777" w:rsidR="00A96912" w:rsidRPr="00A96912" w:rsidRDefault="00A96912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96912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Приложение 2</w:t>
      </w:r>
    </w:p>
    <w:p w14:paraId="01C70949" w14:textId="77777777" w:rsidR="00A96912" w:rsidRPr="00A96912" w:rsidRDefault="00A96912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9691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14:paraId="4BBBDB48" w14:textId="77777777" w:rsidR="00A96912" w:rsidRPr="00A96912" w:rsidRDefault="00A96912" w:rsidP="00A96912">
      <w:pPr>
        <w:widowControl/>
        <w:shd w:val="clear" w:color="auto" w:fill="FFFFFF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96912">
        <w:rPr>
          <w:rFonts w:ascii="Times New Roman" w:eastAsia="Times New Roman" w:hAnsi="Times New Roman" w:cs="Times New Roman"/>
          <w:sz w:val="28"/>
          <w:szCs w:val="28"/>
          <w:lang w:bidi="ar-SA"/>
        </w:rPr>
        <w:t>План мероприятий по озеленению муниципального образования на территории сельского поселения Кузьмино-Отвержский сельсовет Липецкого муниципального района на 2022г.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60"/>
        <w:gridCol w:w="4815"/>
        <w:gridCol w:w="4680"/>
        <w:gridCol w:w="3630"/>
      </w:tblGrid>
      <w:tr w:rsidR="00A96912" w:rsidRPr="00A96912" w14:paraId="0E58E0BA" w14:textId="77777777" w:rsidTr="00A96912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847FB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  <w:p w14:paraId="044E251B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п/п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223C6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мероприятия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3334A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и место проведение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355A1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Ответственное лицо</w:t>
            </w:r>
          </w:p>
        </w:tc>
      </w:tr>
      <w:tr w:rsidR="00A96912" w:rsidRPr="00A96912" w14:paraId="788E344D" w14:textId="77777777" w:rsidTr="00A96912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1EDE1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F8DF4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Акция «Живи, цвети, село родное!»</w:t>
            </w:r>
          </w:p>
          <w:p w14:paraId="2CF5B2D8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Облагораживание территорий мест отдыха, территорий, прилегающих к детским и спортивным площадкам, территорий около муниципальных объектов и иных, занятых травянистыми растениями.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AD3EB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Апрель-сентябрь 2022г</w:t>
            </w:r>
          </w:p>
          <w:p w14:paraId="2E00DB34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Территория поселения Кузьмино-Отвержский сельсовет</w:t>
            </w:r>
          </w:p>
          <w:p w14:paraId="71E624E4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23837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  <w:p w14:paraId="2CD35359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Главный специалист-эксперт администрации сельского поселения Кузьмино-Отвержский сельсовет</w:t>
            </w:r>
          </w:p>
          <w:p w14:paraId="42314E1B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Жигайлова И.В.</w:t>
            </w:r>
          </w:p>
        </w:tc>
      </w:tr>
    </w:tbl>
    <w:p w14:paraId="02796DA8" w14:textId="77777777" w:rsidR="00A96912" w:rsidRPr="00A96912" w:rsidRDefault="00A96912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9691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14:paraId="0C2C17BB" w14:textId="77777777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8055CAE" w14:textId="77777777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493589E" w14:textId="77777777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D070212" w14:textId="77777777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3FC837A" w14:textId="77777777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2258C03" w14:textId="77777777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2DC52E1" w14:textId="77777777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5B34122" w14:textId="77777777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E424E4D" w14:textId="77777777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3D0E07D1" w14:textId="77777777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B5C1F2C" w14:textId="77777777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07C73E1" w14:textId="77777777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5562A3F" w14:textId="77777777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35148B2D" w14:textId="77777777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24F4E7A" w14:textId="77777777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43A03B5" w14:textId="77777777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46EED6F" w14:textId="77777777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7CF431A" w14:textId="77777777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77066EE" w14:textId="6E97922A" w:rsidR="00A96912" w:rsidRPr="00A96912" w:rsidRDefault="00A96912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96912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Приложение 3</w:t>
      </w:r>
    </w:p>
    <w:p w14:paraId="7E2961F8" w14:textId="77777777" w:rsidR="00A96912" w:rsidRPr="00A96912" w:rsidRDefault="00A96912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9691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14:paraId="14A0700E" w14:textId="77777777" w:rsidR="00A96912" w:rsidRPr="00A96912" w:rsidRDefault="00A96912" w:rsidP="00A96912">
      <w:pPr>
        <w:widowControl/>
        <w:shd w:val="clear" w:color="auto" w:fill="FFFFFF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9691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План мероприятий по вырубке сухостойных и аварийно-опасных деревьев и кустарников, посадкой зеленых насаждений на территории сельского поселения </w:t>
      </w:r>
      <w:proofErr w:type="spellStart"/>
      <w:r w:rsidRPr="00A96912">
        <w:rPr>
          <w:rFonts w:ascii="Times New Roman" w:eastAsia="Times New Roman" w:hAnsi="Times New Roman" w:cs="Times New Roman"/>
          <w:sz w:val="28"/>
          <w:szCs w:val="28"/>
          <w:lang w:bidi="ar-SA"/>
        </w:rPr>
        <w:t>Ивовский</w:t>
      </w:r>
      <w:proofErr w:type="spellEnd"/>
      <w:r w:rsidRPr="00A9691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сельсовет Липецкого муниципального района на 2022г.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236"/>
        <w:gridCol w:w="1363"/>
        <w:gridCol w:w="1528"/>
        <w:gridCol w:w="2891"/>
        <w:gridCol w:w="1679"/>
        <w:gridCol w:w="1259"/>
      </w:tblGrid>
      <w:tr w:rsidR="00A96912" w:rsidRPr="00A96912" w14:paraId="44A64584" w14:textId="77777777" w:rsidTr="00A96912">
        <w:trPr>
          <w:trHeight w:val="240"/>
          <w:jc w:val="center"/>
        </w:trPr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79549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  <w:p w14:paraId="5A27074E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п/п</w:t>
            </w:r>
          </w:p>
        </w:tc>
        <w:tc>
          <w:tcPr>
            <w:tcW w:w="8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029DB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мероприятий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28D53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49008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A96912" w:rsidRPr="00A96912" w14:paraId="74121364" w14:textId="77777777" w:rsidTr="00A96912">
        <w:trPr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5C526" w14:textId="77777777" w:rsidR="00A96912" w:rsidRPr="00A96912" w:rsidRDefault="00A96912" w:rsidP="00A9691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927BB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Мероприятий по вырубке сухостойных и аварийно-опасных деревьев и кустарников на территории сельского поселения </w:t>
            </w:r>
          </w:p>
        </w:tc>
        <w:tc>
          <w:tcPr>
            <w:tcW w:w="5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6247A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Посадка зеленых насаждений на территории сельского поселения </w:t>
            </w:r>
          </w:p>
        </w:tc>
      </w:tr>
      <w:tr w:rsidR="00A96912" w:rsidRPr="00A96912" w14:paraId="2EA936A2" w14:textId="77777777" w:rsidTr="00A96912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ED092" w14:textId="77777777" w:rsidR="00A96912" w:rsidRPr="00A96912" w:rsidRDefault="00A96912" w:rsidP="00A9691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46AF3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выявленных сухих, больных деревьев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7B422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работ</w:t>
            </w:r>
          </w:p>
          <w:p w14:paraId="41A65D9C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1FAAC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выполнения работ по благоустройству</w:t>
            </w:r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A5986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работ</w:t>
            </w:r>
          </w:p>
        </w:tc>
      </w:tr>
      <w:tr w:rsidR="00F76B6A" w:rsidRPr="00A96912" w14:paraId="7E9F6E54" w14:textId="77777777" w:rsidTr="00A96912">
        <w:trPr>
          <w:trHeight w:val="117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1AD3C" w14:textId="77777777" w:rsidR="00A96912" w:rsidRPr="00A96912" w:rsidRDefault="00A96912" w:rsidP="00A9691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F9C1B" w14:textId="77777777" w:rsidR="00A96912" w:rsidRPr="00A96912" w:rsidRDefault="00A96912" w:rsidP="00A9691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49253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план (снос)</w:t>
            </w:r>
          </w:p>
          <w:p w14:paraId="09BE3DD1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62F39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E95AB" w14:textId="77777777" w:rsidR="00A96912" w:rsidRPr="00A96912" w:rsidRDefault="00A96912" w:rsidP="00A9691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0938C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план (посадка)</w:t>
            </w:r>
          </w:p>
          <w:p w14:paraId="4D490DD8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4E2DA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</w:t>
            </w:r>
          </w:p>
        </w:tc>
      </w:tr>
      <w:tr w:rsidR="00F76B6A" w:rsidRPr="00A96912" w14:paraId="6A56ACDD" w14:textId="77777777" w:rsidTr="00A96912">
        <w:trPr>
          <w:trHeight w:val="28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88201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03302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Территория сельского поселения Кузьмино-Отвержский сельсовет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1BAFB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20-60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EEE5A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2022г.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AAAE4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Территория поселения Кузьмино-Отвержский сельсовет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ACF82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2500-3500 (цветы)</w:t>
            </w:r>
          </w:p>
          <w:p w14:paraId="65679088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50-100 (кустарники и деревья)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0973C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Апрель-май 2022 г.</w:t>
            </w:r>
          </w:p>
        </w:tc>
      </w:tr>
    </w:tbl>
    <w:p w14:paraId="1A3292D9" w14:textId="77777777" w:rsidR="00A96912" w:rsidRPr="00A96912" w:rsidRDefault="00A96912" w:rsidP="00A96912">
      <w:pPr>
        <w:widowControl/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9691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14:paraId="21384C47" w14:textId="77777777" w:rsidR="00A96912" w:rsidRPr="00A96912" w:rsidRDefault="00A96912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9691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14:paraId="51632D0D" w14:textId="77777777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46BD0C7" w14:textId="77777777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F598125" w14:textId="77777777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D9506D3" w14:textId="77777777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08F1E88" w14:textId="77777777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A9882CE" w14:textId="77777777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3F03064" w14:textId="77777777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31618FC" w14:textId="77777777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2CF2D84E" w14:textId="77777777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EC941A1" w14:textId="77777777" w:rsidR="00F76B6A" w:rsidRDefault="00F76B6A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7D2F12D" w14:textId="7B60E1F4" w:rsidR="00A96912" w:rsidRPr="00A96912" w:rsidRDefault="00A96912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96912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Приложение 4</w:t>
      </w:r>
    </w:p>
    <w:p w14:paraId="427AF35C" w14:textId="77777777" w:rsidR="00A96912" w:rsidRPr="00A96912" w:rsidRDefault="00A96912" w:rsidP="00A96912">
      <w:pPr>
        <w:widowControl/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9691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14:paraId="01D6EA1D" w14:textId="77777777" w:rsidR="00A96912" w:rsidRPr="00A96912" w:rsidRDefault="00A96912" w:rsidP="00A96912">
      <w:pPr>
        <w:widowControl/>
        <w:shd w:val="clear" w:color="auto" w:fill="FFFFFF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96912">
        <w:rPr>
          <w:rFonts w:ascii="Times New Roman" w:eastAsia="Times New Roman" w:hAnsi="Times New Roman" w:cs="Times New Roman"/>
          <w:sz w:val="28"/>
          <w:szCs w:val="28"/>
          <w:lang w:bidi="ar-SA"/>
        </w:rPr>
        <w:t>График выездных обследований в рамках муниципального контроля в сфере благоустройства территории сельского поселения Кузьмино-Отвержский сельсовет Липецкого муниципального района на 2022г.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0"/>
        <w:gridCol w:w="1440"/>
        <w:gridCol w:w="3150"/>
        <w:gridCol w:w="2700"/>
        <w:gridCol w:w="5820"/>
      </w:tblGrid>
      <w:tr w:rsidR="00A96912" w:rsidRPr="00A96912" w14:paraId="0C1EFE57" w14:textId="77777777" w:rsidTr="00A96912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01E46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  <w:p w14:paraId="2CF61EB4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п/п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49D81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B4DF5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Населенный пункт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A7FA7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улица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006BB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Ответственный за проведение</w:t>
            </w:r>
          </w:p>
        </w:tc>
      </w:tr>
      <w:tr w:rsidR="00A96912" w:rsidRPr="00A96912" w14:paraId="6A4693BE" w14:textId="77777777" w:rsidTr="00A96912">
        <w:trPr>
          <w:trHeight w:val="66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0113F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255DC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Один раз в месяц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4A6B2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с. Кузьминские Отвержки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BE955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 улицы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34695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Жигайлова И.В.</w:t>
            </w:r>
          </w:p>
          <w:p w14:paraId="7B37A0C3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Полторак В.В.</w:t>
            </w:r>
          </w:p>
          <w:p w14:paraId="201F427E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Серхатлич Э.М.</w:t>
            </w:r>
          </w:p>
        </w:tc>
      </w:tr>
      <w:tr w:rsidR="00A96912" w:rsidRPr="00A96912" w14:paraId="104EB78C" w14:textId="77777777" w:rsidTr="00A96912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ED42A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E1790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Один раз в месяц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AD404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д. </w:t>
            </w:r>
            <w:proofErr w:type="spellStart"/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Копцевы</w:t>
            </w:r>
            <w:proofErr w:type="spellEnd"/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Хутора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47C16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 улицы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941A5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Жигайлова И.В.</w:t>
            </w:r>
          </w:p>
          <w:p w14:paraId="26380EC4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Полторак В.В.</w:t>
            </w:r>
          </w:p>
          <w:p w14:paraId="4F9B350B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Серхатлич</w:t>
            </w:r>
          </w:p>
        </w:tc>
      </w:tr>
      <w:tr w:rsidR="00A96912" w:rsidRPr="00A96912" w14:paraId="4BB8748B" w14:textId="77777777" w:rsidTr="00A96912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43374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6A874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Один раз в месяц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956A4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д. Студеные Выселки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D85A8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 улицы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D3ABA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Жигайлова И.В.</w:t>
            </w:r>
          </w:p>
          <w:p w14:paraId="5952A9FE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Полторак В.В.</w:t>
            </w:r>
          </w:p>
          <w:p w14:paraId="53505422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Серхатлич</w:t>
            </w:r>
          </w:p>
        </w:tc>
      </w:tr>
      <w:tr w:rsidR="00A96912" w:rsidRPr="00A96912" w14:paraId="6739F498" w14:textId="77777777" w:rsidTr="00A96912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BCA50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D6CC1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Один раз в месяц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1EE2B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д. </w:t>
            </w:r>
            <w:proofErr w:type="spellStart"/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Малашевка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AE175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 улицы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80651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Жигайлова И.В.</w:t>
            </w:r>
          </w:p>
          <w:p w14:paraId="53D72FD6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Полторак В.В.</w:t>
            </w:r>
          </w:p>
          <w:p w14:paraId="0152F97E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Серхатлич</w:t>
            </w:r>
          </w:p>
        </w:tc>
      </w:tr>
      <w:tr w:rsidR="00A96912" w:rsidRPr="00A96912" w14:paraId="344509F1" w14:textId="77777777" w:rsidTr="00A96912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9504D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A5A30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Один раз в месяц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2B076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с. </w:t>
            </w:r>
            <w:proofErr w:type="spellStart"/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Тюшевка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89495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 улицы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8D965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Жигайлова И.В.</w:t>
            </w:r>
          </w:p>
          <w:p w14:paraId="3FC8B32F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Полторак В.В.</w:t>
            </w:r>
          </w:p>
          <w:p w14:paraId="118EF476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Серхатлич</w:t>
            </w:r>
          </w:p>
        </w:tc>
      </w:tr>
      <w:tr w:rsidR="00A96912" w:rsidRPr="00A96912" w14:paraId="78D11810" w14:textId="77777777" w:rsidTr="00A96912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B296F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15AB7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Один раз в месяц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2250D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д. Давыдовка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44642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 улицы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7FFFC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Жигайлова И.В.</w:t>
            </w:r>
          </w:p>
          <w:p w14:paraId="5B542E40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Полторак В.В.</w:t>
            </w:r>
          </w:p>
          <w:p w14:paraId="477F46EF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Серхатлич</w:t>
            </w:r>
          </w:p>
        </w:tc>
      </w:tr>
      <w:tr w:rsidR="00A96912" w:rsidRPr="00A96912" w14:paraId="32B9E923" w14:textId="77777777" w:rsidTr="00A96912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50478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91D60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Один раз в месяц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8C50A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д. </w:t>
            </w:r>
            <w:proofErr w:type="spellStart"/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Дареновка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BF050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 улицы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F2B8A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Жигайлова И.В.</w:t>
            </w:r>
          </w:p>
          <w:p w14:paraId="59363E59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Полторак В.В.</w:t>
            </w:r>
          </w:p>
          <w:p w14:paraId="1102C7DB" w14:textId="77777777" w:rsidR="00A96912" w:rsidRPr="00A96912" w:rsidRDefault="00A96912" w:rsidP="00A969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9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Серхатлич</w:t>
            </w:r>
          </w:p>
        </w:tc>
      </w:tr>
    </w:tbl>
    <w:p w14:paraId="023489E2" w14:textId="77777777" w:rsidR="00A96912" w:rsidRPr="00A96912" w:rsidRDefault="00A96912" w:rsidP="00872EF2">
      <w:pPr>
        <w:pStyle w:val="1"/>
        <w:spacing w:after="0" w:line="262" w:lineRule="auto"/>
        <w:ind w:firstLine="0"/>
        <w:jc w:val="both"/>
        <w:rPr>
          <w:sz w:val="28"/>
          <w:szCs w:val="28"/>
        </w:rPr>
      </w:pPr>
    </w:p>
    <w:sectPr w:rsidR="00A96912" w:rsidRPr="00A96912" w:rsidSect="00F76B6A">
      <w:pgSz w:w="16840" w:h="11900" w:orient="landscape"/>
      <w:pgMar w:top="1134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D4AB" w14:textId="77777777" w:rsidR="006905D0" w:rsidRDefault="006905D0">
      <w:r>
        <w:separator/>
      </w:r>
    </w:p>
  </w:endnote>
  <w:endnote w:type="continuationSeparator" w:id="0">
    <w:p w14:paraId="3A3F7FBA" w14:textId="77777777" w:rsidR="006905D0" w:rsidRDefault="0069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C03CD" w14:textId="77777777" w:rsidR="006905D0" w:rsidRDefault="006905D0"/>
  </w:footnote>
  <w:footnote w:type="continuationSeparator" w:id="0">
    <w:p w14:paraId="457D8171" w14:textId="77777777" w:rsidR="006905D0" w:rsidRDefault="006905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A28FC"/>
    <w:multiLevelType w:val="multilevel"/>
    <w:tmpl w:val="E698F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0433BC"/>
    <w:multiLevelType w:val="multilevel"/>
    <w:tmpl w:val="F9700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88"/>
    <w:rsid w:val="00437B8B"/>
    <w:rsid w:val="006905D0"/>
    <w:rsid w:val="00774569"/>
    <w:rsid w:val="00872EF2"/>
    <w:rsid w:val="00A96912"/>
    <w:rsid w:val="00C21966"/>
    <w:rsid w:val="00D26988"/>
    <w:rsid w:val="00E239A8"/>
    <w:rsid w:val="00F7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7916"/>
  <w15:docId w15:val="{471806E5-37E6-4B53-A6ED-67CC7FA6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6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6440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6794974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86070892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4684003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84432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49823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0325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8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53966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39389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6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kuz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Эльвира</cp:lastModifiedBy>
  <cp:revision>6</cp:revision>
  <dcterms:created xsi:type="dcterms:W3CDTF">2021-12-13T07:27:00Z</dcterms:created>
  <dcterms:modified xsi:type="dcterms:W3CDTF">2021-12-13T07:56:00Z</dcterms:modified>
</cp:coreProperties>
</file>