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876A" w14:textId="5F44FB84" w:rsidR="00F12D0B" w:rsidRPr="00F12D0B" w:rsidRDefault="00F12D0B" w:rsidP="00F12D0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F64F9F" wp14:editId="7A6F4B3C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C2B4" w14:textId="77777777" w:rsidR="00F12D0B" w:rsidRPr="00F12D0B" w:rsidRDefault="00F12D0B" w:rsidP="00F12D0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63B06" w14:textId="77777777" w:rsidR="00F12D0B" w:rsidRPr="00F12D0B" w:rsidRDefault="00F12D0B" w:rsidP="00F12D0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5032188" w14:textId="3B20F0FE" w:rsidR="00F12D0B" w:rsidRPr="00F12D0B" w:rsidRDefault="009A05ED" w:rsidP="00F12D0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седьмая</w:t>
      </w:r>
      <w:r w:rsidR="00F12D0B" w:rsidRPr="00F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442A3BC4" w14:textId="77777777" w:rsidR="00F12D0B" w:rsidRPr="00F12D0B" w:rsidRDefault="00F12D0B" w:rsidP="00F12D0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43B47B" w14:textId="77777777" w:rsidR="00F12D0B" w:rsidRPr="00F12D0B" w:rsidRDefault="00F12D0B" w:rsidP="00F12D0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776FAA32" w14:textId="77777777" w:rsidR="00F12D0B" w:rsidRPr="00F12D0B" w:rsidRDefault="00F12D0B" w:rsidP="00F12D0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D1230" w14:textId="509A9D9B" w:rsidR="0013665E" w:rsidRDefault="0013665E" w:rsidP="00136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 октября 2023 года                                                                                         № 1</w:t>
      </w:r>
      <w:r>
        <w:rPr>
          <w:sz w:val="28"/>
          <w:szCs w:val="28"/>
        </w:rPr>
        <w:t>74</w:t>
      </w:r>
    </w:p>
    <w:p w14:paraId="48883F5F" w14:textId="77777777" w:rsidR="00046D0C" w:rsidRPr="00046D0C" w:rsidRDefault="00046D0C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27EF3" w14:textId="61A78461" w:rsidR="00046D0C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08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</w:t>
      </w:r>
      <w:bookmarkStart w:id="0" w:name="_Hlk147744353"/>
      <w:r w:rsidR="0077642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E4808">
        <w:rPr>
          <w:rFonts w:ascii="Times New Roman" w:hAnsi="Times New Roman" w:cs="Times New Roman"/>
          <w:b/>
          <w:bCs/>
          <w:sz w:val="28"/>
          <w:szCs w:val="28"/>
        </w:rPr>
        <w:t>ополнительного соглашения к Соглашению о передаче Контрольно-счётной комиссии Липецкого муниципального района Липецкой области Российской Федерации полномочий контрольно-счётного органа сельского поселения Кузьмино-Отвержский сельсовет по осуществлению внешнего муниципального финансового контроля на 2023 год от 01 декабря 2022 года</w:t>
      </w:r>
    </w:p>
    <w:bookmarkEnd w:id="0"/>
    <w:p w14:paraId="1CC450C4" w14:textId="325B1FAF" w:rsidR="003F4107" w:rsidRDefault="003F4107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B440E" w14:textId="77777777" w:rsidR="003F4107" w:rsidRPr="00046D0C" w:rsidRDefault="003F4107" w:rsidP="0004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CE554" w14:textId="26195C62" w:rsidR="00046D0C" w:rsidRP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Федеральными законами от 06.10.2003 года № 131-ФЗ «Об общих принципах организации местного самоуправления в Российской Федерации»,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в целях обеспечения исполнения полномочий контрольно-счетного органа поселения, </w:t>
      </w:r>
      <w:r w:rsidR="003F4107" w:rsidRPr="003F4107">
        <w:rPr>
          <w:rFonts w:ascii="Times New Roman" w:hAnsi="Times New Roman" w:cs="Times New Roman"/>
          <w:sz w:val="28"/>
          <w:szCs w:val="28"/>
        </w:rPr>
        <w:t>учитывая решения постоянных депутатских комиссий, Совет депутатов сельского поселения Кузьмино-Отвержский сельсовет</w:t>
      </w:r>
    </w:p>
    <w:p w14:paraId="5DE69211" w14:textId="32CEB1DE" w:rsid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A50F7" w14:textId="77777777" w:rsidR="003F4107" w:rsidRPr="00046D0C" w:rsidRDefault="003F4107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E8C1C" w14:textId="77777777" w:rsidR="00046D0C" w:rsidRP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0C">
        <w:rPr>
          <w:rFonts w:ascii="Times New Roman" w:hAnsi="Times New Roman" w:cs="Times New Roman"/>
          <w:sz w:val="28"/>
          <w:szCs w:val="28"/>
        </w:rPr>
        <w:t>РЕШИЛ:</w:t>
      </w:r>
    </w:p>
    <w:p w14:paraId="1ED20AA1" w14:textId="5B50D9DD" w:rsid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2CDB9" w14:textId="77777777" w:rsidR="003F4107" w:rsidRPr="00046D0C" w:rsidRDefault="003F4107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0E796" w14:textId="1278379C" w:rsidR="00046D0C" w:rsidRDefault="008E4808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6D0C" w:rsidRPr="00046D0C">
        <w:rPr>
          <w:rFonts w:ascii="Times New Roman" w:hAnsi="Times New Roman" w:cs="Times New Roman"/>
          <w:sz w:val="28"/>
          <w:szCs w:val="28"/>
        </w:rPr>
        <w:t>.</w:t>
      </w:r>
      <w:r w:rsidR="00046D0C">
        <w:rPr>
          <w:rFonts w:ascii="Times New Roman" w:hAnsi="Times New Roman" w:cs="Times New Roman"/>
          <w:sz w:val="28"/>
          <w:szCs w:val="28"/>
        </w:rPr>
        <w:t> 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Заключить с Советом депутатов Липецкого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4808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808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808">
        <w:rPr>
          <w:rFonts w:ascii="Times New Roman" w:hAnsi="Times New Roman" w:cs="Times New Roman"/>
          <w:sz w:val="28"/>
          <w:szCs w:val="28"/>
        </w:rPr>
        <w:t xml:space="preserve"> к Соглашению о передаче Контрольно-счётной комиссии Липецкого муниципального района Липецкой области Российской Федерации полномочий контрольно-счётного органа сельского поселения Кузьмино-Отвержский сельсовет по осуществлению внешнего муниципального финансового контроля на 2023 год от 01 декабря 2022 года</w:t>
      </w:r>
      <w:r w:rsidR="00033A04">
        <w:rPr>
          <w:rFonts w:ascii="Times New Roman" w:hAnsi="Times New Roman" w:cs="Times New Roman"/>
          <w:sz w:val="28"/>
          <w:szCs w:val="28"/>
        </w:rPr>
        <w:t xml:space="preserve"> </w:t>
      </w:r>
      <w:r w:rsidR="00046D0C" w:rsidRPr="00046D0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2E01433B" w14:textId="3369DDD3" w:rsidR="000C5A3C" w:rsidRPr="00046D0C" w:rsidRDefault="00171435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5A3C">
        <w:rPr>
          <w:rFonts w:ascii="Times New Roman" w:hAnsi="Times New Roman" w:cs="Times New Roman"/>
          <w:sz w:val="28"/>
          <w:szCs w:val="28"/>
        </w:rPr>
        <w:t>. Утвердить проект указанного Соглашения (приложение).</w:t>
      </w:r>
    </w:p>
    <w:p w14:paraId="017CEAD4" w14:textId="0AE21ACC" w:rsidR="00046D0C" w:rsidRPr="00046D0C" w:rsidRDefault="00171435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D0C" w:rsidRPr="00046D0C">
        <w:rPr>
          <w:rFonts w:ascii="Times New Roman" w:hAnsi="Times New Roman" w:cs="Times New Roman"/>
          <w:sz w:val="28"/>
          <w:szCs w:val="28"/>
        </w:rPr>
        <w:t>.</w:t>
      </w:r>
      <w:r w:rsidR="00046D0C">
        <w:rPr>
          <w:rFonts w:ascii="Times New Roman" w:hAnsi="Times New Roman" w:cs="Times New Roman"/>
          <w:sz w:val="28"/>
          <w:szCs w:val="28"/>
        </w:rPr>
        <w:t> 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Предусмотреть в бюджете сельского поселения </w:t>
      </w:r>
      <w:bookmarkStart w:id="1" w:name="_Hlk87982164"/>
      <w:r w:rsidR="003F4107" w:rsidRPr="003F4107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="00046D0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46D0C" w:rsidRPr="00046D0C">
        <w:rPr>
          <w:rFonts w:ascii="Times New Roman" w:hAnsi="Times New Roman" w:cs="Times New Roman"/>
          <w:sz w:val="28"/>
          <w:szCs w:val="28"/>
        </w:rPr>
        <w:t>сельсовет на 202</w:t>
      </w:r>
      <w:r w:rsidR="006A5A1F">
        <w:rPr>
          <w:rFonts w:ascii="Times New Roman" w:hAnsi="Times New Roman" w:cs="Times New Roman"/>
          <w:sz w:val="28"/>
          <w:szCs w:val="28"/>
        </w:rPr>
        <w:t>3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для финансового обеспечения расходных полномочий, передаваемых Контрольно-счётной </w:t>
      </w:r>
      <w:r w:rsidR="00046D0C" w:rsidRPr="00046D0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Липецкого муниципального района в размере, определенном в соответствии с заключенным </w:t>
      </w:r>
      <w:r>
        <w:rPr>
          <w:rFonts w:ascii="Times New Roman" w:hAnsi="Times New Roman" w:cs="Times New Roman"/>
          <w:sz w:val="28"/>
          <w:szCs w:val="28"/>
        </w:rPr>
        <w:t>Дополнительным соглашением</w:t>
      </w:r>
      <w:r w:rsidR="00046D0C" w:rsidRPr="00046D0C">
        <w:rPr>
          <w:rFonts w:ascii="Times New Roman" w:hAnsi="Times New Roman" w:cs="Times New Roman"/>
          <w:sz w:val="28"/>
          <w:szCs w:val="28"/>
        </w:rPr>
        <w:t>.</w:t>
      </w:r>
    </w:p>
    <w:p w14:paraId="304989EE" w14:textId="4502A4F7" w:rsidR="00046D0C" w:rsidRPr="00046D0C" w:rsidRDefault="00171435" w:rsidP="00046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6D0C" w:rsidRPr="00046D0C">
        <w:rPr>
          <w:rFonts w:ascii="Times New Roman" w:hAnsi="Times New Roman" w:cs="Times New Roman"/>
          <w:sz w:val="28"/>
          <w:szCs w:val="28"/>
        </w:rPr>
        <w:t>.</w:t>
      </w:r>
      <w:r w:rsidR="00046D0C">
        <w:rPr>
          <w:rFonts w:ascii="Times New Roman" w:hAnsi="Times New Roman" w:cs="Times New Roman"/>
          <w:sz w:val="28"/>
          <w:szCs w:val="28"/>
        </w:rPr>
        <w:t> </w:t>
      </w:r>
      <w:r w:rsidR="00046D0C" w:rsidRPr="00046D0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14:paraId="103D2ACF" w14:textId="77777777" w:rsidR="00046D0C" w:rsidRDefault="00046D0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000C9" w14:textId="77777777" w:rsidR="000C5A3C" w:rsidRDefault="000C5A3C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A0906" w14:textId="77777777" w:rsidR="00A05549" w:rsidRPr="00046D0C" w:rsidRDefault="00A05549" w:rsidP="0004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7071B" w14:textId="77777777" w:rsidR="003F4107" w:rsidRPr="00A533F0" w:rsidRDefault="003F4107" w:rsidP="003F4107">
      <w:pPr>
        <w:pStyle w:val="a3"/>
        <w:jc w:val="both"/>
        <w:rPr>
          <w:bCs/>
          <w:sz w:val="28"/>
          <w:szCs w:val="28"/>
        </w:rPr>
      </w:pPr>
      <w:r w:rsidRPr="00A533F0">
        <w:rPr>
          <w:bCs/>
          <w:sz w:val="28"/>
          <w:szCs w:val="28"/>
        </w:rPr>
        <w:t xml:space="preserve">Председатель Совета депутатов сельского поселения </w:t>
      </w:r>
    </w:p>
    <w:p w14:paraId="4D086A5A" w14:textId="77777777" w:rsidR="003F4107" w:rsidRPr="00A533F0" w:rsidRDefault="003F4107" w:rsidP="003F4107">
      <w:pPr>
        <w:pStyle w:val="a3"/>
        <w:jc w:val="both"/>
        <w:rPr>
          <w:sz w:val="28"/>
          <w:szCs w:val="28"/>
        </w:rPr>
      </w:pPr>
      <w:r w:rsidRPr="00A533F0">
        <w:rPr>
          <w:bCs/>
          <w:sz w:val="28"/>
          <w:szCs w:val="28"/>
        </w:rPr>
        <w:t xml:space="preserve">Кузьмино-Отвержский сельсовет                                                 </w:t>
      </w:r>
      <w:r>
        <w:rPr>
          <w:bCs/>
          <w:sz w:val="28"/>
          <w:szCs w:val="28"/>
        </w:rPr>
        <w:t xml:space="preserve">          </w:t>
      </w:r>
      <w:proofErr w:type="spellStart"/>
      <w:r w:rsidRPr="00A533F0">
        <w:rPr>
          <w:bCs/>
          <w:sz w:val="28"/>
          <w:szCs w:val="28"/>
        </w:rPr>
        <w:t>С.Н.Лапшов</w:t>
      </w:r>
      <w:proofErr w:type="spellEnd"/>
    </w:p>
    <w:p w14:paraId="364AD5FB" w14:textId="73827B81" w:rsidR="0014220F" w:rsidRDefault="0014220F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C90928" w14:textId="0E714922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0F4BBC" w14:textId="04D92F7C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FF66C4" w14:textId="531621F4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2162B0" w14:textId="02D3B3A3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9F2273" w14:textId="09F94C08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E68681" w14:textId="15C2D42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5205CE" w14:textId="5BB592A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C87413" w14:textId="2819E175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EB1635" w14:textId="6CBF946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ADAA4F" w14:textId="7D6B5FA7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B418A66" w14:textId="3C6720EE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6714F0" w14:textId="1C9B2A29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AD1AC0" w14:textId="16E7DF8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7775EA" w14:textId="79F38877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C7441B" w14:textId="0D8C717D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EA8C4B" w14:textId="441508D0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FFFF28" w14:textId="78EC9B70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1405E9" w14:textId="2333769D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5A3D01" w14:textId="08E30C49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95AF37C" w14:textId="013BA0E9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98BB59" w14:textId="695821B8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1273B8" w14:textId="5FEE5EE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BC27A0" w14:textId="0B48FF31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72BB05" w14:textId="6E7D557A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451F08" w14:textId="4BC45D88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7450C43" w14:textId="3EF448B9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96A7A4" w14:textId="7AAA0E86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FC239D" w14:textId="2BEF1E78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0B2AB" w14:textId="71831220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5B44D1" w14:textId="646BF50B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A48F26" w14:textId="70146AB6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4EB403" w14:textId="185CC683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3846E3" w14:textId="1C044E41" w:rsidR="00912418" w:rsidRDefault="00912418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E82A3B" w14:textId="77777777" w:rsidR="009A05ED" w:rsidRDefault="009A05ED" w:rsidP="003F41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73588A" w14:textId="77777777" w:rsidR="00965572" w:rsidRDefault="00965572" w:rsidP="008E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F83AE" w14:textId="7097CBD3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</w:t>
      </w:r>
    </w:p>
    <w:p w14:paraId="41FBA34C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о передаче Контрольно-счётной комиссии Липецкого муниципального района Липецкой области Российской Федерации </w:t>
      </w:r>
    </w:p>
    <w:p w14:paraId="6DB46277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контрольно-счётного органа </w:t>
      </w:r>
    </w:p>
    <w:p w14:paraId="3C32507D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по осуществлению </w:t>
      </w:r>
    </w:p>
    <w:p w14:paraId="71469C8E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на 2023 год</w:t>
      </w:r>
    </w:p>
    <w:p w14:paraId="3CF0E8ED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декабря 2022 года</w:t>
      </w:r>
    </w:p>
    <w:p w14:paraId="012490F6" w14:textId="77777777" w:rsidR="008E4808" w:rsidRDefault="008E4808" w:rsidP="008E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D9DE11" w14:textId="77777777" w:rsidR="008E4808" w:rsidRDefault="008E4808" w:rsidP="008E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г.Липецк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«____»____________2023 года</w:t>
      </w:r>
    </w:p>
    <w:p w14:paraId="2B2934EE" w14:textId="77777777" w:rsidR="008E4808" w:rsidRDefault="008E4808" w:rsidP="008E4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04C20" w14:textId="77777777" w:rsidR="008E4808" w:rsidRDefault="008E4808" w:rsidP="008E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55445" w14:textId="77777777" w:rsidR="008E4808" w:rsidRDefault="008E4808" w:rsidP="008E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Pr="004162FA">
        <w:rPr>
          <w:rFonts w:ascii="Times New Roman" w:hAnsi="Times New Roman" w:cs="Times New Roman"/>
          <w:sz w:val="28"/>
          <w:szCs w:val="28"/>
        </w:rPr>
        <w:t>Кузьмино-Отвержский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области, в лице председателя Лапшова Сергея Николаевича, с одной стороны и Совет депутатов Липецкого муниципального района Липецкой области Российской Федерации, в лице председателя Чернышова Александра Ивановича, с другой стороны (далее - Стороны), заключили настоящее Дополнительное соглашение о следующем:</w:t>
      </w:r>
    </w:p>
    <w:p w14:paraId="240EC372" w14:textId="77777777" w:rsidR="008E4808" w:rsidRDefault="008E4808" w:rsidP="008E4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6CA0DD" w14:textId="77777777" w:rsidR="008E4808" w:rsidRPr="00295A0F" w:rsidRDefault="008E4808" w:rsidP="008E48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A0F">
        <w:rPr>
          <w:rFonts w:ascii="Times New Roman" w:eastAsia="Calibri" w:hAnsi="Times New Roman" w:cs="Times New Roman"/>
          <w:sz w:val="28"/>
          <w:szCs w:val="28"/>
        </w:rPr>
        <w:t>В пункте 3.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95A0F">
        <w:rPr>
          <w:rFonts w:ascii="Times New Roman" w:eastAsia="Calibri" w:hAnsi="Times New Roman" w:cs="Times New Roman"/>
          <w:sz w:val="28"/>
          <w:szCs w:val="28"/>
        </w:rPr>
        <w:t>. раздела 3. цифры «</w:t>
      </w:r>
      <w:r>
        <w:rPr>
          <w:rFonts w:ascii="Times New Roman" w:eastAsia="Calibri" w:hAnsi="Times New Roman" w:cs="Times New Roman"/>
          <w:sz w:val="28"/>
          <w:szCs w:val="28"/>
        </w:rPr>
        <w:t>71 700</w:t>
      </w:r>
      <w:r w:rsidRPr="00295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95A0F">
        <w:rPr>
          <w:rFonts w:ascii="Times New Roman" w:eastAsia="Calibri" w:hAnsi="Times New Roman" w:cs="Times New Roman"/>
          <w:sz w:val="28"/>
          <w:szCs w:val="28"/>
        </w:rPr>
        <w:t>ублей» заменить цифрами «</w:t>
      </w:r>
      <w:r>
        <w:rPr>
          <w:rFonts w:ascii="Times New Roman" w:eastAsia="Calibri" w:hAnsi="Times New Roman" w:cs="Times New Roman"/>
          <w:sz w:val="28"/>
          <w:szCs w:val="28"/>
        </w:rPr>
        <w:t>75 800</w:t>
      </w:r>
      <w:r w:rsidRPr="00295A0F">
        <w:rPr>
          <w:rFonts w:ascii="Times New Roman" w:eastAsia="Calibri" w:hAnsi="Times New Roman" w:cs="Times New Roman"/>
          <w:sz w:val="28"/>
          <w:szCs w:val="28"/>
        </w:rPr>
        <w:t xml:space="preserve"> рублей».</w:t>
      </w:r>
    </w:p>
    <w:p w14:paraId="13641DD2" w14:textId="77777777" w:rsidR="008E4808" w:rsidRPr="00295A0F" w:rsidRDefault="008E4808" w:rsidP="008E48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A0F">
        <w:rPr>
          <w:rFonts w:ascii="Times New Roman" w:eastAsia="Calibri" w:hAnsi="Times New Roman" w:cs="Times New Roman"/>
          <w:sz w:val="28"/>
          <w:szCs w:val="28"/>
        </w:rPr>
        <w:t>Настоящее Дополнительное соглашение вступает в силу с момента его подписания.</w:t>
      </w:r>
    </w:p>
    <w:p w14:paraId="02D8CB79" w14:textId="77777777" w:rsidR="008E4808" w:rsidRPr="00295A0F" w:rsidRDefault="008E4808" w:rsidP="008E480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A0F">
        <w:rPr>
          <w:rFonts w:ascii="Times New Roman" w:eastAsia="Calibri" w:hAnsi="Times New Roman" w:cs="Times New Roman"/>
          <w:sz w:val="28"/>
          <w:szCs w:val="28"/>
        </w:rPr>
        <w:t>Настоящее Дополнительное соглашение является неотъемлемой частью основного Соглашения, составлено в двух экземплярах, имеющих одинаковую юридическую силу.</w:t>
      </w:r>
    </w:p>
    <w:p w14:paraId="52028DB0" w14:textId="77777777" w:rsidR="008E4808" w:rsidRDefault="008E4808" w:rsidP="008E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283A3" w14:textId="77777777" w:rsidR="008E4808" w:rsidRDefault="008E4808" w:rsidP="008E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808" w14:paraId="7169D1F6" w14:textId="77777777" w:rsidTr="009967BC">
        <w:tc>
          <w:tcPr>
            <w:tcW w:w="4672" w:type="dxa"/>
          </w:tcPr>
          <w:p w14:paraId="4680E7DF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5A4C1FD1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356D6B8B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2FA">
              <w:rPr>
                <w:rFonts w:ascii="Times New Roman" w:hAnsi="Times New Roman" w:cs="Times New Roman"/>
                <w:sz w:val="28"/>
                <w:szCs w:val="28"/>
              </w:rPr>
              <w:t>Кузьмино-Отвержский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14:paraId="41C38C70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F6F78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40CB5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С.Н.Лапшов</w:t>
            </w:r>
            <w:proofErr w:type="spellEnd"/>
          </w:p>
        </w:tc>
        <w:tc>
          <w:tcPr>
            <w:tcW w:w="4673" w:type="dxa"/>
          </w:tcPr>
          <w:p w14:paraId="43B86BD9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150E337C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Липецкого муниципального района</w:t>
            </w:r>
          </w:p>
          <w:p w14:paraId="5CD9D2BE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6B3CB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C3463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271F0" w14:textId="77777777" w:rsidR="008E4808" w:rsidRDefault="008E4808" w:rsidP="0099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__________________А.И. Чернышов</w:t>
            </w:r>
          </w:p>
        </w:tc>
      </w:tr>
    </w:tbl>
    <w:p w14:paraId="0D4D0BB8" w14:textId="77777777" w:rsidR="00C225DB" w:rsidRPr="00046D0C" w:rsidRDefault="00C225DB" w:rsidP="008E48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225DB" w:rsidRPr="00046D0C" w:rsidSect="009A05E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75BE" w14:textId="77777777" w:rsidR="00B33312" w:rsidRDefault="00B33312" w:rsidP="00776422">
      <w:pPr>
        <w:spacing w:after="0" w:line="240" w:lineRule="auto"/>
      </w:pPr>
      <w:r>
        <w:separator/>
      </w:r>
    </w:p>
  </w:endnote>
  <w:endnote w:type="continuationSeparator" w:id="0">
    <w:p w14:paraId="2EDC326F" w14:textId="77777777" w:rsidR="00B33312" w:rsidRDefault="00B33312" w:rsidP="0077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700E" w14:textId="77777777" w:rsidR="00B33312" w:rsidRDefault="00B33312" w:rsidP="00776422">
      <w:pPr>
        <w:spacing w:after="0" w:line="240" w:lineRule="auto"/>
      </w:pPr>
      <w:r>
        <w:separator/>
      </w:r>
    </w:p>
  </w:footnote>
  <w:footnote w:type="continuationSeparator" w:id="0">
    <w:p w14:paraId="2CDAB6AF" w14:textId="77777777" w:rsidR="00B33312" w:rsidRDefault="00B33312" w:rsidP="0077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82932"/>
      <w:docPartObj>
        <w:docPartGallery w:val="Page Numbers (Top of Page)"/>
        <w:docPartUnique/>
      </w:docPartObj>
    </w:sdtPr>
    <w:sdtContent>
      <w:p w14:paraId="04F924A5" w14:textId="68BE37D5" w:rsidR="00776422" w:rsidRDefault="007764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AA8AB" w14:textId="77777777" w:rsidR="00776422" w:rsidRDefault="007764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099"/>
    <w:multiLevelType w:val="hybridMultilevel"/>
    <w:tmpl w:val="3CA03176"/>
    <w:lvl w:ilvl="0" w:tplc="057EF17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8727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063"/>
    <w:rsid w:val="00024333"/>
    <w:rsid w:val="00032D23"/>
    <w:rsid w:val="00033A04"/>
    <w:rsid w:val="00046D0C"/>
    <w:rsid w:val="0009455A"/>
    <w:rsid w:val="000C5A3C"/>
    <w:rsid w:val="000E64B3"/>
    <w:rsid w:val="000F34D2"/>
    <w:rsid w:val="0013665E"/>
    <w:rsid w:val="0014220F"/>
    <w:rsid w:val="00171435"/>
    <w:rsid w:val="00191D76"/>
    <w:rsid w:val="001D718D"/>
    <w:rsid w:val="00373DC3"/>
    <w:rsid w:val="003C0224"/>
    <w:rsid w:val="003E3E35"/>
    <w:rsid w:val="003F4107"/>
    <w:rsid w:val="004348EC"/>
    <w:rsid w:val="004D200B"/>
    <w:rsid w:val="005F0084"/>
    <w:rsid w:val="00654573"/>
    <w:rsid w:val="00665063"/>
    <w:rsid w:val="006727A4"/>
    <w:rsid w:val="00677C77"/>
    <w:rsid w:val="006A5748"/>
    <w:rsid w:val="006A5A1F"/>
    <w:rsid w:val="006B3E65"/>
    <w:rsid w:val="006D1BCC"/>
    <w:rsid w:val="00707EF2"/>
    <w:rsid w:val="00752B79"/>
    <w:rsid w:val="00775FFA"/>
    <w:rsid w:val="00776422"/>
    <w:rsid w:val="007B20A2"/>
    <w:rsid w:val="008510F4"/>
    <w:rsid w:val="00871DFC"/>
    <w:rsid w:val="008C379A"/>
    <w:rsid w:val="008E4808"/>
    <w:rsid w:val="00912418"/>
    <w:rsid w:val="00965572"/>
    <w:rsid w:val="009A05ED"/>
    <w:rsid w:val="009A651B"/>
    <w:rsid w:val="00A05549"/>
    <w:rsid w:val="00A8708A"/>
    <w:rsid w:val="00AC0BD1"/>
    <w:rsid w:val="00B33312"/>
    <w:rsid w:val="00BC4CC5"/>
    <w:rsid w:val="00C225DB"/>
    <w:rsid w:val="00C53CBD"/>
    <w:rsid w:val="00CF341C"/>
    <w:rsid w:val="00D042C9"/>
    <w:rsid w:val="00D62C0C"/>
    <w:rsid w:val="00E57A81"/>
    <w:rsid w:val="00F037CB"/>
    <w:rsid w:val="00F1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D18B"/>
  <w15:docId w15:val="{BA2D1C88-04A0-4FB9-BFE0-1AD1245C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25D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25D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E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422"/>
  </w:style>
  <w:style w:type="paragraph" w:styleId="a9">
    <w:name w:val="footer"/>
    <w:basedOn w:val="a"/>
    <w:link w:val="aa"/>
    <w:uiPriority w:val="99"/>
    <w:unhideWhenUsed/>
    <w:rsid w:val="0077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Эльвира Серхатлич</cp:lastModifiedBy>
  <cp:revision>46</cp:revision>
  <cp:lastPrinted>2021-11-19T09:11:00Z</cp:lastPrinted>
  <dcterms:created xsi:type="dcterms:W3CDTF">2020-10-31T08:46:00Z</dcterms:created>
  <dcterms:modified xsi:type="dcterms:W3CDTF">2023-10-11T07:16:00Z</dcterms:modified>
</cp:coreProperties>
</file>