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148EE7" w14:textId="77777777" w:rsidR="00845D51" w:rsidRPr="00845D51" w:rsidRDefault="00845D51" w:rsidP="00845D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D5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DCB4A19" wp14:editId="7AE6A361">
            <wp:extent cx="514350" cy="6140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BAFFBF" w14:textId="77777777" w:rsidR="00845D51" w:rsidRPr="00845D51" w:rsidRDefault="00845D51" w:rsidP="00845D51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5D51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 СЕЛЬСКОГО ПОСЕЛЕНИЯ КУЗЬМИНО-ОТВЕРЖСКИЙ СЕЛЬСОВЕТ ЛИПЕЦКОГО МУНИЦИПАЛЬНОГО РАЙОНА ЛИПЕЦКОЙ ОБЛАСТИ</w:t>
      </w:r>
    </w:p>
    <w:p w14:paraId="3CF21555" w14:textId="77777777" w:rsidR="00845D51" w:rsidRPr="00845D51" w:rsidRDefault="00845D51" w:rsidP="00845D51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D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E293AA4" w14:textId="77777777" w:rsidR="00845D51" w:rsidRPr="00845D51" w:rsidRDefault="00845D51" w:rsidP="00845D51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45D5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 О С Т А Н О В Л Е Н И Е</w:t>
      </w:r>
    </w:p>
    <w:p w14:paraId="7EBB7A78" w14:textId="77777777" w:rsidR="00845D51" w:rsidRPr="00845D51" w:rsidRDefault="00845D51" w:rsidP="00845D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564613" w14:textId="0D56DFD5" w:rsidR="00845D51" w:rsidRPr="00845D51" w:rsidRDefault="00DE1AE1" w:rsidP="00845D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марта 2024 года                    </w:t>
      </w:r>
      <w:r w:rsidR="00845D51" w:rsidRPr="00845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45D51" w:rsidRPr="00845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</w:p>
    <w:p w14:paraId="46C03D42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7FAD50E" w14:textId="06B42B44" w:rsidR="00B63B06" w:rsidRPr="004043A4" w:rsidRDefault="00B63B06" w:rsidP="004043A4">
      <w:pPr>
        <w:pStyle w:val="aff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043A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Муниципальная программа </w:t>
      </w:r>
      <w:r w:rsidR="004043A4" w:rsidRPr="004043A4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Pr="004043A4">
        <w:rPr>
          <w:rFonts w:ascii="Times New Roman" w:hAnsi="Times New Roman"/>
          <w:b/>
          <w:bCs/>
          <w:sz w:val="28"/>
          <w:szCs w:val="28"/>
          <w:lang w:eastAsia="ru-RU"/>
        </w:rPr>
        <w:t>Устойчивое развитие сельского поселения Кузьмино-Отвержский сельсовет на 2014-2024 годы</w:t>
      </w:r>
      <w:r w:rsidR="004043A4" w:rsidRPr="004043A4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14:paraId="4CCC703F" w14:textId="77777777" w:rsidR="00B63B06" w:rsidRPr="004043A4" w:rsidRDefault="00B63B06" w:rsidP="004043A4">
      <w:pPr>
        <w:pStyle w:val="aff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43A4">
        <w:rPr>
          <w:rFonts w:ascii="Times New Roman" w:hAnsi="Times New Roman"/>
          <w:sz w:val="28"/>
          <w:szCs w:val="28"/>
          <w:lang w:eastAsia="ru-RU"/>
        </w:rPr>
        <w:t> </w:t>
      </w:r>
    </w:p>
    <w:p w14:paraId="0F03C5A1" w14:textId="77777777" w:rsidR="00B63B06" w:rsidRDefault="00B63B06" w:rsidP="004043A4">
      <w:pPr>
        <w:pStyle w:val="aff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43A4">
        <w:rPr>
          <w:rFonts w:ascii="Times New Roman" w:hAnsi="Times New Roman"/>
          <w:sz w:val="28"/>
          <w:szCs w:val="28"/>
          <w:lang w:eastAsia="ru-RU"/>
        </w:rPr>
        <w:t> </w:t>
      </w:r>
    </w:p>
    <w:p w14:paraId="26FE6C2F" w14:textId="77777777" w:rsidR="008B346B" w:rsidRPr="004043A4" w:rsidRDefault="008B346B" w:rsidP="004043A4">
      <w:pPr>
        <w:pStyle w:val="aff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7298C2F" w14:textId="7865DC09" w:rsidR="00B63B06" w:rsidRPr="004043A4" w:rsidRDefault="00B63B06" w:rsidP="004043A4">
      <w:pPr>
        <w:pStyle w:val="aff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43A4">
        <w:rPr>
          <w:rFonts w:ascii="Times New Roman" w:hAnsi="Times New Roman"/>
          <w:sz w:val="28"/>
          <w:szCs w:val="28"/>
          <w:lang w:eastAsia="ru-RU"/>
        </w:rPr>
        <w:t>В целях обеспечения эффективного использования бюджетных и организационных ресурсов, в соответствии с постановлением администрации сельского поселения Кузьмино-Отвержский сельсовет Липецкого муниципального района Липецкой области от 17.08.2013 года №</w:t>
      </w:r>
      <w:r w:rsidR="004043A4" w:rsidRPr="004043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43A4">
        <w:rPr>
          <w:rFonts w:ascii="Times New Roman" w:hAnsi="Times New Roman"/>
          <w:sz w:val="28"/>
          <w:szCs w:val="28"/>
          <w:lang w:eastAsia="ru-RU"/>
        </w:rPr>
        <w:t>179 "Об утверждении Порядка разработки, реализации и проведения оценки эффективности муниципальных программ сельского поселения Кузьмино-Отвержский сельсовет Липецкого муниципального района Липецкой области" и приведения нормативных правовых актов в соответствие с требованиями </w:t>
      </w:r>
      <w:hyperlink r:id="rId6" w:tgtFrame="_blank" w:history="1">
        <w:r w:rsidRPr="004043A4">
          <w:rPr>
            <w:rFonts w:ascii="Times New Roman" w:hAnsi="Times New Roman"/>
            <w:sz w:val="28"/>
            <w:szCs w:val="28"/>
            <w:lang w:eastAsia="ru-RU"/>
          </w:rPr>
          <w:t>Бюджетного кодекса Российской Федерации</w:t>
        </w:r>
      </w:hyperlink>
      <w:r w:rsidRPr="004043A4">
        <w:rPr>
          <w:rFonts w:ascii="Times New Roman" w:hAnsi="Times New Roman"/>
          <w:sz w:val="28"/>
          <w:szCs w:val="28"/>
          <w:lang w:eastAsia="ru-RU"/>
        </w:rPr>
        <w:t>, администрация сельского поселения Кузьмино-Отвержский сельсовет Липецкого муниципального района</w:t>
      </w:r>
    </w:p>
    <w:p w14:paraId="2FF39708" w14:textId="77777777" w:rsidR="00B63B06" w:rsidRDefault="00B63B06" w:rsidP="004043A4">
      <w:pPr>
        <w:pStyle w:val="aff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43A4">
        <w:rPr>
          <w:rFonts w:ascii="Times New Roman" w:hAnsi="Times New Roman"/>
          <w:sz w:val="28"/>
          <w:szCs w:val="28"/>
          <w:lang w:eastAsia="ru-RU"/>
        </w:rPr>
        <w:t> </w:t>
      </w:r>
    </w:p>
    <w:p w14:paraId="675CC0C1" w14:textId="77777777" w:rsidR="008B346B" w:rsidRPr="004043A4" w:rsidRDefault="008B346B" w:rsidP="004043A4">
      <w:pPr>
        <w:pStyle w:val="aff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EF5CAF9" w14:textId="77777777" w:rsidR="00B63B06" w:rsidRPr="004043A4" w:rsidRDefault="00B63B06" w:rsidP="004043A4">
      <w:pPr>
        <w:pStyle w:val="aff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43A4">
        <w:rPr>
          <w:rFonts w:ascii="Times New Roman" w:hAnsi="Times New Roman"/>
          <w:sz w:val="28"/>
          <w:szCs w:val="28"/>
          <w:lang w:eastAsia="ru-RU"/>
        </w:rPr>
        <w:t>ПОСТАНОВЛЯЕТ:</w:t>
      </w:r>
    </w:p>
    <w:p w14:paraId="26788DB9" w14:textId="77777777" w:rsidR="00B63B06" w:rsidRDefault="00B63B06" w:rsidP="004043A4">
      <w:pPr>
        <w:pStyle w:val="aff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43A4">
        <w:rPr>
          <w:rFonts w:ascii="Times New Roman" w:hAnsi="Times New Roman"/>
          <w:sz w:val="28"/>
          <w:szCs w:val="28"/>
          <w:lang w:eastAsia="ru-RU"/>
        </w:rPr>
        <w:t> </w:t>
      </w:r>
    </w:p>
    <w:p w14:paraId="11594ED9" w14:textId="77777777" w:rsidR="008B346B" w:rsidRPr="004043A4" w:rsidRDefault="008B346B" w:rsidP="004043A4">
      <w:pPr>
        <w:pStyle w:val="aff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9E1AED2" w14:textId="156AD846" w:rsidR="00B63B06" w:rsidRPr="004043A4" w:rsidRDefault="004043A4" w:rsidP="004043A4">
      <w:pPr>
        <w:pStyle w:val="aff0"/>
        <w:ind w:firstLine="708"/>
        <w:jc w:val="both"/>
        <w:rPr>
          <w:rFonts w:ascii="Times New Roman" w:hAnsi="Times New Roman"/>
          <w:sz w:val="28"/>
          <w:szCs w:val="28"/>
        </w:rPr>
      </w:pPr>
      <w:r w:rsidRPr="004043A4">
        <w:rPr>
          <w:rFonts w:ascii="Times New Roman" w:hAnsi="Times New Roman"/>
          <w:sz w:val="28"/>
          <w:szCs w:val="28"/>
          <w:lang w:eastAsia="ru-RU"/>
        </w:rPr>
        <w:t>1.</w:t>
      </w:r>
      <w:r w:rsidRPr="004043A4">
        <w:rPr>
          <w:rFonts w:ascii="Times New Roman" w:hAnsi="Times New Roman"/>
          <w:sz w:val="28"/>
          <w:szCs w:val="28"/>
        </w:rPr>
        <w:t xml:space="preserve"> </w:t>
      </w:r>
      <w:r w:rsidR="00B63B06" w:rsidRPr="004043A4">
        <w:rPr>
          <w:rFonts w:ascii="Times New Roman" w:hAnsi="Times New Roman"/>
          <w:sz w:val="28"/>
          <w:szCs w:val="28"/>
        </w:rPr>
        <w:t xml:space="preserve">Утвердить муниципальную программу </w:t>
      </w:r>
      <w:r w:rsidR="00C325EF">
        <w:rPr>
          <w:rFonts w:ascii="Times New Roman" w:hAnsi="Times New Roman"/>
          <w:sz w:val="28"/>
          <w:szCs w:val="28"/>
        </w:rPr>
        <w:t>«</w:t>
      </w:r>
      <w:r w:rsidR="00B63B06" w:rsidRPr="004043A4">
        <w:rPr>
          <w:rFonts w:ascii="Times New Roman" w:hAnsi="Times New Roman"/>
          <w:sz w:val="28"/>
          <w:szCs w:val="28"/>
        </w:rPr>
        <w:t>Устойчивое развитие сельского поселения Кузьмино-Отвержский сельсовет на 2014-202</w:t>
      </w:r>
      <w:r w:rsidR="005C09C0" w:rsidRPr="004043A4">
        <w:rPr>
          <w:rFonts w:ascii="Times New Roman" w:hAnsi="Times New Roman"/>
          <w:sz w:val="28"/>
          <w:szCs w:val="28"/>
        </w:rPr>
        <w:t>4</w:t>
      </w:r>
      <w:r w:rsidR="00B63B06" w:rsidRPr="004043A4">
        <w:rPr>
          <w:rFonts w:ascii="Times New Roman" w:hAnsi="Times New Roman"/>
          <w:sz w:val="28"/>
          <w:szCs w:val="28"/>
        </w:rPr>
        <w:t xml:space="preserve"> годы</w:t>
      </w:r>
      <w:r w:rsidR="00C325EF">
        <w:rPr>
          <w:rFonts w:ascii="Times New Roman" w:hAnsi="Times New Roman"/>
          <w:sz w:val="28"/>
          <w:szCs w:val="28"/>
        </w:rPr>
        <w:t>»</w:t>
      </w:r>
      <w:r w:rsidR="00B63B06" w:rsidRPr="004043A4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14:paraId="4C2B1493" w14:textId="61AD6663" w:rsidR="004043A4" w:rsidRDefault="00C325EF" w:rsidP="00F6113A">
      <w:pPr>
        <w:pStyle w:val="aff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Признать утратившими силу постановления администрации сельского поселения Кузьмино-Отвержский сельсовет Липецкого муниципального района Липецкой области от </w:t>
      </w:r>
      <w:r w:rsidRPr="00C325EF">
        <w:rPr>
          <w:rFonts w:ascii="Times New Roman" w:hAnsi="Times New Roman"/>
          <w:sz w:val="28"/>
          <w:szCs w:val="28"/>
        </w:rPr>
        <w:t>11.05.2017 № 18</w:t>
      </w:r>
      <w:r>
        <w:rPr>
          <w:rFonts w:ascii="Times New Roman" w:hAnsi="Times New Roman"/>
          <w:sz w:val="28"/>
          <w:szCs w:val="28"/>
        </w:rPr>
        <w:t>,</w:t>
      </w:r>
      <w:r w:rsidRPr="00C325EF">
        <w:t xml:space="preserve"> </w:t>
      </w:r>
      <w:r w:rsidRPr="00C325EF">
        <w:rPr>
          <w:rFonts w:ascii="Times New Roman" w:hAnsi="Times New Roman"/>
          <w:sz w:val="28"/>
          <w:szCs w:val="28"/>
        </w:rPr>
        <w:t>от 24.10.2017 № 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325EF">
        <w:rPr>
          <w:rFonts w:ascii="Times New Roman" w:hAnsi="Times New Roman"/>
          <w:sz w:val="28"/>
          <w:szCs w:val="28"/>
        </w:rPr>
        <w:t>от 16.02.2019 № 8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325EF">
        <w:rPr>
          <w:rFonts w:ascii="Times New Roman" w:hAnsi="Times New Roman"/>
          <w:sz w:val="28"/>
          <w:szCs w:val="28"/>
        </w:rPr>
        <w:t>от 16.05.2019 № 32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325EF">
        <w:rPr>
          <w:rFonts w:ascii="Times New Roman" w:hAnsi="Times New Roman"/>
          <w:sz w:val="28"/>
          <w:szCs w:val="28"/>
        </w:rPr>
        <w:t>от 16.05.2019 № 29/1</w:t>
      </w:r>
      <w:r>
        <w:rPr>
          <w:rFonts w:ascii="Times New Roman" w:hAnsi="Times New Roman"/>
          <w:sz w:val="28"/>
          <w:szCs w:val="28"/>
        </w:rPr>
        <w:t xml:space="preserve">, </w:t>
      </w:r>
      <w:r w:rsidR="009C724E" w:rsidRPr="009C724E">
        <w:rPr>
          <w:rFonts w:ascii="Times New Roman" w:hAnsi="Times New Roman"/>
          <w:sz w:val="28"/>
          <w:szCs w:val="28"/>
        </w:rPr>
        <w:t>от 28.11.2019 №</w:t>
      </w:r>
      <w:r w:rsidR="009C724E">
        <w:rPr>
          <w:rFonts w:ascii="Times New Roman" w:hAnsi="Times New Roman"/>
          <w:sz w:val="28"/>
          <w:szCs w:val="28"/>
        </w:rPr>
        <w:t xml:space="preserve"> </w:t>
      </w:r>
      <w:r w:rsidR="009C724E" w:rsidRPr="009C724E">
        <w:rPr>
          <w:rFonts w:ascii="Times New Roman" w:hAnsi="Times New Roman"/>
          <w:sz w:val="28"/>
          <w:szCs w:val="28"/>
        </w:rPr>
        <w:t>140</w:t>
      </w:r>
      <w:r w:rsidR="009C724E">
        <w:rPr>
          <w:rFonts w:ascii="Times New Roman" w:hAnsi="Times New Roman"/>
          <w:sz w:val="28"/>
          <w:szCs w:val="28"/>
        </w:rPr>
        <w:t xml:space="preserve">, </w:t>
      </w:r>
      <w:r w:rsidR="009C724E" w:rsidRPr="009C724E">
        <w:rPr>
          <w:rFonts w:ascii="Times New Roman" w:hAnsi="Times New Roman"/>
          <w:sz w:val="28"/>
          <w:szCs w:val="28"/>
        </w:rPr>
        <w:t>от 25.03.2020 №</w:t>
      </w:r>
      <w:r w:rsidR="009C724E">
        <w:rPr>
          <w:rFonts w:ascii="Times New Roman" w:hAnsi="Times New Roman"/>
          <w:sz w:val="28"/>
          <w:szCs w:val="28"/>
        </w:rPr>
        <w:t xml:space="preserve"> </w:t>
      </w:r>
      <w:r w:rsidR="009C724E" w:rsidRPr="009C724E">
        <w:rPr>
          <w:rFonts w:ascii="Times New Roman" w:hAnsi="Times New Roman"/>
          <w:sz w:val="28"/>
          <w:szCs w:val="28"/>
        </w:rPr>
        <w:t>25/1</w:t>
      </w:r>
      <w:r w:rsidR="009C724E">
        <w:rPr>
          <w:rFonts w:ascii="Times New Roman" w:hAnsi="Times New Roman"/>
          <w:sz w:val="28"/>
          <w:szCs w:val="28"/>
        </w:rPr>
        <w:t xml:space="preserve">, </w:t>
      </w:r>
      <w:r w:rsidR="009C724E" w:rsidRPr="009C724E">
        <w:rPr>
          <w:rFonts w:ascii="Times New Roman" w:hAnsi="Times New Roman"/>
          <w:sz w:val="28"/>
          <w:szCs w:val="28"/>
        </w:rPr>
        <w:t>от 28.04.2020 №</w:t>
      </w:r>
      <w:r w:rsidR="009C724E">
        <w:rPr>
          <w:rFonts w:ascii="Times New Roman" w:hAnsi="Times New Roman"/>
          <w:sz w:val="28"/>
          <w:szCs w:val="28"/>
        </w:rPr>
        <w:t xml:space="preserve"> </w:t>
      </w:r>
      <w:r w:rsidR="009C724E" w:rsidRPr="009C724E">
        <w:rPr>
          <w:rFonts w:ascii="Times New Roman" w:hAnsi="Times New Roman"/>
          <w:sz w:val="28"/>
          <w:szCs w:val="28"/>
        </w:rPr>
        <w:t>75</w:t>
      </w:r>
      <w:r w:rsidR="009C724E">
        <w:rPr>
          <w:rFonts w:ascii="Times New Roman" w:hAnsi="Times New Roman"/>
          <w:sz w:val="28"/>
          <w:szCs w:val="28"/>
        </w:rPr>
        <w:t xml:space="preserve">, </w:t>
      </w:r>
      <w:r w:rsidR="009C724E" w:rsidRPr="009C724E">
        <w:rPr>
          <w:rFonts w:ascii="Times New Roman" w:hAnsi="Times New Roman"/>
          <w:sz w:val="28"/>
          <w:szCs w:val="28"/>
        </w:rPr>
        <w:t>от 24.08.2020 №</w:t>
      </w:r>
      <w:r w:rsidR="009C724E">
        <w:rPr>
          <w:rFonts w:ascii="Times New Roman" w:hAnsi="Times New Roman"/>
          <w:sz w:val="28"/>
          <w:szCs w:val="28"/>
        </w:rPr>
        <w:t xml:space="preserve"> </w:t>
      </w:r>
      <w:r w:rsidR="009C724E" w:rsidRPr="009C724E">
        <w:rPr>
          <w:rFonts w:ascii="Times New Roman" w:hAnsi="Times New Roman"/>
          <w:sz w:val="28"/>
          <w:szCs w:val="28"/>
        </w:rPr>
        <w:t>106</w:t>
      </w:r>
      <w:r w:rsidR="009C724E">
        <w:rPr>
          <w:rFonts w:ascii="Times New Roman" w:hAnsi="Times New Roman"/>
          <w:sz w:val="28"/>
          <w:szCs w:val="28"/>
        </w:rPr>
        <w:t xml:space="preserve">, </w:t>
      </w:r>
      <w:r w:rsidR="009C724E" w:rsidRPr="009C724E">
        <w:rPr>
          <w:rFonts w:ascii="Times New Roman" w:hAnsi="Times New Roman"/>
          <w:sz w:val="28"/>
          <w:szCs w:val="28"/>
        </w:rPr>
        <w:t>от 10.09.2020 №</w:t>
      </w:r>
      <w:r w:rsidR="009C724E">
        <w:rPr>
          <w:rFonts w:ascii="Times New Roman" w:hAnsi="Times New Roman"/>
          <w:sz w:val="28"/>
          <w:szCs w:val="28"/>
        </w:rPr>
        <w:t xml:space="preserve"> </w:t>
      </w:r>
      <w:r w:rsidR="009C724E" w:rsidRPr="009C724E">
        <w:rPr>
          <w:rFonts w:ascii="Times New Roman" w:hAnsi="Times New Roman"/>
          <w:sz w:val="28"/>
          <w:szCs w:val="28"/>
        </w:rPr>
        <w:t>110</w:t>
      </w:r>
      <w:r w:rsidR="009C724E">
        <w:rPr>
          <w:rFonts w:ascii="Times New Roman" w:hAnsi="Times New Roman"/>
          <w:sz w:val="28"/>
          <w:szCs w:val="28"/>
        </w:rPr>
        <w:t xml:space="preserve">, </w:t>
      </w:r>
      <w:r w:rsidR="009C724E" w:rsidRPr="009C724E">
        <w:rPr>
          <w:rFonts w:ascii="Times New Roman" w:hAnsi="Times New Roman"/>
          <w:sz w:val="28"/>
          <w:szCs w:val="28"/>
        </w:rPr>
        <w:t>от 24.12.2020 №</w:t>
      </w:r>
      <w:r w:rsidR="009C724E">
        <w:rPr>
          <w:rFonts w:ascii="Times New Roman" w:hAnsi="Times New Roman"/>
          <w:sz w:val="28"/>
          <w:szCs w:val="28"/>
        </w:rPr>
        <w:t xml:space="preserve"> </w:t>
      </w:r>
      <w:r w:rsidR="009C724E" w:rsidRPr="009C724E">
        <w:rPr>
          <w:rFonts w:ascii="Times New Roman" w:hAnsi="Times New Roman"/>
          <w:sz w:val="28"/>
          <w:szCs w:val="28"/>
        </w:rPr>
        <w:t>150</w:t>
      </w:r>
      <w:r w:rsidR="009C724E">
        <w:rPr>
          <w:rFonts w:ascii="Times New Roman" w:hAnsi="Times New Roman"/>
          <w:sz w:val="28"/>
          <w:szCs w:val="28"/>
        </w:rPr>
        <w:t xml:space="preserve">, </w:t>
      </w:r>
      <w:r w:rsidR="009C724E" w:rsidRPr="009C724E">
        <w:rPr>
          <w:rFonts w:ascii="Times New Roman" w:hAnsi="Times New Roman"/>
          <w:sz w:val="28"/>
          <w:szCs w:val="28"/>
        </w:rPr>
        <w:t>от 25.05.2021 №</w:t>
      </w:r>
      <w:r w:rsidR="009C724E">
        <w:rPr>
          <w:rFonts w:ascii="Times New Roman" w:hAnsi="Times New Roman"/>
          <w:sz w:val="28"/>
          <w:szCs w:val="28"/>
        </w:rPr>
        <w:t xml:space="preserve"> </w:t>
      </w:r>
      <w:r w:rsidR="009C724E" w:rsidRPr="009C724E">
        <w:rPr>
          <w:rFonts w:ascii="Times New Roman" w:hAnsi="Times New Roman"/>
          <w:sz w:val="28"/>
          <w:szCs w:val="28"/>
        </w:rPr>
        <w:t>68</w:t>
      </w:r>
      <w:r w:rsidR="009C724E">
        <w:rPr>
          <w:rFonts w:ascii="Times New Roman" w:hAnsi="Times New Roman"/>
          <w:sz w:val="28"/>
          <w:szCs w:val="28"/>
        </w:rPr>
        <w:t xml:space="preserve">, </w:t>
      </w:r>
      <w:r w:rsidR="009C724E" w:rsidRPr="009C724E">
        <w:rPr>
          <w:rFonts w:ascii="Times New Roman" w:hAnsi="Times New Roman"/>
          <w:sz w:val="28"/>
          <w:szCs w:val="28"/>
        </w:rPr>
        <w:t>от 03.09.2021 №</w:t>
      </w:r>
      <w:r w:rsidR="009C724E">
        <w:rPr>
          <w:rFonts w:ascii="Times New Roman" w:hAnsi="Times New Roman"/>
          <w:sz w:val="28"/>
          <w:szCs w:val="28"/>
        </w:rPr>
        <w:t xml:space="preserve"> </w:t>
      </w:r>
      <w:r w:rsidR="009C724E" w:rsidRPr="009C724E">
        <w:rPr>
          <w:rFonts w:ascii="Times New Roman" w:hAnsi="Times New Roman"/>
          <w:sz w:val="28"/>
          <w:szCs w:val="28"/>
        </w:rPr>
        <w:t>115</w:t>
      </w:r>
      <w:r w:rsidR="009C724E">
        <w:rPr>
          <w:rFonts w:ascii="Times New Roman" w:hAnsi="Times New Roman"/>
          <w:sz w:val="28"/>
          <w:szCs w:val="28"/>
        </w:rPr>
        <w:t xml:space="preserve">, </w:t>
      </w:r>
      <w:r w:rsidR="009C724E" w:rsidRPr="009C724E">
        <w:rPr>
          <w:rFonts w:ascii="Times New Roman" w:hAnsi="Times New Roman"/>
          <w:sz w:val="28"/>
          <w:szCs w:val="28"/>
        </w:rPr>
        <w:t>от 24.12.2021 №</w:t>
      </w:r>
      <w:r w:rsidR="009C724E">
        <w:rPr>
          <w:rFonts w:ascii="Times New Roman" w:hAnsi="Times New Roman"/>
          <w:sz w:val="28"/>
          <w:szCs w:val="28"/>
        </w:rPr>
        <w:t xml:space="preserve"> </w:t>
      </w:r>
      <w:r w:rsidR="009C724E" w:rsidRPr="009C724E">
        <w:rPr>
          <w:rFonts w:ascii="Times New Roman" w:hAnsi="Times New Roman"/>
          <w:sz w:val="28"/>
          <w:szCs w:val="28"/>
        </w:rPr>
        <w:t>161</w:t>
      </w:r>
      <w:r w:rsidR="009C724E">
        <w:rPr>
          <w:rFonts w:ascii="Times New Roman" w:hAnsi="Times New Roman"/>
          <w:sz w:val="28"/>
          <w:szCs w:val="28"/>
        </w:rPr>
        <w:t xml:space="preserve">, </w:t>
      </w:r>
      <w:r w:rsidR="009C724E" w:rsidRPr="009C724E">
        <w:rPr>
          <w:rFonts w:ascii="Times New Roman" w:hAnsi="Times New Roman"/>
          <w:sz w:val="28"/>
          <w:szCs w:val="28"/>
        </w:rPr>
        <w:t>от 24.01.2022 №</w:t>
      </w:r>
      <w:r w:rsidR="009C724E">
        <w:rPr>
          <w:rFonts w:ascii="Times New Roman" w:hAnsi="Times New Roman"/>
          <w:sz w:val="28"/>
          <w:szCs w:val="28"/>
        </w:rPr>
        <w:t xml:space="preserve"> </w:t>
      </w:r>
      <w:r w:rsidR="009C724E" w:rsidRPr="009C724E">
        <w:rPr>
          <w:rFonts w:ascii="Times New Roman" w:hAnsi="Times New Roman"/>
          <w:sz w:val="28"/>
          <w:szCs w:val="28"/>
        </w:rPr>
        <w:t>6</w:t>
      </w:r>
      <w:r w:rsidR="009C724E">
        <w:rPr>
          <w:rFonts w:ascii="Times New Roman" w:hAnsi="Times New Roman"/>
          <w:sz w:val="28"/>
          <w:szCs w:val="28"/>
        </w:rPr>
        <w:t xml:space="preserve">, </w:t>
      </w:r>
      <w:r w:rsidR="009C724E" w:rsidRPr="009C724E">
        <w:rPr>
          <w:rFonts w:ascii="Times New Roman" w:hAnsi="Times New Roman"/>
          <w:sz w:val="28"/>
          <w:szCs w:val="28"/>
        </w:rPr>
        <w:t>от 01.02.2022 №</w:t>
      </w:r>
      <w:r w:rsidR="009C724E">
        <w:rPr>
          <w:rFonts w:ascii="Times New Roman" w:hAnsi="Times New Roman"/>
          <w:sz w:val="28"/>
          <w:szCs w:val="28"/>
        </w:rPr>
        <w:t xml:space="preserve"> </w:t>
      </w:r>
      <w:r w:rsidR="009C724E" w:rsidRPr="009C724E">
        <w:rPr>
          <w:rFonts w:ascii="Times New Roman" w:hAnsi="Times New Roman"/>
          <w:sz w:val="28"/>
          <w:szCs w:val="28"/>
        </w:rPr>
        <w:t>11</w:t>
      </w:r>
      <w:r w:rsidR="009C724E">
        <w:rPr>
          <w:rFonts w:ascii="Times New Roman" w:hAnsi="Times New Roman"/>
          <w:sz w:val="28"/>
          <w:szCs w:val="28"/>
        </w:rPr>
        <w:t xml:space="preserve">, </w:t>
      </w:r>
      <w:r w:rsidR="00F6113A" w:rsidRPr="00F6113A">
        <w:rPr>
          <w:rFonts w:ascii="Times New Roman" w:hAnsi="Times New Roman"/>
          <w:sz w:val="28"/>
          <w:szCs w:val="28"/>
        </w:rPr>
        <w:t>от 07.11.2022 №</w:t>
      </w:r>
      <w:r w:rsidR="00F6113A">
        <w:rPr>
          <w:rFonts w:ascii="Times New Roman" w:hAnsi="Times New Roman"/>
          <w:sz w:val="28"/>
          <w:szCs w:val="28"/>
        </w:rPr>
        <w:t xml:space="preserve"> </w:t>
      </w:r>
      <w:r w:rsidR="00F6113A" w:rsidRPr="00F6113A">
        <w:rPr>
          <w:rFonts w:ascii="Times New Roman" w:hAnsi="Times New Roman"/>
          <w:sz w:val="28"/>
          <w:szCs w:val="28"/>
        </w:rPr>
        <w:t>189</w:t>
      </w:r>
      <w:r w:rsidR="008B346B">
        <w:rPr>
          <w:rFonts w:ascii="Times New Roman" w:hAnsi="Times New Roman"/>
          <w:sz w:val="28"/>
          <w:szCs w:val="28"/>
        </w:rPr>
        <w:t>).</w:t>
      </w:r>
    </w:p>
    <w:p w14:paraId="16B34B56" w14:textId="77777777" w:rsidR="008B346B" w:rsidRPr="001B5832" w:rsidRDefault="008B346B" w:rsidP="008B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Настоящее постановление разместить для открытого доступа на видном месте в установленном режиме работы в помещении администрации сельского поселения, сельской библиотеке, сельском доме культуры, помещении почты, на </w:t>
      </w:r>
      <w:r w:rsidRPr="001B5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доске объявлений и на официальном сайте администрации сельского поселения Кузьмино-Отвержский сельсовет в информационно-телекоммуникационной сети "Интернет".</w:t>
      </w:r>
    </w:p>
    <w:p w14:paraId="775DD2B8" w14:textId="174AC93D" w:rsidR="008B346B" w:rsidRPr="001B5832" w:rsidRDefault="008B346B" w:rsidP="008B34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Настоящее постановление вступает в силу со дня его обнародования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распространяет свое действие на правоотношения, возникшие с 01.01.2014.</w:t>
      </w:r>
      <w:r w:rsidRPr="001B5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569CAB0" w14:textId="77777777" w:rsidR="008B346B" w:rsidRDefault="008B346B" w:rsidP="008B34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691A6DE" w14:textId="77777777" w:rsidR="008B346B" w:rsidRDefault="008B346B" w:rsidP="008B34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BB5FD3" w14:textId="77777777" w:rsidR="008B346B" w:rsidRPr="001B5832" w:rsidRDefault="008B346B" w:rsidP="008B34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57FEEF" w14:textId="77777777" w:rsidR="008B346B" w:rsidRPr="000B4DFF" w:rsidRDefault="008B346B" w:rsidP="008B3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сельского поселения </w:t>
      </w:r>
    </w:p>
    <w:p w14:paraId="79DC1C7E" w14:textId="77777777" w:rsidR="008B346B" w:rsidRPr="001B5832" w:rsidRDefault="008B346B" w:rsidP="008B3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Кузьмино-Отвержский сельсовет                                                               Н.А.Зимарина</w:t>
      </w:r>
      <w:r w:rsidRPr="001B5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F8C2E75" w14:textId="77777777" w:rsidR="00B63B06" w:rsidRPr="004043A4" w:rsidRDefault="00B63B06" w:rsidP="00B63B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FDF02B0" w14:textId="77777777" w:rsidR="00B63B06" w:rsidRPr="004043A4" w:rsidRDefault="00B63B06" w:rsidP="00B63B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BC326B2" w14:textId="77777777" w:rsidR="006E1B4F" w:rsidRPr="004043A4" w:rsidRDefault="006E1B4F" w:rsidP="00B63B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EB507C" w14:textId="77777777" w:rsidR="006E1B4F" w:rsidRDefault="006E1B4F" w:rsidP="00B63B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E957E7" w14:textId="77777777" w:rsidR="009349F9" w:rsidRDefault="009349F9" w:rsidP="00B63B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BB948B" w14:textId="77777777" w:rsidR="009349F9" w:rsidRDefault="009349F9" w:rsidP="00B63B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173189" w14:textId="77777777" w:rsidR="009349F9" w:rsidRDefault="009349F9" w:rsidP="00B63B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AD8A29" w14:textId="77777777" w:rsidR="009349F9" w:rsidRDefault="009349F9" w:rsidP="00B63B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57BDFC" w14:textId="77777777" w:rsidR="009349F9" w:rsidRDefault="009349F9" w:rsidP="00B63B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27AAE8" w14:textId="77777777" w:rsidR="009349F9" w:rsidRDefault="009349F9" w:rsidP="00B63B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25D43C" w14:textId="77777777" w:rsidR="009349F9" w:rsidRDefault="009349F9" w:rsidP="00B63B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ABD418" w14:textId="77777777" w:rsidR="009349F9" w:rsidRDefault="009349F9" w:rsidP="00B63B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49D40C" w14:textId="77777777" w:rsidR="009349F9" w:rsidRDefault="009349F9" w:rsidP="00B63B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7F7366" w14:textId="77777777" w:rsidR="009349F9" w:rsidRDefault="009349F9" w:rsidP="00B63B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85D235" w14:textId="77777777" w:rsidR="009349F9" w:rsidRDefault="009349F9" w:rsidP="00B63B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34B050" w14:textId="77777777" w:rsidR="009349F9" w:rsidRDefault="009349F9" w:rsidP="00B63B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B10AC3" w14:textId="77777777" w:rsidR="009349F9" w:rsidRDefault="009349F9" w:rsidP="00B63B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EDB5CE" w14:textId="77777777" w:rsidR="009349F9" w:rsidRDefault="009349F9" w:rsidP="00B63B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507318" w14:textId="77777777" w:rsidR="009349F9" w:rsidRDefault="009349F9" w:rsidP="00B63B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7E3E23" w14:textId="77777777" w:rsidR="009349F9" w:rsidRDefault="009349F9" w:rsidP="00B63B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1E824F" w14:textId="77777777" w:rsidR="009349F9" w:rsidRDefault="009349F9" w:rsidP="00B63B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FA5D6C" w14:textId="77777777" w:rsidR="009349F9" w:rsidRDefault="009349F9" w:rsidP="00B63B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1C32D2" w14:textId="77777777" w:rsidR="009349F9" w:rsidRDefault="009349F9" w:rsidP="00B63B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1CF2E5" w14:textId="77777777" w:rsidR="009349F9" w:rsidRDefault="009349F9" w:rsidP="00B63B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197B0C" w14:textId="77777777" w:rsidR="009349F9" w:rsidRDefault="009349F9" w:rsidP="00B63B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D2E318" w14:textId="77777777" w:rsidR="009349F9" w:rsidRDefault="009349F9" w:rsidP="00B63B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34EAF1" w14:textId="77777777" w:rsidR="009349F9" w:rsidRDefault="009349F9" w:rsidP="00B63B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503DD4" w14:textId="77777777" w:rsidR="009349F9" w:rsidRDefault="009349F9" w:rsidP="00B63B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19C2AA" w14:textId="77777777" w:rsidR="009349F9" w:rsidRDefault="009349F9" w:rsidP="00B63B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9BBAD6" w14:textId="77777777" w:rsidR="009349F9" w:rsidRDefault="009349F9" w:rsidP="00B63B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76839B" w14:textId="77777777" w:rsidR="009349F9" w:rsidRDefault="009349F9" w:rsidP="00B63B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A6D769" w14:textId="77777777" w:rsidR="009349F9" w:rsidRDefault="009349F9" w:rsidP="00B63B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AB96DE" w14:textId="77777777" w:rsidR="009349F9" w:rsidRPr="004043A4" w:rsidRDefault="009349F9" w:rsidP="00B63B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745CF7" w14:textId="77777777" w:rsidR="006E1B4F" w:rsidRPr="004043A4" w:rsidRDefault="006E1B4F" w:rsidP="00B63B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9C8FAE" w14:textId="77777777" w:rsidR="009349F9" w:rsidRDefault="009349F9" w:rsidP="009349F9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</w:rPr>
      </w:pPr>
      <w:r w:rsidRPr="003C4903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 к постановлению администрации сельского поселения Кузьмино-Отвержский сельсовет Липецкого муниципального района </w:t>
      </w:r>
    </w:p>
    <w:p w14:paraId="6740D4BC" w14:textId="3F5AA85F" w:rsidR="009349F9" w:rsidRPr="003C4903" w:rsidRDefault="009349F9" w:rsidP="009349F9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</w:rPr>
      </w:pPr>
      <w:r w:rsidRPr="003C4903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E1AE1">
        <w:rPr>
          <w:rFonts w:ascii="Times New Roman" w:hAnsi="Times New Roman"/>
          <w:color w:val="000000"/>
          <w:sz w:val="28"/>
          <w:szCs w:val="28"/>
        </w:rPr>
        <w:t>29.03.2024</w:t>
      </w:r>
      <w:r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DE1AE1">
        <w:rPr>
          <w:rFonts w:ascii="Times New Roman" w:hAnsi="Times New Roman"/>
          <w:color w:val="000000"/>
          <w:sz w:val="28"/>
          <w:szCs w:val="28"/>
        </w:rPr>
        <w:t>50</w:t>
      </w:r>
      <w:r w:rsidRPr="003C4903">
        <w:rPr>
          <w:rFonts w:ascii="Times New Roman" w:hAnsi="Times New Roman"/>
          <w:color w:val="000000"/>
          <w:sz w:val="28"/>
          <w:szCs w:val="28"/>
        </w:rPr>
        <w:t> </w:t>
      </w:r>
    </w:p>
    <w:p w14:paraId="344B7563" w14:textId="77777777" w:rsidR="009349F9" w:rsidRDefault="009349F9" w:rsidP="00B63B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3542549" w14:textId="77777777" w:rsidR="009349F9" w:rsidRDefault="00B63B06" w:rsidP="00B63B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4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Паспорт </w:t>
      </w:r>
    </w:p>
    <w:p w14:paraId="77EEEAB7" w14:textId="6DFB57F1" w:rsidR="00B63B06" w:rsidRDefault="00B63B06" w:rsidP="00B63B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4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Муниципальной программы </w:t>
      </w:r>
      <w:r w:rsidR="009349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404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Устойчивое развитие сельского поселения Кузьмино-Отвержский сельсовет на 2014-2024 годы</w:t>
      </w:r>
      <w:r w:rsidR="009349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1F41871B" w14:textId="77777777" w:rsidR="009349F9" w:rsidRPr="004043A4" w:rsidRDefault="009349F9" w:rsidP="00B63B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2496AA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FB4BBF2" w14:textId="77777777" w:rsidR="00B63B06" w:rsidRPr="00845D51" w:rsidRDefault="00B63B06" w:rsidP="00B63B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9"/>
        <w:gridCol w:w="6906"/>
      </w:tblGrid>
      <w:tr w:rsidR="00B63B06" w:rsidRPr="00845D51" w14:paraId="6C6950FD" w14:textId="77777777" w:rsidTr="00B63B06"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739AF1A0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0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1A34889B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Кузьмино-Отвержский сельсовет Липецкого муниципального района Липецкой области</w:t>
            </w:r>
          </w:p>
        </w:tc>
      </w:tr>
      <w:tr w:rsidR="00B63B06" w:rsidRPr="00845D51" w14:paraId="0CDDA34B" w14:textId="77777777" w:rsidTr="00B63B06"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1F54D9F8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</w:t>
            </w:r>
          </w:p>
        </w:tc>
        <w:tc>
          <w:tcPr>
            <w:tcW w:w="10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153AD3D7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3B06" w:rsidRPr="00845D51" w14:paraId="5D4E5DBA" w14:textId="77777777" w:rsidTr="00B63B06"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2DCE32F6" w14:textId="77777777" w:rsidR="00B63B06" w:rsidRPr="00845D51" w:rsidRDefault="00B63B06" w:rsidP="00B63B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10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5A85E27B" w14:textId="77777777" w:rsidR="00B63B06" w:rsidRPr="00845D51" w:rsidRDefault="00B63B06" w:rsidP="00B63B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2014-2024 годы</w:t>
            </w:r>
          </w:p>
        </w:tc>
      </w:tr>
      <w:tr w:rsidR="00B63B06" w:rsidRPr="00845D51" w14:paraId="2AF57D73" w14:textId="77777777" w:rsidTr="00B63B06"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226E88A1" w14:textId="77777777" w:rsidR="00B63B06" w:rsidRPr="00845D51" w:rsidRDefault="00B63B06" w:rsidP="00B63B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10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057C5D16" w14:textId="77777777" w:rsidR="00B63B06" w:rsidRPr="00845D51" w:rsidRDefault="00B63B06" w:rsidP="00B63B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"Повышение уровня благоустройства на территории сельского поселения Кузьмино-Отвержский сельсовет в 2014-2024 годах" (Подпрограмма 1)</w:t>
            </w:r>
          </w:p>
          <w:p w14:paraId="0F0BCB3E" w14:textId="77777777" w:rsidR="00B63B06" w:rsidRPr="00845D51" w:rsidRDefault="00B63B06" w:rsidP="00B63B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"Развитие социальной сферы в сельском поселении Кузьмино-Отвержский сельсовет в 2014-2024 годах" (Подпрограмма 2)</w:t>
            </w:r>
          </w:p>
          <w:p w14:paraId="5280D07B" w14:textId="77777777" w:rsidR="00B63B06" w:rsidRPr="00845D51" w:rsidRDefault="00B63B06" w:rsidP="00B63B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"Обеспечение безопасности человека на территории сельского поселения Кузьмино-Отвержский сельсовет в 2014-2024 годах" (Подпрограмма 3)</w:t>
            </w:r>
          </w:p>
          <w:p w14:paraId="32CAD90C" w14:textId="77777777" w:rsidR="00B63B06" w:rsidRPr="00845D51" w:rsidRDefault="00B63B06" w:rsidP="00B63B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4."Создание системы эффективного муниципального управления в сельском поселении Кузьмино-Отвержский сельсовет на 2014-2024 годы" (Подпрограмма 4)</w:t>
            </w:r>
          </w:p>
        </w:tc>
      </w:tr>
      <w:tr w:rsidR="00B63B06" w:rsidRPr="00845D51" w14:paraId="4732E1AE" w14:textId="77777777" w:rsidTr="00B63B06"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26DA6152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10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22D457A4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комфортных условий жизнедеятельности в сельском поселении Кузьмино-Отвержский сельсовет</w:t>
            </w:r>
          </w:p>
        </w:tc>
      </w:tr>
      <w:tr w:rsidR="00B63B06" w:rsidRPr="00845D51" w14:paraId="6EFE356E" w14:textId="77777777" w:rsidTr="00B63B06"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0608A569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 цели</w:t>
            </w:r>
          </w:p>
        </w:tc>
        <w:tc>
          <w:tcPr>
            <w:tcW w:w="10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14BE4E6A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Удовлетворенность населения деятельностью органов местного самоуправления, %;</w:t>
            </w:r>
          </w:p>
          <w:p w14:paraId="63D304DC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Удовлетворенность населения качеством услуг в сфере культуры, %;</w:t>
            </w:r>
          </w:p>
          <w:p w14:paraId="316E4949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Общий объем вводимого жилья в год, м2</w:t>
            </w:r>
          </w:p>
        </w:tc>
      </w:tr>
      <w:tr w:rsidR="00B63B06" w:rsidRPr="00845D51" w14:paraId="5460C673" w14:textId="77777777" w:rsidTr="00B63B06"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2954BAD8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10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3290A9F1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Создание условий для повышения уровня благоустройства на территории поселения</w:t>
            </w:r>
          </w:p>
          <w:p w14:paraId="72D4423D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Создание условий для развития человеческого потенциала</w:t>
            </w:r>
          </w:p>
          <w:p w14:paraId="53FE0722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Создание условий для безопасного проживания, работы и отдыха на территории поселения</w:t>
            </w:r>
          </w:p>
          <w:p w14:paraId="53648F9F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Создание условий для повышения эффективности деятельности органов местного самоуправления сельского поселения Кузьмино-Отвержский сельсовет</w:t>
            </w:r>
          </w:p>
          <w:p w14:paraId="53E6B2A8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3B06" w:rsidRPr="00845D51" w14:paraId="3AF6BFBF" w14:textId="77777777" w:rsidTr="00B63B06"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1FAA0771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</w:t>
            </w:r>
          </w:p>
        </w:tc>
        <w:tc>
          <w:tcPr>
            <w:tcW w:w="10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58EC2F79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задачи 1:</w:t>
            </w:r>
          </w:p>
          <w:p w14:paraId="77E62259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Объем внебюджетных источников, привлеченных на благоустройство, из расчета на 1 жителя поселения, тыс. руб.;</w:t>
            </w:r>
          </w:p>
          <w:p w14:paraId="52C0B807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Показатель 2 задачи 1. Доля площади благоустроенных территорий общего пользования по отношению к общей площади территорий общего пользования, нуждающихся в благоустройстве, %;</w:t>
            </w:r>
          </w:p>
          <w:p w14:paraId="4660BC95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задачи 2:</w:t>
            </w:r>
          </w:p>
          <w:p w14:paraId="082F8A62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населения, систематически занимающегося физической культурой и спортом, %;</w:t>
            </w:r>
          </w:p>
          <w:p w14:paraId="22DC7472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 задачи 2:</w:t>
            </w:r>
          </w:p>
          <w:p w14:paraId="7E6BFEA5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населения, участвующего в культурно-досуговых мероприятиях, %;</w:t>
            </w:r>
          </w:p>
          <w:p w14:paraId="1014F9DA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задачи 3:</w:t>
            </w:r>
          </w:p>
          <w:p w14:paraId="0FC1E80E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обученного неработающего населения действиям при ЧС, %;</w:t>
            </w:r>
          </w:p>
          <w:p w14:paraId="1CF01BFB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 задачи 3:</w:t>
            </w:r>
          </w:p>
          <w:p w14:paraId="426E3D2E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проведенных занятий с населением по обеспечению мер пожарной безопасности, ед.;</w:t>
            </w:r>
          </w:p>
          <w:p w14:paraId="1A2DF51D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задачи 4:</w:t>
            </w:r>
          </w:p>
          <w:p w14:paraId="7021267C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Численность муниципальных служащих на 1 тыс. жителей, чел.;</w:t>
            </w:r>
          </w:p>
          <w:p w14:paraId="42CE51CB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 задачи 4:</w:t>
            </w:r>
          </w:p>
          <w:p w14:paraId="00249E35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Сумма поступивших неналоговых доходов в бюджет сельского поселения от использования и реализации имущества муниципальной собственности, тыс.руб.</w:t>
            </w:r>
          </w:p>
          <w:p w14:paraId="17D61958" w14:textId="77777777" w:rsidR="00B63B06" w:rsidRPr="00845D51" w:rsidRDefault="00B63B06" w:rsidP="00B63B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7 задачи</w:t>
            </w:r>
          </w:p>
          <w:p w14:paraId="0B970064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1-Количество установленных детских и спортивных площадок, шт.</w:t>
            </w:r>
          </w:p>
        </w:tc>
      </w:tr>
      <w:tr w:rsidR="00B63B06" w:rsidRPr="00845D51" w14:paraId="237030F0" w14:textId="77777777" w:rsidTr="00B63B06"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2726CFFF" w14:textId="77777777" w:rsidR="00B63B06" w:rsidRPr="00845D51" w:rsidRDefault="00B63B06" w:rsidP="00B63B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Объемы финансирования за счет средств местного бюджета всего, в том числе по годам реализации муниципальной программы</w:t>
            </w:r>
          </w:p>
        </w:tc>
        <w:tc>
          <w:tcPr>
            <w:tcW w:w="10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17062BE0" w14:textId="0C4EA254" w:rsidR="00B63B06" w:rsidRPr="00845D51" w:rsidRDefault="00B63B06" w:rsidP="00B63B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финансирования составляют расходы, связанные с реализацией мероприятий, финансируемых за счет средств бюджета поселения всего </w:t>
            </w:r>
            <w:r w:rsidR="00CF6E9E"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260457,2</w:t>
            </w:r>
            <w:r w:rsidR="00064E7B"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 из них:</w:t>
            </w:r>
          </w:p>
          <w:p w14:paraId="62CDF9BA" w14:textId="77777777" w:rsidR="00B63B06" w:rsidRPr="00845D51" w:rsidRDefault="00B63B06" w:rsidP="00B63B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 -11319,11 тыс. руб.;</w:t>
            </w:r>
          </w:p>
          <w:p w14:paraId="12F24E1B" w14:textId="77777777" w:rsidR="00B63B06" w:rsidRPr="00845D51" w:rsidRDefault="00B63B06" w:rsidP="00B63B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-14104,4 тыс. руб.;</w:t>
            </w:r>
          </w:p>
          <w:p w14:paraId="74AB2D1C" w14:textId="77777777" w:rsidR="00B63B06" w:rsidRPr="00845D51" w:rsidRDefault="00B63B06" w:rsidP="00B63B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-15650,2 тыс. руб.;</w:t>
            </w:r>
          </w:p>
          <w:p w14:paraId="65EE7A10" w14:textId="77777777" w:rsidR="00B63B06" w:rsidRPr="00845D51" w:rsidRDefault="00B63B06" w:rsidP="00B63B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-27546,3 тыс. руб.;</w:t>
            </w:r>
          </w:p>
          <w:p w14:paraId="08CDB16D" w14:textId="77777777" w:rsidR="00B63B06" w:rsidRPr="00845D51" w:rsidRDefault="00B63B06" w:rsidP="00B63B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-19596,4 тыс. руб.;</w:t>
            </w:r>
          </w:p>
          <w:p w14:paraId="561C4E81" w14:textId="3FB6311B" w:rsidR="00B63B06" w:rsidRPr="00845D51" w:rsidRDefault="00B63B06" w:rsidP="00B63B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-24 646,8 тыс. руб.;</w:t>
            </w:r>
          </w:p>
          <w:p w14:paraId="16FC95A4" w14:textId="4D865AB7" w:rsidR="00B63B06" w:rsidRPr="00845D51" w:rsidRDefault="00B63B06" w:rsidP="00B63B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-2661</w:t>
            </w:r>
            <w:r w:rsidR="00CF6E9E"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9,8 </w:t>
            </w: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14:paraId="730561D5" w14:textId="36530402" w:rsidR="00B63B06" w:rsidRPr="00845D51" w:rsidRDefault="00B63B06" w:rsidP="00B63B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- 32</w:t>
            </w:r>
            <w:r w:rsidR="00CF6E9E"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038</w:t>
            </w: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,96 тыс.</w:t>
            </w:r>
            <w:r w:rsidR="00CF6E9E"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14:paraId="30871D7E" w14:textId="44D146EA" w:rsidR="00B63B06" w:rsidRPr="00845D51" w:rsidRDefault="00B63B06" w:rsidP="00B63B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  <w:r w:rsidR="00CF6E9E"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F6E9E"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F6E9E"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8709</w:t>
            </w: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F6E9E"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4A834104" w14:textId="58894E72" w:rsidR="00B63B06" w:rsidRPr="00845D51" w:rsidRDefault="00B63B06" w:rsidP="00B63B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</w:t>
            </w:r>
            <w:r w:rsidR="00CF6E9E"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6E9E"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26419,7</w:t>
            </w: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286212EB" w14:textId="5832503C" w:rsidR="00B63B06" w:rsidRPr="00845D51" w:rsidRDefault="00B63B06" w:rsidP="00B63B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  <w:r w:rsidR="00CF6E9E"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- 33805,8</w:t>
            </w: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557C7A64" w14:textId="77777777" w:rsidR="00B63B06" w:rsidRPr="00845D51" w:rsidRDefault="00B63B06" w:rsidP="00B63B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программы ежегодно уточняются при формировании бюджета поселения на очередной финансовый год и плановый период</w:t>
            </w:r>
          </w:p>
        </w:tc>
      </w:tr>
      <w:tr w:rsidR="00B63B06" w:rsidRPr="00845D51" w14:paraId="2532C5F0" w14:textId="77777777" w:rsidTr="00B63B06"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22121C2A" w14:textId="77777777" w:rsidR="00B63B06" w:rsidRPr="00845D51" w:rsidRDefault="00B63B06" w:rsidP="00B63B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10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2BCF3AD8" w14:textId="77777777" w:rsidR="00B63B06" w:rsidRPr="00845D51" w:rsidRDefault="00B63B06" w:rsidP="00B63B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 2024 году:</w:t>
            </w:r>
          </w:p>
          <w:p w14:paraId="4811442A" w14:textId="77777777" w:rsidR="00B63B06" w:rsidRPr="00845D51" w:rsidRDefault="00B63B06" w:rsidP="00B63B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Удовлетворенность населения деятельностью органов местного самоуправления 89 %;</w:t>
            </w:r>
          </w:p>
          <w:p w14:paraId="5970D4F9" w14:textId="77777777" w:rsidR="00B63B06" w:rsidRPr="00845D51" w:rsidRDefault="00B63B06" w:rsidP="00B63B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Удовлетворенность населения качеством услуг в сфере культуры 82 %;</w:t>
            </w:r>
          </w:p>
          <w:p w14:paraId="58A74CDE" w14:textId="77777777" w:rsidR="00B63B06" w:rsidRPr="00845D51" w:rsidRDefault="00B63B06" w:rsidP="00B63B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Общий объем вводимого жилья в год -3000 м2;</w:t>
            </w:r>
          </w:p>
          <w:p w14:paraId="253CB685" w14:textId="77777777" w:rsidR="00B63B06" w:rsidRPr="00845D51" w:rsidRDefault="00B63B06" w:rsidP="00B63B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доли площади благоустроенных территорий общего пользования по отношению к общей площади территорий общего пользования, нуждающихся в благоустройстве, 5%</w:t>
            </w:r>
          </w:p>
        </w:tc>
      </w:tr>
    </w:tbl>
    <w:p w14:paraId="27E055D1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14:paraId="6448ED4B" w14:textId="77777777" w:rsidR="00B63B06" w:rsidRPr="00845D51" w:rsidRDefault="00B63B06" w:rsidP="00B63B06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5D5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1. Характеристика текущего состояния, формулировка основных проблем, анализ социальных, финансово-экономических и прочих рисков в сфере устойчивого развития сельского поселения Кузьмино-Отвержский сельсовет Липецкого муниципального района</w:t>
      </w:r>
    </w:p>
    <w:p w14:paraId="5CC44331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0528CAF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задачи по повышению уровня и качества жизни населения, устойчивому развитию сельской территории требует пересмотра места и роли сельских территорий в осуществлении стратегических социально-экономических преобразований в стране, в том числе принятия мер по созданию предпосылок для устойчивого развития сельских территорий путем:</w:t>
      </w:r>
    </w:p>
    <w:p w14:paraId="29EC0645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повышения уровня комфортности условий жизнедеятельности;</w:t>
      </w:r>
    </w:p>
    <w:p w14:paraId="5EB93FBC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повышения доступности улучшения жилищных условий для сельского населения;</w:t>
      </w:r>
    </w:p>
    <w:p w14:paraId="03CEF1C2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повышения престижности труда в сельской местности и формирования в обществе позитивного отношения к сельскому образу жизни;</w:t>
      </w:r>
    </w:p>
    <w:p w14:paraId="351D4684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улучшения демографической ситуации;</w:t>
      </w:r>
    </w:p>
    <w:p w14:paraId="3F2701C8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развития в сельской местности местного самоуправления и институтов гражданского общества.</w:t>
      </w:r>
    </w:p>
    <w:p w14:paraId="567C289A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экономических преобразований в аграрной сфере сформирован и планово наращивается производственный потенциал, дальнейшее эффективное развитие которого во многом зависит от стабильности комплексного развития сельских территорий, активизации человеческого фактора экономического роста. Наращивание социально-экономического потенциала сельских территорий придаст этому процессу устойчивости и необратимости.</w:t>
      </w:r>
    </w:p>
    <w:p w14:paraId="742E78B4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социально-экономического положения сельского поселения Кузьмино-Отвержский сельсовет свидетельствует о положительной динамике основных показателей, характеризующих развитие поселения.</w:t>
      </w:r>
    </w:p>
    <w:p w14:paraId="35D98CA6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Дальнейшее развитие сельского поселения Кузьмино-Отвержский сельсовет во многом зависит от улучшения качественных характеристик трудовых ресурсов в сельской местности, повышения уровня и качества жизни на селе.</w:t>
      </w:r>
    </w:p>
    <w:p w14:paraId="75F58E80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причинами исторически сложившейся неблагоприятной ситуации в комплексном развитии села являются остаточный принцип финансирования развития социальной и инженерной инфраструктуры в сельской местности, высокий уровень затратности комплексного развития сельских территорий в связи с мелкодисперсным характером сельского расселения.</w:t>
      </w:r>
    </w:p>
    <w:p w14:paraId="6868A84D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причин неблагоприятной ситуации в комплексном развитии села является также крайне низкий уровень комфортности проживания в сельской местности.</w:t>
      </w:r>
    </w:p>
    <w:p w14:paraId="120D9015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Материальное положение преобладающей части сельского населения не позволяет использовать систему ипотечного кредитования жилищного строительства. Уровень благоустройства сельского жилищного фонда в 2 раза ниже городского уровня.</w:t>
      </w:r>
    </w:p>
    <w:p w14:paraId="2D5D1DA4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могут быть признаны удовлетворительными и темпы обеспечения жильем граждан, молодых семей и молодых специалистов, признанных нуждающимися в улучшении жилищных условий.</w:t>
      </w:r>
    </w:p>
    <w:p w14:paraId="6846F644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Низкий уровень комфортности проживания в сельской местности влияет на миграционные настроения сельского населения, особенно молодежи. Соответственно, сокращается источник расширенного воспроизводства трудоресурсного потенциала сельского поселения.</w:t>
      </w:r>
    </w:p>
    <w:p w14:paraId="056278CE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объективных особенностей развития сельских территорий и имеющегося значительного разрыва в уровне и качестве жизни на селе по сравнению с городскими территориями достижение прогресса в изменении сложившейся ситуации возможно только на условиях использования программно-целевого метода, в том числе постановки задачи, определения путей ее решения с привлечением средств областного, Федерального бюджетов и внебюджетных источников.</w:t>
      </w:r>
    </w:p>
    <w:p w14:paraId="2DC1321B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основным рискам реализации Подпрограммы можно отнести:</w:t>
      </w:r>
    </w:p>
    <w:p w14:paraId="67AC0348" w14:textId="3DE304D5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-недофинансирование мероприятий программы из бюджета поселения;</w:t>
      </w:r>
    </w:p>
    <w:p w14:paraId="4D06DA51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освоение субсидий областного и федерального бюджета.</w:t>
      </w:r>
    </w:p>
    <w:p w14:paraId="1AF22441" w14:textId="50649633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эффективного решения названных проблем требуется реализация мероприятий муниципальной программы "Устойчивое развитие сельского поселения Кузьмино-Отвержский сельсовет на 2014-202</w:t>
      </w:r>
      <w:r w:rsidR="00CF6E9E"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годы".</w:t>
      </w:r>
    </w:p>
    <w:p w14:paraId="56658863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02E0F57" w14:textId="77777777" w:rsidR="00B63B06" w:rsidRPr="00845D51" w:rsidRDefault="00B63B06" w:rsidP="00B63B06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5D5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2. Приоритеты муниципальной политики в сфере устойчивого развития сельского поселения Кузьмино-Отвержский сельсовет Липецкого муниципального района, краткое описание целей и задач муниципальной программы, обоснование состава и значений соответствующих целевых индикаторов и показателей задач</w:t>
      </w:r>
    </w:p>
    <w:p w14:paraId="520F3A1F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D3595F9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является инструментом реализации муниципальной политики в области устойчивого развития сельских территорий, направления которой определены Концепцией устойчивого развития сельских территорий Российской Федерации на период до 2020 года (далее - Концепция), утвержденной распоряжением Правительства Российской Федерации от 30 ноября 2010 г. N 2136-р. В соответствии с Концепцией целями муниципальной политики в области развития сельских территорий являются повышение уровня и качества жизни сельского населения, замедление процессов депопуляции и стабилизация численности сельского населения, создание благоприятных условий для выполнения селом его производственной и других общенациональных функций и задач территориального развития.</w:t>
      </w:r>
    </w:p>
    <w:p w14:paraId="7BC73BB5" w14:textId="493D4535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целевых установок Концепции реализация Программы направлена на создание предпосылок для устойчивого развития сельских территорий посредством достижения цели - создание комфортных условий жизнедеятельности в сельском поселении Кузьмино-Отвержский сельсовет.</w:t>
      </w:r>
    </w:p>
    <w:p w14:paraId="254A8F2F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Индикаторы достижения цели:</w:t>
      </w:r>
    </w:p>
    <w:p w14:paraId="3863BE70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удовлетворенность населения деятельностью органов местного самоуправления, %;</w:t>
      </w:r>
    </w:p>
    <w:p w14:paraId="658DA9A6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удовлетворенность населения качеством услуг в сфере культуры, %;</w:t>
      </w:r>
    </w:p>
    <w:p w14:paraId="06B232C7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общий объем вводимого жилья в год, м2.</w:t>
      </w:r>
    </w:p>
    <w:p w14:paraId="7D52BE3A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указанной цели необходимо решить следующие задачи:</w:t>
      </w:r>
    </w:p>
    <w:p w14:paraId="6A58B147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Создание условий для повышения уровня благоустройства на территории поселения;</w:t>
      </w:r>
    </w:p>
    <w:p w14:paraId="6795D485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Создание условий для развития человеческого потенциала;</w:t>
      </w:r>
    </w:p>
    <w:p w14:paraId="7A06E973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Создание условий для безопасного проживания, работы и отдыха на территории поселения;</w:t>
      </w:r>
    </w:p>
    <w:p w14:paraId="7636D9A2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Создание условий для повышения эффективности деятельности органов местного самоуправления сельского поселения Кузьмино-Отвержский сельсовет.</w:t>
      </w:r>
    </w:p>
    <w:p w14:paraId="31481B9B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Показателями задач являются:</w:t>
      </w:r>
    </w:p>
    <w:p w14:paraId="3657D79C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Объем внебюджетных источников, привлеченных на благоустройство, из расчета на 1 жителя поселения, тыс. руб.;</w:t>
      </w:r>
    </w:p>
    <w:p w14:paraId="62F74E64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Доля населения, систематически занимающегося физической культурой и спортом, %;</w:t>
      </w:r>
    </w:p>
    <w:p w14:paraId="4487408C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Доля населения, участвующего в культурно-досуговых мероприятиях, %;</w:t>
      </w:r>
    </w:p>
    <w:p w14:paraId="13C41C1F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Доля обученного неработающего населения действиям при ЧС, %;</w:t>
      </w:r>
    </w:p>
    <w:p w14:paraId="65777BE5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Количество проведенных занятий с населением по обеспечению мер пожарной безопасности, ед.;</w:t>
      </w:r>
    </w:p>
    <w:p w14:paraId="33D8E798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Численность муниципальных служащих на 1 тыс. жителей, чел.;</w:t>
      </w:r>
    </w:p>
    <w:p w14:paraId="23397F2C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Сумма поступивших неналоговых доходов в бюджет сельского поселения от использования и реализации имущества муниципальной собственности, тыс.руб.</w:t>
      </w:r>
    </w:p>
    <w:p w14:paraId="6FD0835D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D4C7275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Краткое описание этапов и сроков реализации муниципальной программы с указанием плановых значений индикаторов целей и показателей задач по годам реализации муниципальной программы</w:t>
      </w:r>
    </w:p>
    <w:p w14:paraId="68CFCD17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Сроки реализации Программы охватывают период 2014 - 2024 годов без выделения этапов.</w:t>
      </w:r>
    </w:p>
    <w:p w14:paraId="06FBDC5A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реализации Программы является создание к 2024 году комфортных условий жизнедеятельности в сельском поселении Кузьмино-Отвержский сельсовет.</w:t>
      </w:r>
    </w:p>
    <w:p w14:paraId="074118E1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ожидаемым конечным результатам выполнения Программы в 2024 году относятся:</w:t>
      </w:r>
    </w:p>
    <w:p w14:paraId="67641B58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удовлетворенность населения деятельностью органов местного самоуправления-92 %;</w:t>
      </w:r>
    </w:p>
    <w:p w14:paraId="0679F43C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удовлетворенность населения качеством услуг в сфере культуры -89%;</w:t>
      </w:r>
    </w:p>
    <w:p w14:paraId="0F9B5F8B" w14:textId="4E94D653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общий объем вводимого жилья -21000 м2.</w:t>
      </w:r>
    </w:p>
    <w:p w14:paraId="56ACFE62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Эффективность реализации Программы оценивается по целевым индикаторам и целевым показателям задач, характеризующим позитивные изменения в развитии сельского поселения</w:t>
      </w:r>
    </w:p>
    <w:p w14:paraId="36B56EE7" w14:textId="77777777" w:rsidR="00FB7089" w:rsidRDefault="00FB7089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475866" w14:textId="042C6899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Перечень подпрограмм, сведения о взаимосвязи результатов их выполнения с целевыми индикаторами муниципальной программы</w:t>
      </w:r>
    </w:p>
    <w:p w14:paraId="5AC0113E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решения поставленной цели и задач Программы реализуются четыре подпрограммы:</w:t>
      </w:r>
    </w:p>
    <w:p w14:paraId="1562509E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Подпрограмма "Повышение уровня благоустройства на территории сельского поселения Кузьмино-Отвержский сельсовет в 2014-2024 годах";</w:t>
      </w:r>
    </w:p>
    <w:p w14:paraId="77BB6FBF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Приобретение оборудования для стадиона.</w:t>
      </w:r>
    </w:p>
    <w:p w14:paraId="6CBAF4FC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Благоустройство тротуара по ул. Советская с. Кузьминские Отвержки.</w:t>
      </w:r>
    </w:p>
    <w:p w14:paraId="5B555876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Приобретение оборудования для д/с Родничок.</w:t>
      </w:r>
    </w:p>
    <w:p w14:paraId="742F9CE0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Подпрограмма "Развитие социальной сферы в сельском поселении Кузьмино-Отвержский сельсовет в 2014-2024 годах";</w:t>
      </w:r>
    </w:p>
    <w:p w14:paraId="61A240CC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Подпрограмма "Обеспечение безопасности человека на территории сельского поселения Кузьмино-Отвержский сельсовет в 2014-2024 годах";</w:t>
      </w:r>
    </w:p>
    <w:p w14:paraId="289CC307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Подпрограмма "Создание системы эффективного муниципального управления в сельском поселении Кузьмино-Отвержский сельсовет на 2014-2024 годы".</w:t>
      </w:r>
    </w:p>
    <w:p w14:paraId="20F2B31E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Подпрограмма "Повышение уровня благоустройства на территории сельского поселения Кузьмино-Отвержский сельсовет в 2014-2024 годах" направлена на обеспечение проведения мероприятий по благоустройству территории поселения.</w:t>
      </w:r>
    </w:p>
    <w:p w14:paraId="19CE5BFE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подпрограммы "Повышение уровня благоустройства на территории сельского поселения Кузьмино-Отвержский сельсовет в 2014-2024 годах" заключается в реализации комплекса мероприятий по следующим направлениям:</w:t>
      </w:r>
    </w:p>
    <w:p w14:paraId="1CABEDCD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Уличное освещение</w:t>
      </w:r>
    </w:p>
    <w:p w14:paraId="0ACE92BD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Содержание мест захоронения</w:t>
      </w:r>
    </w:p>
    <w:p w14:paraId="31E01828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Озеленение территории</w:t>
      </w:r>
    </w:p>
    <w:p w14:paraId="7D0B728C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Приобретение средств малой механизации для содержания территории сельского поселения</w:t>
      </w:r>
    </w:p>
    <w:p w14:paraId="3B3651A8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Выполнение работ по строительству контейнерных площадок</w:t>
      </w:r>
    </w:p>
    <w:p w14:paraId="2DE769FB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Выполнение работ по строительству открытых плоскостных спортивных сооружений.</w:t>
      </w:r>
    </w:p>
    <w:p w14:paraId="21D994C2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Строительство ограждения вокруг стадиона по ул. Школьная 2Г с. Кузьминские Отвержки.</w:t>
      </w:r>
    </w:p>
    <w:p w14:paraId="332C9066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Формирование современной городской среды на территории сельского поселения Кузьмино-Отвержский сельсовет.</w:t>
      </w:r>
    </w:p>
    <w:p w14:paraId="4FAC5C31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II. Подпрограмма "Развитие социальной сферы в сельском поселении Кузьмино-Отвержский сельсовет в 2014-2024 годах" направлена на:</w:t>
      </w:r>
    </w:p>
    <w:p w14:paraId="2259940D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Обеспечение эффективного функционирования объектов социальной сферы;</w:t>
      </w:r>
    </w:p>
    <w:p w14:paraId="61917ECD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Создание условий для вовлечения населения в участие в культурно-досуговых, спортивных мероприятиях.</w:t>
      </w:r>
    </w:p>
    <w:p w14:paraId="25BA74A3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подпрограммы "Развитие социальной сферы в сельском поселении Кузьмино-Отвержский сельсовет в 2014-2024 годах" заключается в реализации комплекса мероприятий по следующим направлениям:</w:t>
      </w:r>
    </w:p>
    <w:p w14:paraId="7D1955D9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Развитие культуры в сельском поселении</w:t>
      </w:r>
    </w:p>
    <w:p w14:paraId="4FFF4E5B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Развитие физической культуры и спорта в сельском поселении</w:t>
      </w:r>
    </w:p>
    <w:p w14:paraId="106DE1E3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III. Подпрограмма "Обеспечение безопасности человека на территории сельского поселения Кузьмино-Отвержский сельсовет в 2014-2024 годах" направлена на:</w:t>
      </w:r>
    </w:p>
    <w:p w14:paraId="627F795C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Обеспечение проведения мероприятий по ГО и защите населения от ЧС природного и техногенного характера;</w:t>
      </w:r>
    </w:p>
    <w:p w14:paraId="4F5FAB97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Обеспечение пожарной безопасности на территории Кузьмино-Отвержского сельского поселения.</w:t>
      </w:r>
    </w:p>
    <w:p w14:paraId="2446B2A6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подпрограммы "Обеспечение безопасности человека на территории сельского поселения Кузьмино-Отвержский сельсовет в 2014-2024 годах" заключается в реализации мероприятий по следующим направлениям:</w:t>
      </w:r>
    </w:p>
    <w:p w14:paraId="47404845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Прочие мероприятия по подпрограмме "Осуществление мероприятий по ГО и защите населения от ЧС природного и техногенного характера";</w:t>
      </w:r>
    </w:p>
    <w:p w14:paraId="0821613A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Прочие мероприятия по подпрограмме "Обеспечение пожарной безопасности на территории сельского поселения Кузьмино-Отвержский сельсовет".</w:t>
      </w:r>
    </w:p>
    <w:p w14:paraId="039B9F9A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IV. Подпрограмма "Создание системы эффективного муниципального управления в сельском поселении Кузьмино-Отвержский сельсовет на 2014-2024 годы" направлена на:</w:t>
      </w:r>
    </w:p>
    <w:p w14:paraId="04468CE6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Повышение эффективности деятельности органов местного самоуправления сельского поселения Кузьмино-Отвержский сельсовет;</w:t>
      </w:r>
    </w:p>
    <w:p w14:paraId="2197FEA4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Создание условий для эффективного управления муниципальным имуществом и земельными участками;</w:t>
      </w:r>
    </w:p>
    <w:p w14:paraId="5F109E10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Обеспечение проведения мероприятий по разработке градостроительной документации.</w:t>
      </w:r>
    </w:p>
    <w:p w14:paraId="1B8CA667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подпрограммы "Создание системы эффективного муниципального управления в сельском поселении Кузьмино-Отвержский сельсовет на 2014-2024 годы" заключается в реализации мероприятий по следующим направлениям:</w:t>
      </w:r>
    </w:p>
    <w:p w14:paraId="7DD8880B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Развитие кадрового потенциала муниципальной службы и информационное обеспечение деятельности органов местного самоуправления.</w:t>
      </w:r>
    </w:p>
    <w:p w14:paraId="76E80AE6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Похозяйственный учет.</w:t>
      </w:r>
    </w:p>
    <w:p w14:paraId="3EF711F7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Информационно-правовые системы.</w:t>
      </w:r>
    </w:p>
    <w:p w14:paraId="277906AD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Повышение квалификации муниципальных служащих.</w:t>
      </w:r>
    </w:p>
    <w:p w14:paraId="6901DB6F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Прочие мероприятия по подпрограмме "Развитие кадрового потенциала".</w:t>
      </w:r>
    </w:p>
    <w:p w14:paraId="074C2132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Совершенствование системы управления муниципальным имуществом и земельными участками сельского поселения.</w:t>
      </w:r>
    </w:p>
    <w:p w14:paraId="0EA235E9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Прочие мероприятия по подпрограмме "Совершенствование системы управления муниципальным имуществом и земельными участками сельского поселения Кузьмино-Отвержский сельсовет</w:t>
      </w:r>
    </w:p>
    <w:p w14:paraId="7FFAEEB4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8A45F08" w14:textId="77777777" w:rsidR="00B63B06" w:rsidRPr="00845D51" w:rsidRDefault="00B63B06" w:rsidP="00B63B06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5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5. Краткое описание ресурсного обеспечения муниципальной программы за счёт бюджетных ассигнований по годам реализации муниципальной программы</w:t>
      </w:r>
    </w:p>
    <w:p w14:paraId="5CF7B91F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685C08A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Финансовое обеспечение реализации Программы в 2014-2024 годах планируется осуществлять за счет бюджетных ассигнований бюджета поселения в пределах предусмотренных лимитов финансирования.</w:t>
      </w:r>
    </w:p>
    <w:p w14:paraId="743845A5" w14:textId="070DB82C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объем финансирования Программы за весь период реализации прогноз составит </w:t>
      </w:r>
      <w:r w:rsidR="00CF6E9E"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260457,2</w:t>
      </w:r>
      <w:r w:rsidR="00064E7B"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руб., в том числе:</w:t>
      </w:r>
    </w:p>
    <w:p w14:paraId="2DD4D124" w14:textId="437143DC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подпрограммы "Повышение уровня благоустройства на территории сельского поселения Кузьмино-Отвержский сельсовет в 2014-2024 годах" предположительно-</w:t>
      </w:r>
      <w:r w:rsidR="00CF6E9E"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156672,0</w:t>
      </w:r>
      <w:r w:rsidR="00F97F37"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тыс.руб.;</w:t>
      </w:r>
    </w:p>
    <w:p w14:paraId="586811D7" w14:textId="7998319E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подпрограммы "Развитие социальной сферы в сельском поселении Кузьмино-Отвержский сельсовет в 2014-2020 годах" предположительно-</w:t>
      </w:r>
      <w:r w:rsidR="00CF6E9E"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93502,35</w:t>
      </w: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руб.;</w:t>
      </w:r>
    </w:p>
    <w:p w14:paraId="2B81550D" w14:textId="060355FC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подпрограммы "Обеспечение безопасности человека на территории сельского поселения Кузьмино-Отвержский сельсовет в 2014-2024 годах" предположительно -</w:t>
      </w:r>
      <w:r w:rsidR="00CF6E9E"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1857,2</w:t>
      </w: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тыс.руб.;</w:t>
      </w:r>
    </w:p>
    <w:p w14:paraId="1BA89570" w14:textId="1FC3EB84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подпрограммы "Создание системы эффективного муниципального управления в сельском поселении Кузьмино-Отвержский сельсовет на 2014-2024 годы" предположительно -</w:t>
      </w:r>
      <w:r w:rsidR="00CF6E9E"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8425,6</w:t>
      </w: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тыс. руб.</w:t>
      </w:r>
    </w:p>
    <w:p w14:paraId="2D79A8A1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14:paraId="2F46F225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FC43E1F" w14:textId="77777777" w:rsidR="00B63B06" w:rsidRPr="00845D51" w:rsidRDefault="00B63B06" w:rsidP="00B63B06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5D5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6. Описание мер муниципального регулирования и обоснование необходимости их применения для достижения целевых индикаторов и показателей задач муниципальной программы</w:t>
      </w:r>
    </w:p>
    <w:p w14:paraId="36900C72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F3A3B71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 муниципального регулирования (налоговые, тарифные, кредитные, гарантии, залоговое обеспечение) не применяются.</w:t>
      </w:r>
    </w:p>
    <w:p w14:paraId="08074994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A9E58FB" w14:textId="77777777" w:rsidR="00B63B06" w:rsidRPr="00845D51" w:rsidRDefault="00B63B06" w:rsidP="00B63B06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5D5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7. Мониторинг реализации муниципальной программы</w:t>
      </w:r>
    </w:p>
    <w:p w14:paraId="47C86116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D4162E7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реализацией Программы осуществляется в соответствии с Порядком, утвержденным постановлением администрации сельского поселения Кузьмино-Отвержский сельсовет Липецкого муниципального района Липецкой области </w:t>
      </w:r>
      <w:hyperlink r:id="rId7" w:tgtFrame="_blank" w:history="1">
        <w:r w:rsidRPr="00845D5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17.08. 2013 года № 179</w:t>
        </w:r>
      </w:hyperlink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"Об утверждении Порядка разработки, реализации и проведения оценки эффективности муниципальных программ сельского поселения Кузьмино-Отвержский сельсовет Липецкого муниципального района Липецкой области".</w:t>
      </w:r>
    </w:p>
    <w:p w14:paraId="007C36ED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Программы осуществляется в соответствии с планом ее реализации, утверждаемым ежегодно с учетом приоритетов Программы.</w:t>
      </w:r>
    </w:p>
    <w:p w14:paraId="3853D114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реализации Программы ориентирован на раннее предупреждение возникновения проблем и отклонений хода реализации муниципальной программы от запланированного.</w:t>
      </w:r>
    </w:p>
    <w:p w14:paraId="0288C1D7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Объектом мониторинга являются индикаторы (показатели) Программы (подпрограмм) и основных мероприятий.</w:t>
      </w:r>
    </w:p>
    <w:p w14:paraId="5380FE51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реализации Программы проводится на основе данных официального статистического наблюдения, годовых отчетов о ходе реализации и оценке эффективности Программы, докладов ответственного исполнителя о ходе реализации Программы.</w:t>
      </w:r>
    </w:p>
    <w:p w14:paraId="16A93F86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5F6B6D7" w14:textId="3A2EF268" w:rsidR="00B63B06" w:rsidRPr="00845D51" w:rsidRDefault="00B63B06" w:rsidP="00B63B06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5D5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8. Методика расчета целевых индикаторов и показателей задач муниципальной программы сельского поселения Кузьмино-Отвержский сельсовет Липецкого муниципального района.</w:t>
      </w:r>
    </w:p>
    <w:p w14:paraId="14D15B08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E9DFE60" w14:textId="36165640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 расчета целевых индикаторов и показателей задач утверждена методиками Правительства Российской Федерации, нормативными правовыми актами Липецкой области.</w:t>
      </w:r>
    </w:p>
    <w:p w14:paraId="4E3472C1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D2333B3" w14:textId="77777777" w:rsidR="00B63B06" w:rsidRPr="00845D51" w:rsidRDefault="00B63B06" w:rsidP="00B63B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подпрограммы "Повышение уровня благоустройства на территории сельского поселения Кузьмино-Отвержский сельсовет в 2014-2024 годах</w:t>
      </w:r>
    </w:p>
    <w:p w14:paraId="75A905FB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2"/>
        <w:gridCol w:w="7883"/>
      </w:tblGrid>
      <w:tr w:rsidR="00B63B06" w:rsidRPr="00845D51" w14:paraId="4DFD5B08" w14:textId="77777777" w:rsidTr="00B63B06"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70577580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6643B180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Кузьмино-Отвержский сельсовет Липецкого муниципального района Липецкой области</w:t>
            </w:r>
          </w:p>
        </w:tc>
      </w:tr>
      <w:tr w:rsidR="00B63B06" w:rsidRPr="00845D51" w14:paraId="2C28ADB6" w14:textId="77777777" w:rsidTr="00B63B06">
        <w:trPr>
          <w:trHeight w:val="840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0B9A3274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Подпрограммы</w:t>
            </w:r>
          </w:p>
        </w:tc>
        <w:tc>
          <w:tcPr>
            <w:tcW w:w="1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358E38E0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1.Обеспечение проведения мероприятий по благоустройству территории поселения</w:t>
            </w:r>
          </w:p>
        </w:tc>
      </w:tr>
      <w:tr w:rsidR="00B63B06" w:rsidRPr="00845D51" w14:paraId="46896E7C" w14:textId="77777777" w:rsidTr="00B63B06"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2F9CEBC5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 Подпрограммы</w:t>
            </w:r>
          </w:p>
        </w:tc>
        <w:tc>
          <w:tcPr>
            <w:tcW w:w="1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320DB770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задачи 1:</w:t>
            </w:r>
          </w:p>
          <w:p w14:paraId="5343197B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объектов, на которых проведены мероприятия по благоустройству территории, озеленению, ед.</w:t>
            </w:r>
          </w:p>
          <w:p w14:paraId="50355CB3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 задачи 1:</w:t>
            </w:r>
          </w:p>
          <w:p w14:paraId="2A3210C7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ликвидированных несанкционированных свалок, ед.</w:t>
            </w:r>
          </w:p>
          <w:p w14:paraId="5DBA5C49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3 задачи 1:</w:t>
            </w:r>
          </w:p>
          <w:p w14:paraId="51734CFC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высаженных деревьев, декоративных кустарников, ед.</w:t>
            </w:r>
          </w:p>
          <w:p w14:paraId="4F5D5209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Показатель 4 задачи 1:</w:t>
            </w:r>
          </w:p>
          <w:p w14:paraId="4A211217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протяженности освещенных улиц в их общей протяженности, %</w:t>
            </w:r>
          </w:p>
          <w:p w14:paraId="71BFC8A1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5 задачи 1:</w:t>
            </w:r>
          </w:p>
          <w:p w14:paraId="6580C53E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установленных контейнеров площадок ТБО, ед.</w:t>
            </w:r>
          </w:p>
          <w:p w14:paraId="181BC600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6 задачи 1:</w:t>
            </w:r>
          </w:p>
          <w:p w14:paraId="7C87A5BE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Скошенной растительности, кв.м;</w:t>
            </w:r>
          </w:p>
          <w:p w14:paraId="7AEE6F9E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7 задачи 1</w:t>
            </w:r>
          </w:p>
          <w:p w14:paraId="283CFB82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Доля площади благоустроенных территорий общего пользования по отношению к общей площади территорий общего пользования, нуждающихся в благоустройстве %.</w:t>
            </w:r>
          </w:p>
        </w:tc>
      </w:tr>
      <w:tr w:rsidR="00B63B06" w:rsidRPr="00845D51" w14:paraId="1632DD8A" w14:textId="77777777" w:rsidTr="00B63B06"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21607718" w14:textId="77777777" w:rsidR="00B63B06" w:rsidRPr="00845D51" w:rsidRDefault="00B63B06" w:rsidP="00CF6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и этапы реализации Подпрограммы</w:t>
            </w:r>
          </w:p>
        </w:tc>
        <w:tc>
          <w:tcPr>
            <w:tcW w:w="1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0CC5AAB7" w14:textId="77777777" w:rsidR="00B63B06" w:rsidRPr="00845D51" w:rsidRDefault="00B63B06" w:rsidP="00B63B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2014-2024 годы</w:t>
            </w:r>
          </w:p>
        </w:tc>
      </w:tr>
      <w:tr w:rsidR="00B63B06" w:rsidRPr="00845D51" w14:paraId="117546B9" w14:textId="77777777" w:rsidTr="00B63B06"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3869AD4F" w14:textId="77777777" w:rsidR="00B63B06" w:rsidRPr="00845D51" w:rsidRDefault="00B63B06" w:rsidP="00CF6E9E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за счёт средств местного бюджета всего, в том числе по годам реализации Подпрограммы</w:t>
            </w:r>
          </w:p>
        </w:tc>
        <w:tc>
          <w:tcPr>
            <w:tcW w:w="1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492A6FB0" w14:textId="0D4C5796" w:rsidR="00B63B06" w:rsidRPr="00845D51" w:rsidRDefault="00B63B06" w:rsidP="00B63B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финансирования, связанные с реализацией Подпрограммы, финансируемые за счет средств бюджета поселения</w:t>
            </w:r>
            <w:r w:rsidR="00CF6E9E"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предположительно составят всего 15</w:t>
            </w:r>
            <w:r w:rsidR="00064E7B"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6672</w:t>
            </w: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64E7B"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 из них:</w:t>
            </w:r>
          </w:p>
          <w:p w14:paraId="7C0B916B" w14:textId="77777777" w:rsidR="00B63B06" w:rsidRPr="00845D51" w:rsidRDefault="00B63B06" w:rsidP="00B63B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 - 5465,3, тыс. руб.;</w:t>
            </w:r>
          </w:p>
          <w:p w14:paraId="62D6B7F2" w14:textId="77777777" w:rsidR="00B63B06" w:rsidRPr="00845D51" w:rsidRDefault="00B63B06" w:rsidP="00B63B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-6774,0 тыс. руб.;</w:t>
            </w:r>
          </w:p>
          <w:p w14:paraId="625BA557" w14:textId="77777777" w:rsidR="00B63B06" w:rsidRPr="00845D51" w:rsidRDefault="00B63B06" w:rsidP="00B63B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-8691,6 тыс. руб.;</w:t>
            </w:r>
          </w:p>
          <w:p w14:paraId="70E2E00E" w14:textId="77777777" w:rsidR="00B63B06" w:rsidRPr="00845D51" w:rsidRDefault="00B63B06" w:rsidP="00B63B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19447,3 тыс. руб.;</w:t>
            </w:r>
          </w:p>
          <w:p w14:paraId="4ABA770A" w14:textId="77777777" w:rsidR="00B63B06" w:rsidRPr="00845D51" w:rsidRDefault="00B63B06" w:rsidP="00B63B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- 11607,5 тыс. руб.;</w:t>
            </w:r>
          </w:p>
          <w:p w14:paraId="6E75A182" w14:textId="44C8D82E" w:rsidR="00B63B06" w:rsidRPr="00845D51" w:rsidRDefault="00B63B06" w:rsidP="00B63B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-14828,6 тыс. руб.;</w:t>
            </w:r>
          </w:p>
          <w:p w14:paraId="31C1E121" w14:textId="77777777" w:rsidR="00B63B06" w:rsidRPr="00845D51" w:rsidRDefault="00B63B06" w:rsidP="00B63B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- 15628,2 тыс. руб.</w:t>
            </w:r>
          </w:p>
          <w:p w14:paraId="75E66DDA" w14:textId="2A7C010B" w:rsidR="00B63B06" w:rsidRPr="00845D51" w:rsidRDefault="00B63B06" w:rsidP="00B63B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</w:t>
            </w:r>
            <w:r w:rsidR="000C14A0"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14A0"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22262,84</w:t>
            </w: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24112D3F" w14:textId="701FBEC6" w:rsidR="00B63B06" w:rsidRPr="00845D51" w:rsidRDefault="00B63B06" w:rsidP="00B63B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</w:t>
            </w:r>
            <w:r w:rsidR="000C14A0"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14A0"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18225,2</w:t>
            </w: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420196D7" w14:textId="67FC36BF" w:rsidR="00B63B06" w:rsidRPr="00845D51" w:rsidRDefault="00B63B06" w:rsidP="00B63B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</w:t>
            </w:r>
            <w:r w:rsidR="000C14A0"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14A0"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15647,5</w:t>
            </w: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216DCB53" w14:textId="77777777" w:rsidR="000C14A0" w:rsidRPr="00845D51" w:rsidRDefault="00B63B06" w:rsidP="00B63B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- </w:t>
            </w:r>
            <w:r w:rsidR="000C14A0"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18094</w:t>
            </w: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</w:t>
            </w:r>
          </w:p>
          <w:p w14:paraId="52047E7C" w14:textId="7304FD14" w:rsidR="00B63B06" w:rsidRPr="00845D51" w:rsidRDefault="00B63B06" w:rsidP="00B63B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ежегодно уточняются при формировании бюджета поселения Кузьмино-Отвержский сельсовет на очередной финансовый год и плановый период</w:t>
            </w:r>
          </w:p>
        </w:tc>
      </w:tr>
      <w:tr w:rsidR="00B63B06" w:rsidRPr="00845D51" w14:paraId="43041AF5" w14:textId="77777777" w:rsidTr="00B63B06"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5B26DB5B" w14:textId="77777777" w:rsidR="00B63B06" w:rsidRPr="00845D51" w:rsidRDefault="00B63B06" w:rsidP="00CF6E9E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1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7CBA1C14" w14:textId="77777777" w:rsidR="00B63B06" w:rsidRPr="00845D51" w:rsidRDefault="00B63B06" w:rsidP="00B63B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реализации Подпрограммы ожидается к 2024 году:</w:t>
            </w:r>
          </w:p>
          <w:p w14:paraId="0AD42C4C" w14:textId="77777777" w:rsidR="00B63B06" w:rsidRPr="00845D51" w:rsidRDefault="00B63B06" w:rsidP="00B63B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количества высаженных деревьев, декоративных кустарников до 1000 ед.</w:t>
            </w:r>
          </w:p>
          <w:p w14:paraId="08B40AFF" w14:textId="77777777" w:rsidR="00B63B06" w:rsidRPr="00845D51" w:rsidRDefault="00B63B06" w:rsidP="00B63B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Доведение количества ликвидированных несанкционированных свалок до 0 ед.</w:t>
            </w:r>
          </w:p>
          <w:p w14:paraId="7E1692A1" w14:textId="77777777" w:rsidR="00B63B06" w:rsidRPr="00845D51" w:rsidRDefault="00B63B06" w:rsidP="00B63B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увеличить площадь благоустроенных территорий общего пользования на 10000м.кв.</w:t>
            </w:r>
          </w:p>
        </w:tc>
      </w:tr>
    </w:tbl>
    <w:p w14:paraId="0F8AF536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0EDC1AD" w14:textId="77777777" w:rsidR="00B63B06" w:rsidRPr="00845D51" w:rsidRDefault="00B63B06" w:rsidP="00B63B06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845D5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1. Характеристика сферы реализации Подпрограммы, описание основных проблем и рисков в сфере повышения уровня благоустройства на территории сельского поселения Кузьмино-Отвержский сельсовет</w:t>
      </w:r>
    </w:p>
    <w:p w14:paraId="5DE404EA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F9D6BE3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благоустройства любого населенного пункта напрямую связан с качеством среды обитания, его жителей, а, в конечном счете, и с безопасностью проживания. В последнее время большое внимание уделяется благоустройству территории сельского поселения и его развитие -одна из приоритетных задач органов местного самоуправления. Повышение уровня благоустройства территории стимулирует позитивные тенденции в социально-экономическом развитии, как следствие, повышение качества жизни населения и временного пребывания гостей на данной территории.</w:t>
      </w:r>
    </w:p>
    <w:p w14:paraId="2540A601" w14:textId="17C78F51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поддержани</w:t>
      </w:r>
      <w:r w:rsidR="00352DE4"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удовлетворительном состоянии зеленых насаждений общего пользования и растений необходим систематический уход за существующими насаждениями: вырезка поросли, уборка аварийных и старых деревьев, подсадка саженцев. В сельском поселении Кузьмино-Отвержский сельсовет отсутствует штат рабочих по благоустройству, участие в этой работе принимают работники администрации, жители, учащиеся, трудящиеся предприятий. 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 должны быть согласованы между собой.</w:t>
      </w:r>
    </w:p>
    <w:p w14:paraId="3C2D333B" w14:textId="30CB921A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Сети наружного освещения по улицам населенных пунктов включают в себя 726 светильников, которые обслуживает </w:t>
      </w:r>
      <w:r w:rsidR="00352DE4"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Публичное акционерное общество "РОССЕТИ ЦЕНТР".</w:t>
      </w: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Постоянно проводятся работы по ремонту и обслуживанию сетей наружного освещения.</w:t>
      </w:r>
    </w:p>
    <w:p w14:paraId="2D13211F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проблема заключается в восстановлении имеющегося освещения, его реконструкции и строительстве нового на улицах населенных пунктов муниципального образования.</w:t>
      </w:r>
    </w:p>
    <w:p w14:paraId="51EA6F10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сельского поселения Кузьмино-Отвержский сельсовет находится 4   гражданских кладбища. Места захоронения требуют постоянного ухода. Для поддержания кладбищ в нормальном состоянии необходимо организовывать подвоз песка, устанавливать ограждения.</w:t>
      </w:r>
    </w:p>
    <w:p w14:paraId="29B3999F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решение вопроса по созданию эстетически благоприятных условий для массового отдыха населения ежегодно выделяются средства из местного бюджета. Для целевого использования выделенных бюджетных ассигнований, надо решить вопрос программно-целевым методом, включая расходные обязательства в комплекс мероприятий по благоустройству.</w:t>
      </w:r>
    </w:p>
    <w:p w14:paraId="6A19364F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 и реконструкция имеющихся и создание новых объектов благоустройства, ремонт и благоустройства территорий общего пользования в сложившихся условиях является ключевой задачей органов местного самоуправления. Без реализации неотложных мер по повышению уровня благоустройства территории нельзя добиться существенного повышения имеющегося потенциала села и эффективного обслуживания экономики и населения, а также обеспечить в полной мере безопасность жизнедеятельности и охрану окружающей среды.</w:t>
      </w:r>
    </w:p>
    <w:p w14:paraId="644574D3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потребность в средствах, выделяемых из бюджета на содержание, постоянно растет в связи с тем, что постоянно растет потребность жителей села в повышении качества их жизни.</w:t>
      </w:r>
    </w:p>
    <w:p w14:paraId="579FB3B8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разработана для создания максимального удовлетворения социально-культурных потребностей населения, обеспечения экологической безопасности в селе, улучшения гармоничной архитектурно-ландшафтной среды с целью реализации эффективной и качественной работы по благоустройству села, связанной с мобилизацией финансовых и организационных ресурсов.</w:t>
      </w:r>
    </w:p>
    <w:p w14:paraId="24BE775B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тем на изменение уровня благоустройства территории сказывается влияние факторов, воздействие которых заставляет регулярно проводить мероприятия по сохранению объектов благоустройства и направленные на поддержание уровня комфортности проживания. Снижением уровня общей культуры населения, выражающимся в отсутствии бережного отношения к объектам муниципальной собственности, а порой, и откровенных актах вандализма.</w:t>
      </w:r>
    </w:p>
    <w:p w14:paraId="39F5ABE9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Помимо общих проблем, имеются также специфические, влияющие на уровень благоустройства на территории сельского поселения.</w:t>
      </w:r>
    </w:p>
    <w:p w14:paraId="20D0D8EC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обеспечения повышенных требований к уровню экологии, эстетическому и архитектурному облику села.</w:t>
      </w:r>
    </w:p>
    <w:p w14:paraId="071E8FF5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развитию культурно-спортивной сферы на территории села, строительство дополнительной детской площадки, обустройство существующей спортивной площадки в связи с тем, что в этой отрасли села на сегодня наблюдается определенный дефицит.</w:t>
      </w:r>
    </w:p>
    <w:p w14:paraId="3A8562A6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Улучшения условий развития семейной экономики.</w:t>
      </w:r>
    </w:p>
    <w:p w14:paraId="2A26606F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Таким образом, уровень благоустройства сельского поселения, представляет собой широкий круг взаимосвязанных технических, экономических и организационных вопросов, решение которых должно учитывать соответствие уровня благоустройства общим направлениям социально-экономического развития села.</w:t>
      </w:r>
    </w:p>
    <w:p w14:paraId="1D4E4BE8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по благоустройству села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проживания, создаст возможность духовного развития населения.</w:t>
      </w:r>
    </w:p>
    <w:p w14:paraId="5FC2C4FE" w14:textId="577A1F7D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-Содержание и ремонт автомобильной техники; содержание и ремонт объектов благоустройства, прочие работы и услуги по благоустройству территории;</w:t>
      </w:r>
    </w:p>
    <w:p w14:paraId="4E0C2993" w14:textId="41B1A7AB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-Приобретение и установка детских и спортивных площадок.</w:t>
      </w:r>
    </w:p>
    <w:p w14:paraId="43A3DC6C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04BE3EB" w14:textId="77777777" w:rsidR="00B63B06" w:rsidRPr="00845D51" w:rsidRDefault="00B63B06" w:rsidP="00B63B06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5D5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2. Приоритеты муниципальной политики в сфере реализации Подпрограммы, задачи, описание показателей задач Подпрограммы</w:t>
      </w:r>
    </w:p>
    <w:p w14:paraId="389746D5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E852CED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в целях определения направлений и способов обеспечения программными методами комплексного благоустройства и оформления улиц села, с учетом их функционального назначения, повышения художественной выразительности.</w:t>
      </w:r>
    </w:p>
    <w:p w14:paraId="761947E0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Комплексное благоустройство территории сельского поселения, относится к приоритетным задачам органов местного самоуправления и должно создавать благоприятные условия для развития экономики и социальной сферы села.</w:t>
      </w:r>
    </w:p>
    <w:p w14:paraId="42E75D07" w14:textId="7A7D8A4F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 муниципальной целевой Программы на период 2014 - 2024 годы является началом комплексного программно-целевого направления для создания благоприятных условий социально-экономического развития сельского поселения и отражает в себе основные направления благоустройства до 2024 года</w:t>
      </w:r>
    </w:p>
    <w:p w14:paraId="40E8AABD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реализации Программы будет достигнуто повышение качества среды обитания и безопасность путем проведения мероприятий по благоустройству территории поселения.</w:t>
      </w:r>
    </w:p>
    <w:p w14:paraId="38EADC4B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Показателями задач являются:</w:t>
      </w:r>
    </w:p>
    <w:p w14:paraId="2511F59A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1.освещенность улиц</w:t>
      </w:r>
    </w:p>
    <w:p w14:paraId="3D07CBF1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Количество высаженных деревьев, декоративных кустарников, ед.;</w:t>
      </w:r>
    </w:p>
    <w:p w14:paraId="6F27C2D3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Количество ликвидированных несанкционированных свалок, ед.</w:t>
      </w:r>
    </w:p>
    <w:p w14:paraId="636A1688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Приобретение средств малой механизации для содержания территории сельского поселения</w:t>
      </w:r>
    </w:p>
    <w:p w14:paraId="77EF3F3D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Выполнение работ по строительству контейнерных площадок</w:t>
      </w:r>
    </w:p>
    <w:p w14:paraId="3059ED37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Выполнение работ по строительству открытых плоскостных спортивных сооружений.</w:t>
      </w:r>
    </w:p>
    <w:p w14:paraId="04EE19BF" w14:textId="3D300471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-Содержание и ремонт автомобильной техники; содержание и ремонт объектов благоустройства, прочие работы и услуги по благоустройству территории;</w:t>
      </w:r>
    </w:p>
    <w:p w14:paraId="3D5E61CB" w14:textId="762733BF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-Приобретение и установка детских и спортивных площадок.</w:t>
      </w:r>
    </w:p>
    <w:p w14:paraId="68DA856E" w14:textId="58F9184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-Приобретение оборудования для стадиона.</w:t>
      </w:r>
    </w:p>
    <w:p w14:paraId="223DC140" w14:textId="1A115352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-Благоустройство тротуара по ул. Советская с. Кузьминские Отвержки.</w:t>
      </w:r>
    </w:p>
    <w:p w14:paraId="362B8A7E" w14:textId="56A2E17F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-Приобретение оборудования для д/с Родничок.</w:t>
      </w:r>
    </w:p>
    <w:p w14:paraId="3F6CE03C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EE33D2E" w14:textId="77777777" w:rsidR="00B63B06" w:rsidRPr="00845D51" w:rsidRDefault="00B63B06" w:rsidP="00B63B06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5D5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3. Сроки и этапы реализации Подпрограммы</w:t>
      </w:r>
    </w:p>
    <w:p w14:paraId="7EAEF050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8462EC4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 Подпрограммы охватывает период 2014 - 2024 годов без выделения этапов</w:t>
      </w:r>
    </w:p>
    <w:p w14:paraId="6B9870F2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231EBE0" w14:textId="77777777" w:rsidR="00B63B06" w:rsidRPr="00845D51" w:rsidRDefault="00B63B06" w:rsidP="00B63B06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5D5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4. 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</w:p>
    <w:p w14:paraId="6032C2DF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14:paraId="166ABE54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мероприятие задачи 1 Подпрограммы "благоустройство территории сельского поселения Кузьмино-Отвержский сельсовет" включает в себя:</w:t>
      </w:r>
    </w:p>
    <w:p w14:paraId="181463C6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Освещенность улиц (количество уличных светильников) по сравнению с предшествующими годами.</w:t>
      </w:r>
    </w:p>
    <w:p w14:paraId="614472CD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. Увеличение количества высаженных деревьев, декоративных кустарников до 1000 ед.</w:t>
      </w:r>
    </w:p>
    <w:p w14:paraId="19F51471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Доведение количества ликвидированных несанкционированных свалок до 0 ед.</w:t>
      </w:r>
    </w:p>
    <w:p w14:paraId="6A1DF117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9B6E87C" w14:textId="77777777" w:rsidR="00B63B06" w:rsidRPr="00845D51" w:rsidRDefault="00B63B06" w:rsidP="00B63B06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5D5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5. Обоснование объема финансовых ресурсов, необходимых для реализации Подпрограммы</w:t>
      </w:r>
    </w:p>
    <w:p w14:paraId="6B2960D3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D7472F1" w14:textId="0C60A88F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объем финансирования мероприятий Подпрограммы в 2014-2024 гг. предположительно составит всего 15</w:t>
      </w:r>
      <w:r w:rsidR="00215D2D"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6672</w:t>
      </w: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15D2D"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</w:t>
      </w: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руб., в том числе:</w:t>
      </w:r>
    </w:p>
    <w:p w14:paraId="676A5DCB" w14:textId="2A3B71AC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счет средств бюджета поселения -</w:t>
      </w:r>
      <w:r w:rsidR="00215D2D"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130614,34</w:t>
      </w: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</w:t>
      </w:r>
    </w:p>
    <w:p w14:paraId="769D1134" w14:textId="7F508CDC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счет средств областного бюджета-</w:t>
      </w:r>
      <w:r w:rsidR="00215D2D"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17698,2</w:t>
      </w: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</w:t>
      </w:r>
    </w:p>
    <w:p w14:paraId="02A9FDA4" w14:textId="4F0F1739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счет средств федерального бюджета-</w:t>
      </w:r>
      <w:r w:rsidR="00215D2D"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7232,9</w:t>
      </w: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</w:t>
      </w:r>
    </w:p>
    <w:p w14:paraId="4E7438E5" w14:textId="273F273B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средства за счет средств внебюджетных источников-</w:t>
      </w:r>
      <w:r w:rsidR="00215D2D"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1126,6</w:t>
      </w: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</w:t>
      </w:r>
    </w:p>
    <w:p w14:paraId="5BB78B80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B6F83F8" w14:textId="77777777" w:rsidR="00B63B06" w:rsidRPr="00845D51" w:rsidRDefault="00B63B06" w:rsidP="00B63B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6. Условие по проведению мероприятий по благоустройству территорий общественного пользования</w:t>
      </w:r>
    </w:p>
    <w:p w14:paraId="70268C18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1D96E1B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Доступность зданий, сооружений, дворовых и общественных территорий</w:t>
      </w:r>
    </w:p>
    <w:p w14:paraId="5D61BF2C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по благоустройству общественных территорий должны производится с учетом необходимости обеспечения физической, пространственной и информационной доступности зданий, сооружений, общественных территорий для инвалидов и других маломобильных групп населения.</w:t>
      </w:r>
    </w:p>
    <w:p w14:paraId="09EFF220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 предложений заинтересованных лиц о включении территории общего пользования в подпрограмму осуществляется путем реализации следующих этапов:</w:t>
      </w:r>
    </w:p>
    <w:p w14:paraId="552861C2" w14:textId="3CD0D7B4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проведения общественного обсуждения в соответствии с Порядком проведения общественных обсуждений проектов муниципальных программ;</w:t>
      </w:r>
    </w:p>
    <w:p w14:paraId="093B28CB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рассмотрения и оценки предложений граждан, организаций на включение наиболее посещаемой муниципальной территории общего пользования, на которых планируется благоустройство в текущем году в соответствии с Порядком представления, рассмотрения и оценки предложений граждан, организаций о включении наиболее посещаемой муниципальной территории общего пользования в муниципальную программу.</w:t>
      </w:r>
    </w:p>
    <w:p w14:paraId="3D98BB01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74AE53D" w14:textId="77777777" w:rsidR="00B63B06" w:rsidRPr="00845D51" w:rsidRDefault="00B63B06" w:rsidP="00B63B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</w:t>
      </w:r>
    </w:p>
    <w:p w14:paraId="7F4920C2" w14:textId="77777777" w:rsidR="00B63B06" w:rsidRPr="00845D51" w:rsidRDefault="00B63B06" w:rsidP="00B63B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подпрограммы "</w:t>
      </w: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45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социальной сферы в сельском поселении Кузьмино-Отвержский сельсовет на 2014 - 2024 годы " (далее - Подпрограмма)</w:t>
      </w:r>
    </w:p>
    <w:p w14:paraId="49AFA013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1"/>
        <w:gridCol w:w="7844"/>
      </w:tblGrid>
      <w:tr w:rsidR="00B63B06" w:rsidRPr="00845D51" w14:paraId="21C201E7" w14:textId="77777777" w:rsidTr="00B63B06"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719CD596" w14:textId="77777777" w:rsidR="00B63B06" w:rsidRPr="00845D51" w:rsidRDefault="00B63B06" w:rsidP="00B63B06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28BACFC8" w14:textId="77777777" w:rsidR="00B63B06" w:rsidRPr="00845D51" w:rsidRDefault="00B63B06" w:rsidP="00B63B06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Кузьмино-Отвержский сельсовет Липецкого муниципального района Липецкой области</w:t>
            </w:r>
          </w:p>
        </w:tc>
      </w:tr>
      <w:tr w:rsidR="00B63B06" w:rsidRPr="00845D51" w14:paraId="592882AB" w14:textId="77777777" w:rsidTr="00B63B06">
        <w:trPr>
          <w:trHeight w:val="1410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2ACFB105" w14:textId="77777777" w:rsidR="00B63B06" w:rsidRPr="00845D51" w:rsidRDefault="00B63B06" w:rsidP="00B63B06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1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7CC6C5D5" w14:textId="77777777" w:rsidR="00B63B06" w:rsidRPr="00845D51" w:rsidRDefault="00B63B06" w:rsidP="00B63B06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Обеспечение эффективного функционирования объектов социальной сферы</w:t>
            </w:r>
          </w:p>
          <w:p w14:paraId="70A08558" w14:textId="77777777" w:rsidR="00B63B06" w:rsidRPr="00845D51" w:rsidRDefault="00B63B06" w:rsidP="00B63B06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Создание условий для вовлечения населения в участие в культурно-досуговых, спортивных мероприятиях</w:t>
            </w:r>
          </w:p>
        </w:tc>
      </w:tr>
      <w:tr w:rsidR="00B63B06" w:rsidRPr="00845D51" w14:paraId="1D247CCF" w14:textId="77777777" w:rsidTr="00B63B06"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0229C426" w14:textId="77777777" w:rsidR="00B63B06" w:rsidRPr="00845D51" w:rsidRDefault="00B63B06" w:rsidP="00B63B06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 Подпрограммы</w:t>
            </w:r>
          </w:p>
        </w:tc>
        <w:tc>
          <w:tcPr>
            <w:tcW w:w="1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17569A1C" w14:textId="77777777" w:rsidR="00B63B06" w:rsidRPr="00845D51" w:rsidRDefault="00B63B06" w:rsidP="00B63B06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задачи 1:</w:t>
            </w:r>
          </w:p>
          <w:p w14:paraId="7062CF68" w14:textId="77777777" w:rsidR="00B63B06" w:rsidRPr="00845D51" w:rsidRDefault="00B63B06" w:rsidP="00B63B06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 отремонтированных учреждений социальной сферы, м2</w:t>
            </w:r>
          </w:p>
          <w:p w14:paraId="19BBB235" w14:textId="77777777" w:rsidR="00B63B06" w:rsidRPr="00845D51" w:rsidRDefault="00B63B06" w:rsidP="00B63B06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задачи 2:</w:t>
            </w:r>
          </w:p>
          <w:p w14:paraId="50B0649C" w14:textId="77777777" w:rsidR="00B63B06" w:rsidRPr="00845D51" w:rsidRDefault="00B63B06" w:rsidP="00B63B06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Количество участников культурно-досуговых, спортивных мероприятий, чел.</w:t>
            </w:r>
          </w:p>
          <w:p w14:paraId="1A1087D8" w14:textId="77777777" w:rsidR="00B63B06" w:rsidRPr="00845D51" w:rsidRDefault="00B63B06" w:rsidP="00B63B06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 задачи 2:</w:t>
            </w:r>
          </w:p>
          <w:p w14:paraId="073834C7" w14:textId="77777777" w:rsidR="00B63B06" w:rsidRPr="00845D51" w:rsidRDefault="00B63B06" w:rsidP="00B63B06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 построенных плоскостных спортивных сооружений, м2</w:t>
            </w:r>
          </w:p>
          <w:p w14:paraId="124D5877" w14:textId="77777777" w:rsidR="00B63B06" w:rsidRPr="00845D51" w:rsidRDefault="00B63B06" w:rsidP="00B63B06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3 задачи 2:</w:t>
            </w:r>
          </w:p>
          <w:p w14:paraId="3C477A1D" w14:textId="77777777" w:rsidR="00B63B06" w:rsidRPr="00845D51" w:rsidRDefault="00B63B06" w:rsidP="00B63B06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проведенных культурно-досуговых и спортивных мероприятий, ед.</w:t>
            </w:r>
          </w:p>
        </w:tc>
      </w:tr>
      <w:tr w:rsidR="00B63B06" w:rsidRPr="00845D51" w14:paraId="3D532CFF" w14:textId="77777777" w:rsidTr="00B63B06"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1BD4D59C" w14:textId="77777777" w:rsidR="00B63B06" w:rsidRPr="00845D51" w:rsidRDefault="00B63B06" w:rsidP="00B63B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и этапы реализации Подпрограммы</w:t>
            </w:r>
          </w:p>
        </w:tc>
        <w:tc>
          <w:tcPr>
            <w:tcW w:w="1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4F13954B" w14:textId="77777777" w:rsidR="00B63B06" w:rsidRPr="00845D51" w:rsidRDefault="00B63B06" w:rsidP="00B63B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2014-2024 годы</w:t>
            </w:r>
          </w:p>
        </w:tc>
      </w:tr>
      <w:tr w:rsidR="00B63B06" w:rsidRPr="00845D51" w14:paraId="2B33FD6A" w14:textId="77777777" w:rsidTr="00B63B06"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3AF208CE" w14:textId="77777777" w:rsidR="00B63B06" w:rsidRPr="00845D51" w:rsidRDefault="00B63B06" w:rsidP="00B63B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за счёт средств местного бюджета всего, в том числе по годам реализации Подпрограммы</w:t>
            </w:r>
          </w:p>
        </w:tc>
        <w:tc>
          <w:tcPr>
            <w:tcW w:w="1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72489C54" w14:textId="4CE5EB5E" w:rsidR="00B63B06" w:rsidRPr="00845D51" w:rsidRDefault="00B63B06" w:rsidP="00B63B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финансирования, связанные с реализацией Подпрограммы, финансируемые за счет средств бюджета поселения</w:t>
            </w:r>
            <w:r w:rsidR="00BB296B"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предположительно составят всего </w:t>
            </w:r>
            <w:r w:rsidR="00BB296B"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93502,35</w:t>
            </w: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 из них:</w:t>
            </w:r>
          </w:p>
          <w:p w14:paraId="66A22605" w14:textId="77777777" w:rsidR="00B63B06" w:rsidRPr="00845D51" w:rsidRDefault="00B63B06" w:rsidP="00B63B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 - 5283,8 тыс. руб.;</w:t>
            </w:r>
          </w:p>
          <w:p w14:paraId="7599700B" w14:textId="77777777" w:rsidR="00B63B06" w:rsidRPr="00845D51" w:rsidRDefault="00B63B06" w:rsidP="00B63B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- 6228,4 тыс. руб.;</w:t>
            </w:r>
          </w:p>
          <w:p w14:paraId="1A6C5B39" w14:textId="77777777" w:rsidR="00B63B06" w:rsidRPr="00845D51" w:rsidRDefault="00B63B06" w:rsidP="00B63B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- 5623,5 тыс. руб.;</w:t>
            </w:r>
          </w:p>
          <w:p w14:paraId="49F44BAF" w14:textId="77777777" w:rsidR="00B63B06" w:rsidRPr="00845D51" w:rsidRDefault="00B63B06" w:rsidP="00B63B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- 7314,4 тыс. руб.;</w:t>
            </w:r>
          </w:p>
          <w:p w14:paraId="3C085855" w14:textId="77777777" w:rsidR="00B63B06" w:rsidRPr="00845D51" w:rsidRDefault="00B63B06" w:rsidP="00B63B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- 7595,3 тыс. руб.;</w:t>
            </w:r>
          </w:p>
          <w:p w14:paraId="273193F7" w14:textId="77777777" w:rsidR="00B63B06" w:rsidRPr="00845D51" w:rsidRDefault="00B63B06" w:rsidP="00B63B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- 8881,6 тыс. руб.;</w:t>
            </w:r>
          </w:p>
          <w:p w14:paraId="34063177" w14:textId="77777777" w:rsidR="00B63B06" w:rsidRPr="00845D51" w:rsidRDefault="00B63B06" w:rsidP="00B63B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- 9827,0 тыс. руб.</w:t>
            </w:r>
          </w:p>
          <w:p w14:paraId="6CA467B0" w14:textId="77777777" w:rsidR="00B63B06" w:rsidRPr="00845D51" w:rsidRDefault="00B63B06" w:rsidP="00B63B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- 8593,85 тыс. руб.</w:t>
            </w:r>
          </w:p>
          <w:p w14:paraId="7A2AB362" w14:textId="6B3C0888" w:rsidR="00B63B06" w:rsidRPr="00845D51" w:rsidRDefault="00B63B06" w:rsidP="00B63B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- 9</w:t>
            </w:r>
            <w:r w:rsidR="00BB296B"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</w:t>
            </w: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 тыс. руб.</w:t>
            </w:r>
          </w:p>
          <w:p w14:paraId="5330BEE5" w14:textId="104F90CB" w:rsidR="00B63B06" w:rsidRPr="00845D51" w:rsidRDefault="00B63B06" w:rsidP="00B63B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- </w:t>
            </w:r>
            <w:r w:rsidR="00BB296B"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10446</w:t>
            </w: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B296B"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1018409E" w14:textId="42691C88" w:rsidR="00B63B06" w:rsidRPr="00845D51" w:rsidRDefault="00B63B06" w:rsidP="00B63B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</w:t>
            </w:r>
            <w:r w:rsidR="00BB296B"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296B"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13812,7</w:t>
            </w: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0D73B6AF" w14:textId="55785377" w:rsidR="00B63B06" w:rsidRPr="00845D51" w:rsidRDefault="00B63B06" w:rsidP="00B63B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подпрограммы ежегодно уточняются при формировании бюджета поселения Кузьмино-Отвержский сельсовет на очередной финансовый год и плановый период</w:t>
            </w:r>
          </w:p>
        </w:tc>
      </w:tr>
      <w:tr w:rsidR="00B63B06" w:rsidRPr="00845D51" w14:paraId="32F9288B" w14:textId="77777777" w:rsidTr="00B63B06"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048D9AF0" w14:textId="77777777" w:rsidR="00B63B06" w:rsidRPr="00845D51" w:rsidRDefault="00B63B06" w:rsidP="00B63B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1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477D8AFB" w14:textId="77777777" w:rsidR="00B63B06" w:rsidRPr="00845D51" w:rsidRDefault="00B63B06" w:rsidP="00B63B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реализации Подпрограммы ожидается к 2024 году:</w:t>
            </w:r>
          </w:p>
          <w:p w14:paraId="364995F4" w14:textId="77777777" w:rsidR="00B63B06" w:rsidRPr="00845D51" w:rsidRDefault="00B63B06" w:rsidP="00B63B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площади отремонтированных учреждений социальной сферы до 300 м2</w:t>
            </w:r>
          </w:p>
          <w:p w14:paraId="400A7227" w14:textId="77777777" w:rsidR="00B63B06" w:rsidRPr="00845D51" w:rsidRDefault="00B63B06" w:rsidP="00B63B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количества участников культурно-досуговых, спортивных мероприятий до 2000 чел.</w:t>
            </w:r>
          </w:p>
          <w:p w14:paraId="6BCA2B11" w14:textId="77777777" w:rsidR="00B63B06" w:rsidRPr="00845D51" w:rsidRDefault="00B63B06" w:rsidP="00B63B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площади построенных плоскостных спортивных сооружений до 3200м2</w:t>
            </w:r>
          </w:p>
          <w:p w14:paraId="45E31067" w14:textId="77777777" w:rsidR="00B63B06" w:rsidRPr="00845D51" w:rsidRDefault="00B63B06" w:rsidP="00B63B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количества проведенных культурно-досуговых и спортивных мероприятий 3000 ед.</w:t>
            </w:r>
          </w:p>
        </w:tc>
      </w:tr>
    </w:tbl>
    <w:p w14:paraId="1B953045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5697D64" w14:textId="77777777" w:rsidR="00B63B06" w:rsidRPr="00845D51" w:rsidRDefault="00B63B06" w:rsidP="00B63B06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5D5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1. Характеристика сферы реализации Подпрограммы, описание основных проблем и рисков в социальной сфере в сельском поселении Кузьмино-Отвержский сельсовет</w:t>
      </w:r>
    </w:p>
    <w:p w14:paraId="7AFC3340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8471ADB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ключевых направлений развития сельского поселения Кузьмино-Отвержский сельсовет является социальная сфера. В настоящее время основным источником гармоничного развития личности и повышения качества жизни является развитие социальной сферы. </w:t>
      </w:r>
    </w:p>
    <w:p w14:paraId="1ADE2019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 и массовый спорт становятся всё более значимым социальным явлением, положительно влияющим на внедрение здорового образа жизни и спортивного стиля жизни среди населения сельского поселения Кузьмино-Отвержский сельсовет, на образование и воспитание подрастающего поколения, активное проведение досуга и оздоровление различных социальных групп населения и реабилитацию инвалидов.</w:t>
      </w:r>
    </w:p>
    <w:p w14:paraId="56821F12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Улучшение социально- экономического положения поселения за последние десятилетия положительно сказалось на преодолении негативных тенденций в развитии физической культуры и массового спорта, наблюдавшихся в 90-е годы.</w:t>
      </w:r>
    </w:p>
    <w:p w14:paraId="58EED406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удалось приостановить кризисные явления и достигнуть позитивных изменений по основным показателям развития физической культуры и спорта, создать фундамент для дальнейших, более активных и целенаправленных действий по развитию физической культуры и спорта в поселении.</w:t>
      </w:r>
    </w:p>
    <w:p w14:paraId="5D48C5E4" w14:textId="0426CFB4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2009 году охват населения физической культурой и спортом составлял 12 %, то сегодня 21%.</w:t>
      </w:r>
    </w:p>
    <w:p w14:paraId="4BDCA241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Наряду с этим имеются проблемы, сдерживающие развитие физической культуры и спорта.</w:t>
      </w:r>
    </w:p>
    <w:p w14:paraId="6A497D10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наиболее острых проблем является отсутствие у граждан поселения понимания необходимости укреплять своё здоровье, заинтересованности в регулярных занятиях физической культурой и спортом. Во многом это является следствием низкой информированности о возможностях физической культуры и спорта как в решении многих проблем развития и формирования личности, особенно актуально в детском, подростковом, молодёжном возрастах, так и в решении социальных, общенациональных проблем.</w:t>
      </w:r>
    </w:p>
    <w:p w14:paraId="204FCCC5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ещё не в полной мере используются возможности средств массовой информации, информационно- пропагандистские технологии по вовлечению населения в систематические занятия физической культурой и спортом.</w:t>
      </w:r>
    </w:p>
    <w:p w14:paraId="306F6202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Основой пропаганды здорового образа жизни должно стать комплексное продвижение положительного имиджа занятий физической культурой и спортом.</w:t>
      </w:r>
    </w:p>
    <w:p w14:paraId="3C0FA24C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долгосрочной перспективе в сельском поселении прогнозируется рост интереса населения, особенно молодёжи, к занятиям физической культурой и массовым спортом, и ведению здорового образа жизни. Это предопределит направление развития сферы физической культуры и массового спорта в части дальнейшего поиска и внедрения новых форм для самостоятельных занятий взрослого населения и молодёжи, стимулирования и мотивации у различных категорий и групп населения к ведению здорового образа жизни.</w:t>
      </w:r>
    </w:p>
    <w:p w14:paraId="3ED20098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имеется ряд проблем, сдерживающих развитие физической культуры и спорта и требующих неотложного решения. К ним относятся:</w:t>
      </w:r>
    </w:p>
    <w:p w14:paraId="196DAFE5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-несоответствие уровня материальной базы задачам развития физической культуры и массового спорта;</w:t>
      </w:r>
    </w:p>
    <w:p w14:paraId="2001B484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-несформировавшаяся потребность значительной части населения в активных занятиях физической культурой и спортом и в здоровом образе жизни;</w:t>
      </w:r>
    </w:p>
    <w:p w14:paraId="7C76FB00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и развитие культуры в целом напрямую зависят от социально-культурных процессов, происходящих в муниципальных образованиях. По мере экономической стабилизации общество и государство обращаются к проблемам культуры.</w:t>
      </w:r>
    </w:p>
    <w:p w14:paraId="7B88210A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тем накопившиеся за это время проблемы в культуре значительно превышают возможности государства по их решению.</w:t>
      </w:r>
    </w:p>
    <w:p w14:paraId="30686828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Из-за отсутствия материальных и моральных стимулов меценатство культуры развивается крайне медленно и не оказывает влияния на её состояние. Возможность увеличения собственных доходов учреждений культуры и искусства ограничена их социальными целями, недостаточным уровнем благосостояния населения.</w:t>
      </w:r>
    </w:p>
    <w:p w14:paraId="3070932F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Из-за недостаточного финансирования увеличился разрыв между культурными потребностями населения и возможностями их удовлетворения. Материально-техническая база учреждений культуры и искусства, кинематографии отстает от современных требований и остро нуждается в укреплении и совершенствовании.</w:t>
      </w:r>
    </w:p>
    <w:p w14:paraId="69CB44F1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Подпрограмма содержит инструменты и механизмы, обеспечивающие реализацию государственной культурной политики на муниципальном уровне, способствующие повышению качества жизни населения населенных пунктов сельского поселения через сохранение и развитие местной культуры, как важнейшего фактора социально-экономического развития.</w:t>
      </w:r>
    </w:p>
    <w:p w14:paraId="3620CDB5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учреждений культуры сельского поселения Кузьмино-Отвержский сельсовет является одной из важнейших составляющих современной культурной жизни.</w:t>
      </w:r>
    </w:p>
    <w:p w14:paraId="238071C5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Культура берет на себя задачу сохранения духовных, нравственных ориентиров общества. Накопленный потенциал культуры сельского поселения требует преобразований, на осуществление которых направлена Подпрограмма. Тесная взаимосвязь процессов, происходящих в сфере культуры, с процессами, происходящими в обществе, делает необходимым условием дальнейшего развития отрасли.</w:t>
      </w:r>
    </w:p>
    <w:p w14:paraId="11996451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Несмотря на положительные результаты, остались нерешёнными проблемы по укреплению материально- технической базы, модернизации учреждений культуры. Для наиболее полного оказания муниципальных услуг, вхождения в областную и общероссийскую информационную библиотечную компьютерную сеть требуется компьютеризация и телефонизация библиотеки поселенческого центра культуры и досуга. Внедрение модельного стандарта деятельности предполагает приобретение нового оборудования, теле- и видеотехники.</w:t>
      </w:r>
    </w:p>
    <w:p w14:paraId="44AA316C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остро стоит проблема ремонта объектов культуры, технического перевооружения и переоборудования зданий учреждений культуры, внедрения новых технологий в их деятельность, приобретения сценических костюмов. Низкими темпами проводится модернизация библиотек.</w:t>
      </w:r>
    </w:p>
    <w:p w14:paraId="5036C656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учреждениях культуры существует серьёзный недостаток квалифицированных кадров. От общего количества работающих специалистов профильное образование имеют 65 %. Недостаточный профессиональный уровень кадрового состава учреждений культуры оказывает серьёзное влияние на качество предлагаемых услуг культурно- досуговой деятельности.</w:t>
      </w:r>
    </w:p>
    <w:p w14:paraId="6063C3BB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Проблемными вопросами являются:</w:t>
      </w:r>
    </w:p>
    <w:p w14:paraId="6E58CBC0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-недостаточная оснащенность помещений для посещения и предоставления услуг различным категориям лиц с ограниченными возможностями здоровья.</w:t>
      </w:r>
    </w:p>
    <w:p w14:paraId="5F8D7764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-недостаточное финансирование коллективов художественной самодеятельности по их участию в областных, межрегиональных, всероссийских и международных конкурсах и фестивалях, что мешает развитию творческого потенциала и гастрольной деятельности.</w:t>
      </w:r>
    </w:p>
    <w:p w14:paraId="512A0DDF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562F5FB" w14:textId="77777777" w:rsidR="00B63B06" w:rsidRPr="00845D51" w:rsidRDefault="00B63B06" w:rsidP="00B63B06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5D5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2. Приоритеты муниципальной политики в сфере реализации Подпрограммы, задачи, описание показателей задач Подпрограммы</w:t>
      </w:r>
    </w:p>
    <w:p w14:paraId="50839372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2BC6084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реализации Программы будут решены следующие задачи:</w:t>
      </w:r>
    </w:p>
    <w:p w14:paraId="6FCF9B91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Обеспечение эффективного функционирования объектов социальной сферы;</w:t>
      </w:r>
    </w:p>
    <w:p w14:paraId="0A8FEDEF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Создание условий для вовлечения населения в участие в культурно-досуговых, спортивных мероприятиях.</w:t>
      </w:r>
    </w:p>
    <w:p w14:paraId="4EA79ECC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Показателями задач являются:</w:t>
      </w:r>
    </w:p>
    <w:p w14:paraId="0F83E210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Площадь отремонтированных учреждений социальной сферы, м2;</w:t>
      </w:r>
    </w:p>
    <w:p w14:paraId="51842D25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Количество участников культурно-досуговых, спортивных мероприятий, чел.;</w:t>
      </w:r>
    </w:p>
    <w:p w14:paraId="56C4BA29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Площадь построенных плоскостных спортивных сооружений, м2;</w:t>
      </w:r>
    </w:p>
    <w:p w14:paraId="542688F1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Количество проведенных культурно-досуговых и спортивных мероприятий, ед.</w:t>
      </w:r>
    </w:p>
    <w:p w14:paraId="65605B6B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C9FF7DB" w14:textId="77777777" w:rsidR="00B63B06" w:rsidRPr="00845D51" w:rsidRDefault="00B63B06" w:rsidP="00B63B06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5D5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3. Сроки и этапы реализации Подпрограммы</w:t>
      </w:r>
    </w:p>
    <w:p w14:paraId="5FF45A2F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C349DCF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 Подпрограммы охватывает период 2014 - 2024 годов без выделения этапов.</w:t>
      </w:r>
    </w:p>
    <w:p w14:paraId="3A6DDA8B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365D0D4" w14:textId="77777777" w:rsidR="00B63B06" w:rsidRPr="00845D51" w:rsidRDefault="00B63B06" w:rsidP="00B63B06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5D5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4. 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</w:p>
    <w:p w14:paraId="14090FB0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AAB8F08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мероприятие задачи 1 Подпрограммы "Развитие социальной сферы в сельском поселении Кузьмино-Отвержский сельсовет на 2014 - 2024 годы" включает в себя:</w:t>
      </w:r>
    </w:p>
    <w:p w14:paraId="629AF34E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Развитие культуры сельского поселения Кузьмино-Отвержский сельсовет;</w:t>
      </w:r>
    </w:p>
    <w:p w14:paraId="6D74E986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Основное мероприятие задачи 2 Подпрограммы "Развитие социальной сферы в сельском поселении Кузьмино-Отвержский сельсовет на 2014 - 2024 годы" включает в себя:</w:t>
      </w:r>
    </w:p>
    <w:p w14:paraId="392FB2FD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Развитие физической культуры и спорта.</w:t>
      </w:r>
    </w:p>
    <w:p w14:paraId="70DC2B3F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9740466" w14:textId="77777777" w:rsidR="00B63B06" w:rsidRPr="00845D51" w:rsidRDefault="00B63B06" w:rsidP="00B63B06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5D5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5. Обоснование объема финансовых ресурсов, необходимых для реализации Подпрограммы</w:t>
      </w:r>
    </w:p>
    <w:p w14:paraId="731982DB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4BE0E50" w14:textId="2F08A5FF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объем финансирования мероприятий Подпрограммы в 2014-2024 гг. предположительно составит всего </w:t>
      </w:r>
      <w:r w:rsidR="00BB296B"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93502,35</w:t>
      </w: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руб., в том числе:</w:t>
      </w:r>
    </w:p>
    <w:p w14:paraId="7A37DC1D" w14:textId="1E6982FF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счет средств бюджета поселения -</w:t>
      </w:r>
      <w:r w:rsidR="00BB296B"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85954,75</w:t>
      </w: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</w:t>
      </w:r>
    </w:p>
    <w:p w14:paraId="4C04488F" w14:textId="41F184D1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счет средств областного бюджета-</w:t>
      </w:r>
      <w:r w:rsidR="00BB296B"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7224,7</w:t>
      </w: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</w:t>
      </w:r>
    </w:p>
    <w:p w14:paraId="5B6071E3" w14:textId="71C24910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счет средств федерального бюджета-</w:t>
      </w:r>
      <w:r w:rsidR="00BB296B"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322</w:t>
      </w: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,9 тыс. рублей</w:t>
      </w:r>
    </w:p>
    <w:p w14:paraId="1DFDE670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за счет средств внебюджетных источников-0 тыс. руб.</w:t>
      </w:r>
    </w:p>
    <w:p w14:paraId="307E096A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E3C0038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EE166F2" w14:textId="77777777" w:rsidR="00B63B06" w:rsidRPr="00845D51" w:rsidRDefault="00B63B06" w:rsidP="00B63B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</w:t>
      </w:r>
    </w:p>
    <w:p w14:paraId="78371C77" w14:textId="77777777" w:rsidR="00B63B06" w:rsidRPr="00845D51" w:rsidRDefault="00B63B06" w:rsidP="00B63B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подпрограммы "</w:t>
      </w: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45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Обеспечение безопасности человека на территории сельского поселения Кузьмино-Отвержский сельсовет в 2014-2024 годах " (далее-Подпрограмма)</w:t>
      </w:r>
    </w:p>
    <w:p w14:paraId="754BF72A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4B8B4D2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8"/>
        <w:gridCol w:w="7837"/>
      </w:tblGrid>
      <w:tr w:rsidR="00B63B06" w:rsidRPr="00845D51" w14:paraId="2E536791" w14:textId="77777777" w:rsidTr="00B63B06"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7CFDC2B6" w14:textId="77777777" w:rsidR="00B63B06" w:rsidRPr="00845D51" w:rsidRDefault="00B63B06" w:rsidP="00B63B06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2E23CBEF" w14:textId="77777777" w:rsidR="00B63B06" w:rsidRPr="00845D51" w:rsidRDefault="00B63B06" w:rsidP="00B63B06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Кузьмино-Отвержский сельсовет Липецкого муниципального района Липецкой области</w:t>
            </w:r>
          </w:p>
        </w:tc>
      </w:tr>
      <w:tr w:rsidR="00B63B06" w:rsidRPr="00845D51" w14:paraId="42996A28" w14:textId="77777777" w:rsidTr="00B63B06">
        <w:trPr>
          <w:trHeight w:val="1410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50B8F40D" w14:textId="77777777" w:rsidR="00B63B06" w:rsidRPr="00845D51" w:rsidRDefault="00B63B06" w:rsidP="00B63B06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1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62777069" w14:textId="77777777" w:rsidR="00B63B06" w:rsidRPr="00845D51" w:rsidRDefault="00B63B06" w:rsidP="00B63B06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Обеспечение проведения мероприятий по ГО и защите населения от ЧС природного и техногенного характера</w:t>
            </w:r>
          </w:p>
          <w:p w14:paraId="1B20563F" w14:textId="77777777" w:rsidR="00B63B06" w:rsidRPr="00845D51" w:rsidRDefault="00B63B06" w:rsidP="00B63B06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Обеспечение пожарной безопасности на территории сельского поселения Кузьмино-Отвержский сельсовет</w:t>
            </w:r>
          </w:p>
        </w:tc>
      </w:tr>
      <w:tr w:rsidR="00B63B06" w:rsidRPr="00845D51" w14:paraId="03784365" w14:textId="77777777" w:rsidTr="00B63B06"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128A4E03" w14:textId="77777777" w:rsidR="00B63B06" w:rsidRPr="00845D51" w:rsidRDefault="00B63B06" w:rsidP="00B63B06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 Подпрограммы</w:t>
            </w:r>
          </w:p>
        </w:tc>
        <w:tc>
          <w:tcPr>
            <w:tcW w:w="1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5EDF7585" w14:textId="77777777" w:rsidR="00B63B06" w:rsidRPr="00845D51" w:rsidRDefault="00B63B06" w:rsidP="00B63B06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задачи 1:</w:t>
            </w:r>
          </w:p>
          <w:p w14:paraId="3DAC6481" w14:textId="77777777" w:rsidR="00B63B06" w:rsidRPr="00845D51" w:rsidRDefault="00B63B06" w:rsidP="00B63B06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населения, охваченного системой оповещения в случае возникновения ЧС, %</w:t>
            </w:r>
          </w:p>
          <w:p w14:paraId="19988600" w14:textId="77777777" w:rsidR="00B63B06" w:rsidRPr="00845D51" w:rsidRDefault="00B63B06" w:rsidP="00B63B06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задачи 2:</w:t>
            </w:r>
          </w:p>
          <w:p w14:paraId="0B597F60" w14:textId="77777777" w:rsidR="00B63B06" w:rsidRPr="00845D51" w:rsidRDefault="00B63B06" w:rsidP="00B63B06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затрат бюджета поселения на мероприятия пожарной безопасности, %</w:t>
            </w:r>
          </w:p>
        </w:tc>
      </w:tr>
      <w:tr w:rsidR="00B63B06" w:rsidRPr="00845D51" w14:paraId="0B74A588" w14:textId="77777777" w:rsidTr="00B63B06"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37BE320A" w14:textId="77777777" w:rsidR="00B63B06" w:rsidRPr="00845D51" w:rsidRDefault="00B63B06" w:rsidP="00B63B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Подпрограммы</w:t>
            </w:r>
          </w:p>
        </w:tc>
        <w:tc>
          <w:tcPr>
            <w:tcW w:w="1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169273E4" w14:textId="77777777" w:rsidR="00B63B06" w:rsidRPr="00845D51" w:rsidRDefault="00B63B06" w:rsidP="00B63B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2014-2024 годы</w:t>
            </w:r>
          </w:p>
        </w:tc>
      </w:tr>
      <w:tr w:rsidR="00B63B06" w:rsidRPr="00845D51" w14:paraId="60EB5407" w14:textId="77777777" w:rsidTr="00B63B06"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14FF129F" w14:textId="77777777" w:rsidR="00B63B06" w:rsidRPr="00845D51" w:rsidRDefault="00B63B06" w:rsidP="00B63B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за счёт средств местного бюджета всего, в том числе по годам реализации Подпрограммы</w:t>
            </w:r>
          </w:p>
        </w:tc>
        <w:tc>
          <w:tcPr>
            <w:tcW w:w="1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187A2ACA" w14:textId="010A7B1A" w:rsidR="00B63B06" w:rsidRPr="00845D51" w:rsidRDefault="00B63B06" w:rsidP="00B63B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финансирования, связанные с реализацией Подпрограммы, финансируемые за счет средств бюджета поселения предположительно составят всего </w:t>
            </w:r>
            <w:r w:rsidR="00BB296B"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1857,2</w:t>
            </w: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 из них:</w:t>
            </w:r>
          </w:p>
          <w:p w14:paraId="21C856BC" w14:textId="77777777" w:rsidR="00B63B06" w:rsidRPr="00845D51" w:rsidRDefault="00B63B06" w:rsidP="00B63B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 -100 тыс. руб.;</w:t>
            </w:r>
          </w:p>
          <w:p w14:paraId="1DB42B7D" w14:textId="77777777" w:rsidR="00B63B06" w:rsidRPr="00845D51" w:rsidRDefault="00B63B06" w:rsidP="00B63B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- 100 тыс. руб.;</w:t>
            </w:r>
          </w:p>
          <w:p w14:paraId="23F50EF0" w14:textId="77777777" w:rsidR="00B63B06" w:rsidRPr="00845D51" w:rsidRDefault="00B63B06" w:rsidP="00B63B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- 94,5 тыс. руб.;</w:t>
            </w:r>
          </w:p>
          <w:p w14:paraId="0B4ACD54" w14:textId="77777777" w:rsidR="00B63B06" w:rsidRPr="00845D51" w:rsidRDefault="00B63B06" w:rsidP="00B63B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- 36,2 тыс. руб.;</w:t>
            </w:r>
          </w:p>
          <w:p w14:paraId="4FB3D593" w14:textId="77777777" w:rsidR="00B63B06" w:rsidRPr="00845D51" w:rsidRDefault="00B63B06" w:rsidP="00B63B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- 0 тыс. руб.;</w:t>
            </w:r>
          </w:p>
          <w:p w14:paraId="41153BDF" w14:textId="77777777" w:rsidR="00B63B06" w:rsidRPr="00845D51" w:rsidRDefault="00B63B06" w:rsidP="00B63B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- 62,5 тыс. руб.;</w:t>
            </w:r>
          </w:p>
          <w:p w14:paraId="66A6C130" w14:textId="77777777" w:rsidR="00B63B06" w:rsidRPr="00845D51" w:rsidRDefault="00B63B06" w:rsidP="00B63B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- 179,0 тыс. руб.</w:t>
            </w:r>
          </w:p>
          <w:p w14:paraId="264E2CD9" w14:textId="77777777" w:rsidR="00B63B06" w:rsidRPr="00845D51" w:rsidRDefault="00B63B06" w:rsidP="00B63B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- 835,6 тыс. руб.</w:t>
            </w:r>
          </w:p>
          <w:p w14:paraId="201B5594" w14:textId="0DD7B2D4" w:rsidR="00B63B06" w:rsidRPr="00845D51" w:rsidRDefault="00B63B06" w:rsidP="00B63B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</w:t>
            </w:r>
            <w:r w:rsidR="00BB296B"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296B"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204,9</w:t>
            </w: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53AED2F3" w14:textId="056BA40A" w:rsidR="00B63B06" w:rsidRPr="00845D51" w:rsidRDefault="00B63B06" w:rsidP="00B63B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</w:t>
            </w:r>
            <w:r w:rsidR="00BB296B"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296B"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</w:t>
            </w: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74DF995A" w14:textId="77777777" w:rsidR="00B63B06" w:rsidRPr="00845D51" w:rsidRDefault="00B63B06" w:rsidP="00B63B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- 172,00 тыс. руб.</w:t>
            </w:r>
          </w:p>
          <w:p w14:paraId="410B132C" w14:textId="77777777" w:rsidR="00B63B06" w:rsidRPr="00845D51" w:rsidRDefault="00B63B06" w:rsidP="00B63B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Объемы финансирования подпрограммы ежегодно уточняются при формировании Бюджета поселения на очередной финансовый год и плановый период</w:t>
            </w:r>
          </w:p>
        </w:tc>
      </w:tr>
      <w:tr w:rsidR="00B63B06" w:rsidRPr="00845D51" w14:paraId="45518156" w14:textId="77777777" w:rsidTr="00B63B06"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3F03709A" w14:textId="77777777" w:rsidR="00B63B06" w:rsidRPr="00845D51" w:rsidRDefault="00B63B06" w:rsidP="00B63B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0203988B" w14:textId="77777777" w:rsidR="00B63B06" w:rsidRPr="00845D51" w:rsidRDefault="00B63B06" w:rsidP="00B63B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реализации Подпрограммы ожидается к 2024 году:</w:t>
            </w:r>
          </w:p>
          <w:p w14:paraId="5EFFC2BE" w14:textId="77777777" w:rsidR="00B63B06" w:rsidRPr="00845D51" w:rsidRDefault="00B63B06" w:rsidP="00B63B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доли населения, охваченного системой оповещения в случае возникновения ЧС до 100 %</w:t>
            </w:r>
          </w:p>
          <w:p w14:paraId="14DEE059" w14:textId="77777777" w:rsidR="00B63B06" w:rsidRPr="00845D51" w:rsidRDefault="00B63B06" w:rsidP="00B63B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доли затрат бюджета поселения на мероприятия пожарной безопасности до -10 %</w:t>
            </w:r>
          </w:p>
        </w:tc>
      </w:tr>
    </w:tbl>
    <w:p w14:paraId="62DB9343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CAD5512" w14:textId="0D80D280" w:rsidR="00B63B06" w:rsidRPr="00845D51" w:rsidRDefault="00B63B06" w:rsidP="00B63B06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5D5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1.Характеристика сферы реализации Подпрограммы, описание основных проблем и рисков в сфере безопасности человека</w:t>
      </w:r>
      <w:r w:rsidR="00BB296B" w:rsidRPr="00845D5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Pr="00845D5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на территории сельского поселения Кузьмино-Отвержский сельсовет</w:t>
      </w:r>
    </w:p>
    <w:p w14:paraId="40A56450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4062390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реализуется в сфере комплексной безопасности жизнедеятельности населения области и включает в себя несколько направлений:</w:t>
      </w:r>
    </w:p>
    <w:p w14:paraId="1A8EFE44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пожарной безопасности;</w:t>
      </w:r>
    </w:p>
    <w:p w14:paraId="7ABD3DF5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рисков и смягчение последствий чрезвычайных ситуаций природного и техногенного характера;</w:t>
      </w:r>
    </w:p>
    <w:p w14:paraId="48FED63E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гражданская оборона.</w:t>
      </w:r>
    </w:p>
    <w:p w14:paraId="736DD446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жизнедеятельности представляет собой комфортное и травмобезопасное взаимодействие человека со средой обитания. Это составная часть системы государственных, социальных и оборонных мероприятий, проводимых в целях защиты населения и хозяйства страны от последствий аварий, катастроф, стихийных бедствий, средств поражения противника. Целью ее является снижение риска возникновения чрезвычайной ситуации или пожара, произошедшей (произошедшего) под влиянием человеческого фактора.</w:t>
      </w:r>
    </w:p>
    <w:p w14:paraId="577573C5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Уверенность каждого конкретного человека в обеспечении его безопасности является одной из важнейших составляющих для обеспечения комфортной и качественной жизни граждан.</w:t>
      </w:r>
    </w:p>
    <w:p w14:paraId="4FE72D99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Пожарная безопасность - это состояние защищенности личности, имущества, общества и государства от пожаров. Обеспечение пожарной безопасности является одной из важнейших функций государства.</w:t>
      </w:r>
    </w:p>
    <w:p w14:paraId="72CD2909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необходимого уровня пожарной безопасности и минимизация потерь от пожаров является важным фактором устойчивого социально-экономического развития как Российской Федерации в целом, так и сельского поселения Кузьмино-Отвержский сельсовет в частности.</w:t>
      </w:r>
    </w:p>
    <w:p w14:paraId="43AC3209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во всех сферах, входящих в предмет настоящей программы, на территории сельского поселения существует ряд проблем.</w:t>
      </w:r>
    </w:p>
    <w:p w14:paraId="40084F2C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ситуации, сложившейся в указанных сферах, свидетельствует о недостаточном техническом и технологическом оснащении служб экстренного реагирования, что затрудняет выполнение требований действующего законодательства в области пожарной безопасности в части реализации права граждан на своевременную защиту от пожаров.</w:t>
      </w:r>
    </w:p>
    <w:p w14:paraId="19D224E7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решения рассматриваемой проблемы требуется системная и комплексная модернизация по всем направлениям обеспечения пожарной безопасности.</w:t>
      </w:r>
    </w:p>
    <w:p w14:paraId="2DDE6432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профилактики пожаров, спасения людей и имущества при пожарах, тушения пожаров требует высокого уровня технического оснащения подразделений пожарных сил и обеспечения необходимых условий для размещения пожарных.</w:t>
      </w:r>
    </w:p>
    <w:p w14:paraId="47B6A76F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сельского поселения деятельность в сфере обеспечения пожарной безопасности осуществляется несколькими видами пожарной охраны, предусмотренными действующим законодательством:</w:t>
      </w:r>
    </w:p>
    <w:p w14:paraId="45421BED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федеральная противопожарная служба;</w:t>
      </w:r>
    </w:p>
    <w:p w14:paraId="14361B55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противопожарная служба Липецкой области;</w:t>
      </w:r>
    </w:p>
    <w:p w14:paraId="7AC3433F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добровольная пожарная охрана.</w:t>
      </w:r>
    </w:p>
    <w:p w14:paraId="2FF7D102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Финансирование каждого из видов пожарной охраны осуществляется за счет средств соответствующих уровней бюджета.</w:t>
      </w:r>
    </w:p>
    <w:p w14:paraId="5119FCC9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обеспечения реализации Федерального закона </w:t>
      </w:r>
      <w:hyperlink r:id="rId8" w:tgtFrame="_blank" w:history="1">
        <w:r w:rsidRPr="00845D5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22 июля 2008 года N 123-ФЗ</w:t>
        </w:r>
      </w:hyperlink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"Технический регламент о требованиях пожарной безопасности", установившего в районе выезда время прибытия первого подразделения к месту вызова в городских поселениях и городских округах - 10 минут, а в сельских поселениях - 20 минут, в Липецком районе (д. Новая Деревня) в 2010 году создан ОПСП -25.(Оперативный пожарно- спасательный пост).</w:t>
      </w:r>
    </w:p>
    <w:p w14:paraId="6D039AA9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программы развития материально-технической базы пожарных и спасательных сил на территории сельского поселения приобретена помпа, укомплектован пожарный щит, одежда для пожарной дружины.</w:t>
      </w:r>
    </w:p>
    <w:p w14:paraId="3E5137F6" w14:textId="16A36D3E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 влияет на обеспечение безопасности населения существующая ситуация с прикрытием пожарными подразделениями населенных пунктов. Вне зоны нормативного выезда подразделений пожарной охраны (время прибытия первого подразделения к месту вызова в городских поселениях и городских округах не должно превышать 10 минут, а в сельских поселениях - 20 минут) находятся более 40% населенных пунктов, в которых проживают более 2000 тысяч жителей . В целом в Российской Федерации процент прикрытия населенных пунктов составляет 71% (2011 год, источник - Концепция федеральной целевой программы "Пожарная безопасность в Российской Федерации на период до 2017 года").</w:t>
      </w:r>
    </w:p>
    <w:p w14:paraId="4CDCA7DE" w14:textId="22183B30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погибших на пожарах в сельском поселении в 2011-2013 году в - 1 погибший. По сравнению с прошлыми годами наблюдается общее снижение данного показателя. За счет реализации мероприятий программы планируется снижение количества погибших на пожарах в сельском поселении.</w:t>
      </w:r>
    </w:p>
    <w:p w14:paraId="4820BEC6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основных составляющих обеспечения пожарной безопасности является выполнение требований пожарной безопасности в учреждениях социальной сферы в целях обеспечения защищенности жизни и здоровья посетителей и работников от несчастных случаев, аварий, а также снижение материального ущерба от пожаров.</w:t>
      </w:r>
    </w:p>
    <w:p w14:paraId="2B438494" w14:textId="16A29DF8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некоторым направлениям обеспечения пожарной безопасности в предыдущие годы достигнут прогресс - все образовательные учреждения оборудованы системами автоматической пожарной сигнализации и оснащены первичными средствами пожаротушения. В то же время некоторые первичные средства пожаротушения (огнетушители) требуют регулярной перезарядки или замены. Выполнены мероприятия по выводу сигнала на пульт пожарной охраны, огнезащитной обработке сгораемых конструкций, ремонту электропроводки и путей эвакуации.</w:t>
      </w:r>
    </w:p>
    <w:p w14:paraId="5841E2A7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сельского поселения расположены учреждение здравоохранения. В целях обеспечения пожарной безопасности посетителей и персонала данных учреждений требуется проведение мероприятий по обновлению противопожарного оборудования, газодымозащитных комплектов, систем оповещения о пожаре.</w:t>
      </w:r>
    </w:p>
    <w:p w14:paraId="72A1060B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мероприятий по пожарной безопасности в таких учреждениях необходимо для обеспечения безопасного пребывания граждан, а также недопущения пожаров и ситуаций террористического характера.</w:t>
      </w:r>
    </w:p>
    <w:p w14:paraId="2671CAFC" w14:textId="0FBFD6C9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Предупреждение чрезвычайных ситуаций </w:t>
      </w:r>
      <w:r w:rsidR="00CD1F7E"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это</w:t>
      </w: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природной среде и материальных потерь в случае их возникновения.</w:t>
      </w:r>
    </w:p>
    <w:p w14:paraId="7684EA1A" w14:textId="7BB6BDFB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Ликвидация чрезвычайных ситуаций </w:t>
      </w:r>
      <w:r w:rsidR="00CD1F7E"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это</w:t>
      </w: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аварийно-спасательные и другие неотложные работы, проводимые при возникновении чрезвычайных ситуаций и направленные на спасение жизней и сохранение здоровья людей, снижение размеров ущерба природной среде и материальных потерь, а также на локализацию зон чрезвычайных ситуаций, прекращение действия характерных для них опасных факторов.</w:t>
      </w:r>
    </w:p>
    <w:p w14:paraId="6415EF5D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на территории сельского поселения функционируют 3 потенциально опасных объекта. Большая часть этих объектов представляет не только экономическую и </w:t>
      </w: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социальную значимость для поселения, но и потенциальную опасность для здоровья и жизни населения, а также окружающей природной среды.</w:t>
      </w:r>
    </w:p>
    <w:p w14:paraId="388CAFCE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информации о чрезвычайных ситуациях с учетом структуры угроз и динамики их изменений свидетельствует о том, что стихийные бедствия, связанные с опасными природными явлениями, а также техногенные аварии являются источниками чрезвычайных ситуаций и представляют существенную угрозу для безопасности граждан и экономики поселения.</w:t>
      </w:r>
    </w:p>
    <w:p w14:paraId="084156B1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Ликвидация последствий чрезвычайных ситуаций на территории поселения осуществляется поисково-спасательными подразделениями МЧС России.</w:t>
      </w:r>
    </w:p>
    <w:p w14:paraId="4DA78A82" w14:textId="779300A4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Предупреждение и ликвидация чрезвычайных ситуаций на территории сельского поселения, контроль за готовностью объектов и территорий к проведению на них работ по ликвидации чрезвычайных ситуаций, предупреждению аварий, катастроф, стихийных бедствий, угрожающих безопасности людей и окружающей среде, невозможны без надлежащего технического оснащения. Обеспеченность аварийно-спасательной дружины автомобильной и прочей специальной техникой, аварийно-спасательным инструментом и другим оборудованием составляет по различным позициям от 6 до 100%. Часть аварийно-спасательной техники и оборудования требует обновления и замены.</w:t>
      </w:r>
    </w:p>
    <w:p w14:paraId="2F797EA2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Эффективность мероприятий по снижению рисков и смягчению последствий чрезвычайных ситуаций природного и техногенного характера в сельском поселении, а также обеспечению пожарной безопасности зависит от наличия и эффективности работы систем оповещения и информирования населения и экстренных оперативных служб о чрезвычайных ситуациях, пожарах и иных происшествиях. Своевременность оповещения позволяет значительно снизить все виды ущерба, минимизировать риск гибели людей.</w:t>
      </w:r>
    </w:p>
    <w:p w14:paraId="62FBEBC9" w14:textId="750B519B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системой оповещения населения на территории сельского поселения является телефон. Для оповещения населения в местах массового пребывания людей необходимо создание комплексной системы оповещения и информирования населения. Создание такой системы ведется на всей территории Российской Федерации. Указанная система предназначена не только для оповещения населения, но и позволяет транслировать профилактические и учебные текстовые или видеоролики, направленные на обучение населения мерам безопасности.</w:t>
      </w:r>
    </w:p>
    <w:p w14:paraId="75915D2D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обеспечения своевременного и комплексного реагирования экстренных оперативных служб на территории всех субъектов Российской Федерации создается система обеспечения вызова таких служб по единому номеру "112", направленная на обеспечение возможности приема и обработки круглосуточных и бесплатных вызовов (сообщений о происшествиях) от населения по принципу "одного окна".</w:t>
      </w:r>
    </w:p>
    <w:p w14:paraId="64B07B69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возникновения чрезвычайных ситуаций на территории сельского поселения к месту события направляется оперативная группа Комиссии по предупреждению и ликвидации чрезвычайных ситуаций и обеспечению пожарной безопасности области. Эффективность ее действий зависит от своевременного прибытия на место возникновения чрезвычайной ситуации, что требует наличия средств передвижения, позволяющих передвигаться по любой местности.</w:t>
      </w:r>
    </w:p>
    <w:p w14:paraId="617B52EB" w14:textId="09844132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Гражданская оборона </w:t>
      </w:r>
      <w:r w:rsidR="00CD1F7E"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это</w:t>
      </w: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осуществление мероприятий по защите населения, материальных и культурных ценностей не только от опасностей военного времени, но и от опасностей, возникающих при чрезвычайных ситуациях природного и техногенного характера.</w:t>
      </w:r>
    </w:p>
    <w:p w14:paraId="5328F12A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населения, материальных и культурных ценностей от указанных опасностей невозможна без подготовительных мероприятий, направленных на создание и содержание запасов имущества гражданской обороны, обеспечение его сохранности.</w:t>
      </w:r>
    </w:p>
    <w:p w14:paraId="64B8B265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сохранности имущества гражданской обороны направлено на недопущение дополнительных расходов бюджета поселения.</w:t>
      </w:r>
    </w:p>
    <w:p w14:paraId="1CA0BA3D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обеспечения защищенности населения сельского поселения, эффективности системы управления гражданской обороной требуется пополнение запасов имущества гражданской обороны, а также наличие технических средств управления, в том числе стационарных источников электроснабжения и связи.</w:t>
      </w:r>
    </w:p>
    <w:p w14:paraId="5D157F10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Вышеперечисленные проблемы по всем направлениям программы требуют комплексного подхода и соответствующего уровня финансирования.</w:t>
      </w:r>
    </w:p>
    <w:p w14:paraId="1CB87EE7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14:paraId="6CE92195" w14:textId="77777777" w:rsidR="00B63B06" w:rsidRPr="00845D51" w:rsidRDefault="00B63B06" w:rsidP="00B63B06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5D5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2. Приоритеты государственной политики в сфере реализации программы, цели, задачи, сроки реализации программы</w:t>
      </w:r>
    </w:p>
    <w:p w14:paraId="46BA3DC6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1E0BD74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Приоритетами государственной политики в сфере реализации программы являются:</w:t>
      </w:r>
    </w:p>
    <w:p w14:paraId="55D0F3E4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доходов и качества жизни россиян до показателей, характерных для развитых экономик, что означает в том числе высокие стандарты личной безопасности (Концепция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 ноября 2008 года N 1662-р);</w:t>
      </w:r>
    </w:p>
    <w:p w14:paraId="4C294945" w14:textId="5171611E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сосредоточение усилий и ресурсов на повышении качества жизни российских граждан путем гарантирования личной безопасности, что невозможно без принятия программы.</w:t>
      </w:r>
    </w:p>
    <w:p w14:paraId="66ECB4EE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Приоритеты муниципальной политики в сфере реализации Подпрограммы, задачи, описание показателей задач Подпрограммы</w:t>
      </w:r>
    </w:p>
    <w:p w14:paraId="21E5F8A3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реализации Программы будут решены следующие задачи:</w:t>
      </w:r>
    </w:p>
    <w:p w14:paraId="0E804774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Обеспечение проведения мероприятий по ГО и защите населения от ЧС природного и техногенного характера;</w:t>
      </w:r>
    </w:p>
    <w:p w14:paraId="6A41F67E" w14:textId="6C809913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Обеспечение пожарной безопасности на территории сельского поселения Кузьмино-Отвержский сельсовет.</w:t>
      </w:r>
    </w:p>
    <w:p w14:paraId="7F9A394E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Показателями задач являются:</w:t>
      </w:r>
    </w:p>
    <w:p w14:paraId="5A955700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Доля населения, охваченного системой оповещения в случае возникновения ЧС, %;</w:t>
      </w:r>
    </w:p>
    <w:p w14:paraId="2E3789F8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Доля затрат бюджета поселения на мероприятия пожарной безопасности, %.</w:t>
      </w:r>
    </w:p>
    <w:p w14:paraId="23B4C94F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99BA9D9" w14:textId="77777777" w:rsidR="00B63B06" w:rsidRPr="00845D51" w:rsidRDefault="00B63B06" w:rsidP="00B63B06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5D5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3. </w:t>
      </w:r>
      <w:r w:rsidRPr="00845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и этапы реализации Подпрограммы</w:t>
      </w:r>
    </w:p>
    <w:p w14:paraId="13CFD4FC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 Подпрограммы охватывает период 2014-2024 годов без выделения этапов.</w:t>
      </w:r>
    </w:p>
    <w:p w14:paraId="2248B7AB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ABACCCC" w14:textId="77777777" w:rsidR="00B63B06" w:rsidRPr="00845D51" w:rsidRDefault="00B63B06" w:rsidP="00B63B06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5D5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4. 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</w:p>
    <w:p w14:paraId="4B4F985B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794CAA0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мероприятие задачи 1 Подпрограммы "Обеспечение безопасности человека на территории сельского поселения Кузьмино-Отвержский сельсовет в 2014-2024 годах" включает в себя:</w:t>
      </w:r>
    </w:p>
    <w:p w14:paraId="322E47B9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Обеспечение проведения мероприятий по ГО и защите населения от ЧС природного и техногенного характера</w:t>
      </w:r>
    </w:p>
    <w:p w14:paraId="348257C1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мероприятие задачи 2 Подпрограммы "Обеспечение безопасности человека на территории сельского поселения Кузьмино-Отвержский сельсовет в 2014-2024 годах" включает в себя:</w:t>
      </w:r>
    </w:p>
    <w:p w14:paraId="076D4EE6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Обеспечение пожарной безопасности на территории сельского поселения Кузьмино-Отвержский сельсовет</w:t>
      </w:r>
    </w:p>
    <w:p w14:paraId="350C20CE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D533F80" w14:textId="77777777" w:rsidR="00B63B06" w:rsidRPr="00845D51" w:rsidRDefault="00B63B06" w:rsidP="00B63B06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5D5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5. Обоснование объема финансовых ресурсов, необходимых для реализации Подпрограммы</w:t>
      </w:r>
    </w:p>
    <w:p w14:paraId="4264EA71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482DAED" w14:textId="073B6F12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объем финансирования мероприятий Подпрограммы в 2014-2024 гг. предположительно составит всего </w:t>
      </w:r>
      <w:r w:rsidR="00BB296B"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1857,2</w:t>
      </w: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руб., в том числе:</w:t>
      </w:r>
    </w:p>
    <w:p w14:paraId="1B1582D4" w14:textId="7C79ECDB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счет средств бюджета поселения -</w:t>
      </w:r>
      <w:r w:rsidR="00BB296B"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1857,2</w:t>
      </w: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рублей;</w:t>
      </w:r>
    </w:p>
    <w:p w14:paraId="2348B27E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счет средств областного бюджета-0 тыс. рублей;</w:t>
      </w:r>
    </w:p>
    <w:p w14:paraId="36F45D72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счет средств федерального бюджета-0 тыс. рублей;</w:t>
      </w:r>
    </w:p>
    <w:p w14:paraId="57B1B7CD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средства за счет средств внебюджетных источников-0 тыс. руб.</w:t>
      </w:r>
    </w:p>
    <w:p w14:paraId="57E5280F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14:paraId="0D3EB992" w14:textId="77777777" w:rsidR="00B63B06" w:rsidRPr="00845D51" w:rsidRDefault="00B63B06" w:rsidP="00B63B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</w:t>
      </w:r>
    </w:p>
    <w:p w14:paraId="3A61BBA7" w14:textId="77777777" w:rsidR="00B63B06" w:rsidRPr="00845D51" w:rsidRDefault="00B63B06" w:rsidP="00B63B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подпрограммы "</w:t>
      </w: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45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Создание системы эффективного муниципального управления в сельском поселении Кузьмино-Отвержский сельсовет на 2014-2024 годы " (далее-Подпрограмма)</w:t>
      </w:r>
    </w:p>
    <w:p w14:paraId="5268D68D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52B55AB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6"/>
        <w:gridCol w:w="7839"/>
      </w:tblGrid>
      <w:tr w:rsidR="00B63B06" w:rsidRPr="00845D51" w14:paraId="42B01990" w14:textId="77777777" w:rsidTr="00B63B06"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2A824C33" w14:textId="77777777" w:rsidR="00B63B06" w:rsidRPr="00845D51" w:rsidRDefault="00B63B06" w:rsidP="00B63B06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63B21A84" w14:textId="77777777" w:rsidR="00B63B06" w:rsidRPr="00845D51" w:rsidRDefault="00B63B06" w:rsidP="00B63B06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Кузьмино-Отвержский сельсовет Липецкого муниципального района Липецкой области</w:t>
            </w:r>
          </w:p>
        </w:tc>
      </w:tr>
      <w:tr w:rsidR="00B63B06" w:rsidRPr="00845D51" w14:paraId="0B304F85" w14:textId="77777777" w:rsidTr="00B63B06">
        <w:trPr>
          <w:trHeight w:val="1410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78D17A75" w14:textId="77777777" w:rsidR="00B63B06" w:rsidRPr="00845D51" w:rsidRDefault="00B63B06" w:rsidP="00B63B06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1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1753CFD8" w14:textId="77777777" w:rsidR="00B63B06" w:rsidRPr="00845D51" w:rsidRDefault="00B63B06" w:rsidP="00B63B06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Повышение эффективности деятельности органов местного самоуправления сельского поселения Кузьмино-Отвержский сельсовет</w:t>
            </w:r>
          </w:p>
          <w:p w14:paraId="05595655" w14:textId="77777777" w:rsidR="00B63B06" w:rsidRPr="00845D51" w:rsidRDefault="00B63B06" w:rsidP="00B63B06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Создание условий для эффективного управления муниципальным имуществом и земельными участками</w:t>
            </w:r>
          </w:p>
          <w:p w14:paraId="4F51AB95" w14:textId="77777777" w:rsidR="00B63B06" w:rsidRPr="00845D51" w:rsidRDefault="00B63B06" w:rsidP="00B63B06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Обеспечение проведения мероприятий по разработке градостроительной документации</w:t>
            </w:r>
          </w:p>
        </w:tc>
      </w:tr>
      <w:tr w:rsidR="00B63B06" w:rsidRPr="00845D51" w14:paraId="575E5B66" w14:textId="77777777" w:rsidTr="00B63B06"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5767535E" w14:textId="77777777" w:rsidR="00B63B06" w:rsidRPr="00845D51" w:rsidRDefault="00B63B06" w:rsidP="00B63B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 Подпрограммы</w:t>
            </w:r>
          </w:p>
        </w:tc>
        <w:tc>
          <w:tcPr>
            <w:tcW w:w="1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31F623E0" w14:textId="77777777" w:rsidR="00B63B06" w:rsidRPr="00845D51" w:rsidRDefault="00B63B06" w:rsidP="00B63B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задачи 1:</w:t>
            </w:r>
          </w:p>
          <w:p w14:paraId="4ACB2356" w14:textId="77777777" w:rsidR="00B63B06" w:rsidRPr="00845D51" w:rsidRDefault="00B63B06" w:rsidP="00B63B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муниципальных служащих с высшим образованием, 100 %</w:t>
            </w:r>
          </w:p>
          <w:p w14:paraId="6E1787B6" w14:textId="77777777" w:rsidR="00B63B06" w:rsidRPr="00845D51" w:rsidRDefault="00B63B06" w:rsidP="00B63B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задачи 2:</w:t>
            </w:r>
          </w:p>
          <w:p w14:paraId="17BE396C" w14:textId="77777777" w:rsidR="00B63B06" w:rsidRPr="00845D51" w:rsidRDefault="00B63B06" w:rsidP="00B63B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объектов муниципальной собственности, дополнительно вовлеченных в хозяйственный оборот, 50 ед.</w:t>
            </w:r>
          </w:p>
          <w:p w14:paraId="77AD91B6" w14:textId="77777777" w:rsidR="00B63B06" w:rsidRPr="00845D51" w:rsidRDefault="00B63B06" w:rsidP="00B63B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 задачи 2:</w:t>
            </w:r>
          </w:p>
          <w:p w14:paraId="58BBFD22" w14:textId="77777777" w:rsidR="00B63B06" w:rsidRPr="00845D51" w:rsidRDefault="00B63B06" w:rsidP="00B63B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земельных участков, оформленных в муниципальную собственность, увеличится и составит 1 ед.</w:t>
            </w:r>
          </w:p>
          <w:p w14:paraId="3EEAF1AB" w14:textId="77777777" w:rsidR="00B63B06" w:rsidRPr="00845D51" w:rsidRDefault="00B63B06" w:rsidP="00B63B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3 задачи 2:</w:t>
            </w:r>
          </w:p>
          <w:p w14:paraId="564611AC" w14:textId="77777777" w:rsidR="00B63B06" w:rsidRPr="00845D51" w:rsidRDefault="00B63B06" w:rsidP="00B63B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объектов, оформленных в муниципальную собственность, увеличится и составит 7 ед.</w:t>
            </w:r>
          </w:p>
          <w:p w14:paraId="5920EA8B" w14:textId="77777777" w:rsidR="00B63B06" w:rsidRPr="00845D51" w:rsidRDefault="00B63B06" w:rsidP="00B63B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задачи 3:</w:t>
            </w:r>
          </w:p>
          <w:p w14:paraId="5ED2C863" w14:textId="77777777" w:rsidR="00B63B06" w:rsidRPr="00845D51" w:rsidRDefault="00B63B06" w:rsidP="00B63B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утвержденных генпланов, 1 ед.</w:t>
            </w:r>
          </w:p>
        </w:tc>
      </w:tr>
      <w:tr w:rsidR="00B63B06" w:rsidRPr="00845D51" w14:paraId="64B6EC5B" w14:textId="77777777" w:rsidTr="00B63B06"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59E5454D" w14:textId="77777777" w:rsidR="00B63B06" w:rsidRPr="00845D51" w:rsidRDefault="00B63B06" w:rsidP="00B63B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Подпрограммы</w:t>
            </w:r>
          </w:p>
        </w:tc>
        <w:tc>
          <w:tcPr>
            <w:tcW w:w="1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4BA06E5E" w14:textId="77777777" w:rsidR="00B63B06" w:rsidRPr="00845D51" w:rsidRDefault="00B63B06" w:rsidP="00B63B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2014-2024 годы</w:t>
            </w:r>
          </w:p>
        </w:tc>
      </w:tr>
      <w:tr w:rsidR="00B63B06" w:rsidRPr="00845D51" w14:paraId="5A6199A9" w14:textId="77777777" w:rsidTr="00B63B06"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58964197" w14:textId="77777777" w:rsidR="00B63B06" w:rsidRPr="00845D51" w:rsidRDefault="00B63B06" w:rsidP="00B63B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за счёт средств местного бюджета всего, в том числе по годам реализации Подпрограммы</w:t>
            </w:r>
          </w:p>
        </w:tc>
        <w:tc>
          <w:tcPr>
            <w:tcW w:w="1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175F123A" w14:textId="4B10B1E9" w:rsidR="00B63B06" w:rsidRPr="00845D51" w:rsidRDefault="00B63B06" w:rsidP="00B63B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финансирования, связанные с реализацией Подпрограммы, финансируемые за счет средств бюджета поселения</w:t>
            </w:r>
            <w:r w:rsidR="00BB296B"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предположительно составят всего </w:t>
            </w:r>
            <w:r w:rsidR="00BB296B"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8425,67</w:t>
            </w: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 из них:</w:t>
            </w:r>
          </w:p>
          <w:p w14:paraId="354B02C7" w14:textId="77777777" w:rsidR="00B63B06" w:rsidRPr="00845D51" w:rsidRDefault="00B63B06" w:rsidP="00B63B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год- 470 тыс. руб.;</w:t>
            </w:r>
          </w:p>
          <w:p w14:paraId="19B65F9E" w14:textId="77777777" w:rsidR="00B63B06" w:rsidRPr="00845D51" w:rsidRDefault="00B63B06" w:rsidP="00B63B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год- 1002 тыс. руб.;</w:t>
            </w:r>
          </w:p>
          <w:p w14:paraId="047EE347" w14:textId="77777777" w:rsidR="00B63B06" w:rsidRPr="00845D51" w:rsidRDefault="00B63B06" w:rsidP="00B63B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-1240,6 тыс. руб.;</w:t>
            </w:r>
          </w:p>
          <w:p w14:paraId="12E1DB16" w14:textId="77777777" w:rsidR="00B63B06" w:rsidRPr="00845D51" w:rsidRDefault="00B63B06" w:rsidP="00B63B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-748,4 тыс. руб.;</w:t>
            </w:r>
          </w:p>
          <w:p w14:paraId="7D9E889F" w14:textId="77777777" w:rsidR="00B63B06" w:rsidRPr="00845D51" w:rsidRDefault="00B63B06" w:rsidP="00B63B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-393,60 тыс. руб.;</w:t>
            </w:r>
          </w:p>
          <w:p w14:paraId="45EC2D5A" w14:textId="77777777" w:rsidR="00B63B06" w:rsidRPr="00845D51" w:rsidRDefault="00B63B06" w:rsidP="00B63B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- 874,1 тыс. руб.;</w:t>
            </w:r>
          </w:p>
          <w:p w14:paraId="1094BDA0" w14:textId="77777777" w:rsidR="00B63B06" w:rsidRPr="00845D51" w:rsidRDefault="00B63B06" w:rsidP="00B63B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- 985,6 тыс. руб.</w:t>
            </w:r>
          </w:p>
          <w:p w14:paraId="353B5421" w14:textId="77777777" w:rsidR="00B63B06" w:rsidRPr="00845D51" w:rsidRDefault="00B63B06" w:rsidP="00B63B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- 346,67 тыс. руб.</w:t>
            </w:r>
          </w:p>
          <w:p w14:paraId="401747E3" w14:textId="5372B1C7" w:rsidR="00B63B06" w:rsidRPr="00845D51" w:rsidRDefault="00B63B06" w:rsidP="00B63B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</w:t>
            </w:r>
            <w:r w:rsidR="00BB296B"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296B"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384,0</w:t>
            </w: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582D9765" w14:textId="7FA17C92" w:rsidR="00B63B06" w:rsidRPr="00845D51" w:rsidRDefault="00B63B06" w:rsidP="00B63B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</w:t>
            </w:r>
            <w:r w:rsidR="00BB296B"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296B"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253,6</w:t>
            </w: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6815E5EA" w14:textId="63BFAB04" w:rsidR="00B63B06" w:rsidRPr="00845D51" w:rsidRDefault="00B63B06" w:rsidP="00B63B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</w:t>
            </w:r>
            <w:r w:rsidR="00BB296B"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296B"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1727,</w:t>
            </w: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тыс. руб.</w:t>
            </w:r>
          </w:p>
          <w:p w14:paraId="2B223540" w14:textId="77777777" w:rsidR="00B63B06" w:rsidRPr="00845D51" w:rsidRDefault="00B63B06" w:rsidP="00B63B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подпрограммы ежегодно уточняются при формировании бюджета поселения на очередной финансовый год и плановый период</w:t>
            </w:r>
          </w:p>
        </w:tc>
      </w:tr>
      <w:tr w:rsidR="00B63B06" w:rsidRPr="00845D51" w14:paraId="28D7CDB5" w14:textId="77777777" w:rsidTr="00B63B06"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6D50D82F" w14:textId="77777777" w:rsidR="00B63B06" w:rsidRPr="00845D51" w:rsidRDefault="00B63B06" w:rsidP="00B63B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результаты </w:t>
            </w: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Подпрограммы</w:t>
            </w:r>
          </w:p>
        </w:tc>
        <w:tc>
          <w:tcPr>
            <w:tcW w:w="1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51828393" w14:textId="77777777" w:rsidR="00B63B06" w:rsidRPr="00845D51" w:rsidRDefault="00B63B06" w:rsidP="00B63B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результате реализации Подпрограммы ожидается к 2024 году:</w:t>
            </w:r>
          </w:p>
          <w:p w14:paraId="16FE8C06" w14:textId="77777777" w:rsidR="00B63B06" w:rsidRPr="00845D51" w:rsidRDefault="00B63B06" w:rsidP="00B63B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доли муниципальных служащих с высшим образованием до 100 %</w:t>
            </w:r>
          </w:p>
          <w:p w14:paraId="3E4E920E" w14:textId="77777777" w:rsidR="00B63B06" w:rsidRPr="00845D51" w:rsidRDefault="00B63B06" w:rsidP="00B63B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Количество объектов муниципальной собственности, дополнительно вовлеченных в хозяйственный оборот, составит 50 ед.</w:t>
            </w:r>
          </w:p>
          <w:p w14:paraId="6745EEB0" w14:textId="77777777" w:rsidR="00B63B06" w:rsidRPr="00845D51" w:rsidRDefault="00B63B06" w:rsidP="00B63B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земельных участков, оформленных в муниципальную собственность, увеличится и составит 1 ед.</w:t>
            </w:r>
          </w:p>
          <w:p w14:paraId="00E2BA58" w14:textId="77777777" w:rsidR="00B63B06" w:rsidRPr="00845D51" w:rsidRDefault="00B63B06" w:rsidP="00B63B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объектов, оформленных в муниципальную собственность, увеличится и составит 7 ед.</w:t>
            </w:r>
          </w:p>
          <w:p w14:paraId="151384BC" w14:textId="77777777" w:rsidR="00B63B06" w:rsidRPr="00845D51" w:rsidRDefault="00B63B06" w:rsidP="00B63B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утвержденных генпланов - 1 ед.</w:t>
            </w:r>
          </w:p>
        </w:tc>
      </w:tr>
    </w:tbl>
    <w:p w14:paraId="79FB5A93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14:paraId="3ACEBC57" w14:textId="77777777" w:rsidR="00B63B06" w:rsidRPr="00845D51" w:rsidRDefault="00B63B06" w:rsidP="00B63B06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5D5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1.Характеристика сферы реализации Подпрограммы, описание основных проблем и рисков в сфере муниципального управленияв сельском поселении Кузьмино-Отвержский сельсовет</w:t>
      </w:r>
    </w:p>
    <w:p w14:paraId="5BDC3F84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B7D97FA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14:paraId="0C3C1050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</w:t>
      </w:r>
    </w:p>
    <w:p w14:paraId="774A9344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14:paraId="03009F7A" w14:textId="5A86225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анализа и оценки деятельности органов местного самоуправления, в том числе направленной на укрепление экономического потенциала территорий, создана и функционирует система оценки эффективности деятельности органов местного самоуправления.</w:t>
      </w:r>
    </w:p>
    <w:p w14:paraId="49F2C3E4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оценки эффективности позволяют определить зоны, требующие особого внимания муниципальных властей, сформировать перечень мероприятий по повышению результативности их деятельности, а также выявить внутренние ресурсы позволяющие повысить качество и объем предоставляемых услуг населению.</w:t>
      </w:r>
    </w:p>
    <w:p w14:paraId="0151E0FE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Положительный социально-экономический климат в сельском поселении возможен только в условиях совершенствования системы муниципального управления и развития местного самоуправления,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управления, являются на сегодня особо актуальными.</w:t>
      </w:r>
    </w:p>
    <w:p w14:paraId="3D312E9D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органами местного самоуправления стоят неотложные задачи по совершенствованию муниципальной службы, развитию кадрового потенциала в системе муниципального управления.</w:t>
      </w:r>
    </w:p>
    <w:p w14:paraId="22D61BAC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поселения.</w:t>
      </w:r>
    </w:p>
    <w:p w14:paraId="0AF0643D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реализации муниципальной целевой программы "Создание системы эффективного муниципального управления в сельском поселении на 2014-2024 годов в сельском поселении осуществлялся комплекс мероприятий, направленных на создание и совершенствование правовых, организационных, методологических основ муниципальной службы, формирование профессионального кадрового состава муниципальных служащих. В целях реализации законодательства Российской Федерации, Липецкой области о муниципальной службе приняты соответствующие нормативные правовые акты муниципального уровня.</w:t>
      </w:r>
    </w:p>
    <w:p w14:paraId="434227F7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Необходимый уровень профессионализма и компетентности муниципальных служащих обеспечивается органами местного самоуправления за счет реализации комплекса мероприятий, направленных на внедрение новых механизмов кадровой работы. Совершенствуются методики отбора кандидатов в кадровый резерв. Обязательными стали процедуры анкетирования, </w:t>
      </w: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тестирования. Состав кадрового резерва формируется с учетом выявленной потребности. Замещение 80 процентов вакансий осуществляется из состава кадрового резерва.</w:t>
      </w:r>
    </w:p>
    <w:p w14:paraId="5C040439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тем, нерешенной остается проблема дефицита квалифицированных кадров, обладающих современными знаниями и навыками в области муниципального управления.</w:t>
      </w:r>
    </w:p>
    <w:p w14:paraId="2122E237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современных условиях требования, предъявляемые к муниципальной службе со стороны общества, постоянно повышаются: она должна быть более эффективной, открытой, конкурентоспособной.</w:t>
      </w:r>
    </w:p>
    <w:p w14:paraId="524D13D9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Программы позволит внедрить на муниципальной службе и в дальнейшем развивать новые принципы кадровой политики, современные информационные и управленческие технологии, повысить эффективность и результативность муниципальной службы.</w:t>
      </w:r>
    </w:p>
    <w:p w14:paraId="71FF4AB0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рисками, связанными с реализацией муниципальной программы являются:</w:t>
      </w:r>
    </w:p>
    <w:p w14:paraId="69E1407D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недостаточное материально-техническое и финансовое обеспечение полномочий органов местного самоуправления;</w:t>
      </w:r>
    </w:p>
    <w:p w14:paraId="0173F3AD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надлежащего кадрового обеспечения для реализации полномочий органов местного самоуправления;</w:t>
      </w:r>
    </w:p>
    <w:p w14:paraId="5857D56A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риски, связанные с возможными кризисными явлениями в экономике поселения.</w:t>
      </w:r>
    </w:p>
    <w:p w14:paraId="3CA32BBC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данных рисков - риски низкие.</w:t>
      </w:r>
    </w:p>
    <w:p w14:paraId="5AD1A3A3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снижения рисков необходимо осуществление запланированных основных мероприятий подпрограммы.</w:t>
      </w:r>
    </w:p>
    <w:p w14:paraId="377F83F9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1F6C68B" w14:textId="77777777" w:rsidR="00B63B06" w:rsidRPr="00845D51" w:rsidRDefault="00B63B06" w:rsidP="00B63B06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5D5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2. Цели, задачи и показатели (индикаторы), основные ожидаемые конечные результаты, сроки и этапы реализации муниципальной программы</w:t>
      </w:r>
    </w:p>
    <w:p w14:paraId="632B893A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83C61E5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приоритетом муниципальной политики в сфере реализации Программы является совершенствование муниципального управления и организации муниципальной службы в сельском поселении, повышение эффективности муниципального управления, исполнения муниципальными служащими своих должностных обязанностей.</w:t>
      </w:r>
    </w:p>
    <w:p w14:paraId="5F845047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приоритетами политики в сфере реализации Программы являются обеспечение возможностей для повышения профессионального уровня лиц, занятых в системе местного самоуправления.</w:t>
      </w:r>
    </w:p>
    <w:p w14:paraId="72089592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Целями муниципальной программы являются:</w:t>
      </w:r>
    </w:p>
    <w:p w14:paraId="4E5F03D0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и совершенствование муниципального управления, повышение его эффективности;</w:t>
      </w:r>
    </w:p>
    <w:p w14:paraId="2E22337B" w14:textId="66E0569E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-Совершенствование организации муниципальной службы;</w:t>
      </w:r>
    </w:p>
    <w:p w14:paraId="711DC541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-Повышение эффективности исполнения муниципальными служащими своих должностных обязанностей.</w:t>
      </w:r>
    </w:p>
    <w:p w14:paraId="1E254B12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программа направлена на решение следующих задач:</w:t>
      </w:r>
    </w:p>
    <w:p w14:paraId="17BDC024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-Совершенствование правовых и организационных основ местного самоуправления, муниципальной службы;</w:t>
      </w:r>
    </w:p>
    <w:p w14:paraId="6580ED4F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-Повышение эффективности деятельности Администрации сельского поселения;</w:t>
      </w:r>
    </w:p>
    <w:p w14:paraId="1E1CCD70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-Оценка эффективности деятельности органов местного самоуправления;</w:t>
      </w:r>
    </w:p>
    <w:p w14:paraId="5201FE14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-Обеспечение дополнительного профессионального образования лиц, замещающих выборные муниципальные должности, муниципальных служащих;</w:t>
      </w:r>
    </w:p>
    <w:p w14:paraId="317D2E8B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системы подготовки кадров для муниципальной службы, дополнительного профессионального образования муниципальных служащих;</w:t>
      </w:r>
    </w:p>
    <w:p w14:paraId="2A6F45D7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-Повышение гражданской активности и заинтересованности населения в осуществлении местного самоуправления;</w:t>
      </w:r>
    </w:p>
    <w:p w14:paraId="09D71D8E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-Внедрение эффективных технологий и современных методов кадровой работы, направленных на повышение профессиональной компетентности муниципальных служащих, обеспечение условий для их результативной профессиональной служебной деятельности;</w:t>
      </w:r>
    </w:p>
    <w:p w14:paraId="1C9578E6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-Оптимизация штатной численности муниципальных служащих;</w:t>
      </w:r>
    </w:p>
    <w:p w14:paraId="2D4BDEC1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-Повышение престижа муниципальной службы;</w:t>
      </w:r>
    </w:p>
    <w:p w14:paraId="52AD6BBA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-Привлечение на муниципальную службу квалифицированных молодых специалистов;</w:t>
      </w:r>
    </w:p>
    <w:p w14:paraId="620AA1B3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Укрепление кадрового потенциала Администрации сельского поселения</w:t>
      </w:r>
    </w:p>
    <w:p w14:paraId="4CEA35C8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 (индикаторы) достижения целей и решения задач муниципальной программы:</w:t>
      </w:r>
    </w:p>
    <w:p w14:paraId="501E06C2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граждан положительно оценивающих деятельность органов местного самоуправления;</w:t>
      </w:r>
    </w:p>
    <w:p w14:paraId="2AF616CC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вакантных должностей муниципальной службы, замещаемых на основе назначения из кадрового резерва;</w:t>
      </w:r>
    </w:p>
    <w:p w14:paraId="3DD54D2D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вакантных должностей муниципальной службы, замещаемых на основе конкурса;</w:t>
      </w:r>
    </w:p>
    <w:p w14:paraId="3AFE929C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реализованных инновационных образовательных программ в области муниципального управления;</w:t>
      </w:r>
    </w:p>
    <w:p w14:paraId="534B4DA7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муниципальных служащих, прошедших обучение по программам дополнительного профессионального образования;</w:t>
      </w:r>
    </w:p>
    <w:p w14:paraId="0AEED77D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муниципальных служащих, имеющих высшее профессиональное образование;</w:t>
      </w:r>
    </w:p>
    <w:p w14:paraId="07CD8565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основных мероприятий муниципальной программы позволит:</w:t>
      </w:r>
    </w:p>
    <w:p w14:paraId="728322E5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эффективность деятельности органов местного самоуправления;</w:t>
      </w:r>
    </w:p>
    <w:p w14:paraId="2BDE95AB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уровень доверия населения к муниципальным служащим;</w:t>
      </w:r>
    </w:p>
    <w:p w14:paraId="152078F2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 зоны, требующие приоритетного внимания муниципальных властей;</w:t>
      </w:r>
    </w:p>
    <w:p w14:paraId="19CC9BC1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уровень профессиональной компетентности муниципальных служащих;</w:t>
      </w:r>
    </w:p>
    <w:p w14:paraId="59800BA9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привлекательность муниципальной службы;</w:t>
      </w:r>
    </w:p>
    <w:p w14:paraId="204C365A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стабилизировать численность муниципальных служащих в установленных рамках, не допустить ее рост;</w:t>
      </w:r>
    </w:p>
    <w:p w14:paraId="26CDDA03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межэтнического согласия в сельском поселении.</w:t>
      </w:r>
    </w:p>
    <w:p w14:paraId="42316B39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срок реализации муниципальной программы - 2014-2020 годы.</w:t>
      </w:r>
    </w:p>
    <w:p w14:paraId="7CEB4424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Приоритеты муниципальной политики в сфере реализации Подпрограммы, задачи, описание показателей задач Подпрограммы</w:t>
      </w:r>
    </w:p>
    <w:p w14:paraId="68A2227F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реализации Программы будут решены следующие задачи:</w:t>
      </w:r>
    </w:p>
    <w:p w14:paraId="2F124112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Повышение эффективности деятельности органов местного самоуправления сельского поселения Кузьмино-Отвержский сельсовет;</w:t>
      </w:r>
    </w:p>
    <w:p w14:paraId="6A572EB2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Создание условий для эффективного управления муниципальным имуществом и земельными участками;</w:t>
      </w:r>
    </w:p>
    <w:p w14:paraId="2DA756BB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Обеспечение проведения мероприятий по разработке градостроительной документации.</w:t>
      </w:r>
    </w:p>
    <w:p w14:paraId="07B70546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Показателями задач являются:</w:t>
      </w:r>
    </w:p>
    <w:p w14:paraId="135210E5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Доля муниципальных служащих с высшим образованием, %;</w:t>
      </w:r>
    </w:p>
    <w:p w14:paraId="4E5ED916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Количество объектов муниципальной собственности, дополнительно вовлеченных в хозяйственный оборот, ед.;</w:t>
      </w:r>
    </w:p>
    <w:p w14:paraId="27BB0E2A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Количество земельных участков, государственная собственность на которые не разграничена, предоставленных в собственность граждан и юридических лиц - собственникам зданий, строений, сооружений, расположенных на данных участках, ед.;</w:t>
      </w:r>
    </w:p>
    <w:p w14:paraId="4E1B2DAF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Количество утвержденных генпланов, ед.</w:t>
      </w:r>
    </w:p>
    <w:p w14:paraId="03B476E8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D425E13" w14:textId="77777777" w:rsidR="00B63B06" w:rsidRPr="00845D51" w:rsidRDefault="00B63B06" w:rsidP="00B63B06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5D5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3. Сроки и этапы реализации подпрограммы</w:t>
      </w:r>
    </w:p>
    <w:p w14:paraId="361FD6CB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E80060E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 Подпрограммы охватывает период 2014-2024 годов без выделения этапов.</w:t>
      </w:r>
    </w:p>
    <w:p w14:paraId="7CFAC21C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AF5B418" w14:textId="77777777" w:rsidR="00B63B06" w:rsidRPr="00845D51" w:rsidRDefault="00B63B06" w:rsidP="00B63B06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5D5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4. 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</w:p>
    <w:p w14:paraId="7F0AC35F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AF61EBA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Основное мероприятие задачи 1 Подпрограммы "Создание системы эффективного муниципального управления в сельском поселении Кузьмино-Отвержский сельсовет на 2014-2024 годы" включает в себя:</w:t>
      </w:r>
    </w:p>
    <w:p w14:paraId="2F05B24B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Развитие кадрового потенциала муниципальной службы и информационное обеспечение деятельности органов местного самоуправления.</w:t>
      </w:r>
    </w:p>
    <w:p w14:paraId="0895B03B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Похозяйственный учет.</w:t>
      </w:r>
    </w:p>
    <w:p w14:paraId="719677C2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Информационно-правовые системы.</w:t>
      </w:r>
    </w:p>
    <w:p w14:paraId="347D53C0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Повышение квалификации муниципальных служащих.</w:t>
      </w:r>
    </w:p>
    <w:p w14:paraId="4702B368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мероприятие задачи 2 подпрограммы "Создание системы эффективного муниципального управления в сельском поселении Кузьмино-Отвержский сельсовет на 2014-2024 годы" включает в себя:</w:t>
      </w:r>
    </w:p>
    <w:p w14:paraId="4DA981A2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Создание условий для эффективного управления муниципальным имуществом и земельными участками.</w:t>
      </w:r>
    </w:p>
    <w:p w14:paraId="7ADF106B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мероприятие задачи 3 подпрограммы "Создание системы эффективного муниципального управления в сельском поселении Кузьмино-Отвержский сельсовет на 2014-2024 годы" включает в себя:</w:t>
      </w:r>
    </w:p>
    <w:p w14:paraId="5A85E0A4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Разработка градостроительной документации.</w:t>
      </w:r>
    </w:p>
    <w:p w14:paraId="5D07D283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Прочие мероприятия по подпрограмме "Разработка градостроительной документации".</w:t>
      </w:r>
    </w:p>
    <w:p w14:paraId="4825F573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346247A" w14:textId="77777777" w:rsidR="00B63B06" w:rsidRPr="00845D51" w:rsidRDefault="00B63B06" w:rsidP="00B63B06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5D5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5. Обоснование объема финансовых ресурсов, необходимых для реализации Подпрограммы</w:t>
      </w:r>
    </w:p>
    <w:p w14:paraId="3D537AC7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699F212" w14:textId="79793530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объем финансирования мероприятий Подпрограммы в 2014-2024 гг. предположительно составит всего </w:t>
      </w:r>
      <w:r w:rsidR="00BB296B"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8425,67</w:t>
      </w: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руб., в том числе:</w:t>
      </w:r>
    </w:p>
    <w:p w14:paraId="1AE864D9" w14:textId="207E14F3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счет средств бюджета поселения -</w:t>
      </w:r>
      <w:r w:rsidR="00BB296B"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6484,77</w:t>
      </w: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рублей;</w:t>
      </w:r>
    </w:p>
    <w:p w14:paraId="6071972C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счет средств областного бюджета-1940,9 тыс. рублей;</w:t>
      </w:r>
    </w:p>
    <w:p w14:paraId="00C1519F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счет средств федерального бюджета-0 тыс. рублей;</w:t>
      </w:r>
    </w:p>
    <w:p w14:paraId="1365040D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средства за счет средств внебюджетных источников-0 тыс. руб.</w:t>
      </w:r>
    </w:p>
    <w:p w14:paraId="25591E8C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6F5AC33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EA88F0D" w14:textId="77777777" w:rsidR="006E1B4F" w:rsidRPr="00845D51" w:rsidRDefault="006E1B4F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FAFCE4" w14:textId="77777777" w:rsidR="006E1B4F" w:rsidRPr="00845D51" w:rsidRDefault="006E1B4F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F59A69" w14:textId="77777777" w:rsidR="006E1B4F" w:rsidRPr="00845D51" w:rsidRDefault="006E1B4F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25FE99" w14:textId="77777777" w:rsidR="006E1B4F" w:rsidRPr="00845D51" w:rsidRDefault="006E1B4F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97383D" w14:textId="77777777" w:rsidR="006E1B4F" w:rsidRPr="00845D51" w:rsidRDefault="006E1B4F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37DD0D" w14:textId="77777777" w:rsidR="006E1B4F" w:rsidRPr="00845D51" w:rsidRDefault="006E1B4F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2922FA" w14:textId="77777777" w:rsidR="006E1B4F" w:rsidRPr="00845D51" w:rsidRDefault="006E1B4F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BEBD91" w14:textId="77777777" w:rsidR="006E1B4F" w:rsidRPr="00845D51" w:rsidRDefault="006E1B4F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DC159E" w14:textId="77777777" w:rsidR="006E1B4F" w:rsidRPr="00845D51" w:rsidRDefault="006E1B4F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2D95BD" w14:textId="77777777" w:rsidR="006E1B4F" w:rsidRPr="00845D51" w:rsidRDefault="006E1B4F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5BCBB8" w14:textId="77777777" w:rsidR="006E1B4F" w:rsidRPr="00845D51" w:rsidRDefault="006E1B4F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9D7083" w14:textId="77777777" w:rsidR="006E1B4F" w:rsidRPr="00845D51" w:rsidRDefault="006E1B4F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755EE0" w14:textId="77777777" w:rsidR="006E1B4F" w:rsidRPr="00845D51" w:rsidRDefault="006E1B4F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E01083" w14:textId="77777777" w:rsidR="006E1B4F" w:rsidRPr="00845D51" w:rsidRDefault="006E1B4F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47685E" w14:textId="77777777" w:rsidR="006E1B4F" w:rsidRPr="00845D51" w:rsidRDefault="006E1B4F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1AFB71" w14:textId="77777777" w:rsidR="006E1B4F" w:rsidRPr="00845D51" w:rsidRDefault="006E1B4F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E731C1" w14:textId="77777777" w:rsidR="006E1B4F" w:rsidRPr="00845D51" w:rsidRDefault="006E1B4F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2099E4" w14:textId="77777777" w:rsidR="006E1B4F" w:rsidRPr="00845D51" w:rsidRDefault="006E1B4F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E9D513" w14:textId="77777777" w:rsidR="006E1B4F" w:rsidRPr="00845D51" w:rsidRDefault="006E1B4F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B1BFB9" w14:textId="77777777" w:rsidR="006E1B4F" w:rsidRPr="00845D51" w:rsidRDefault="006E1B4F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C39A80" w14:textId="77777777" w:rsidR="006E1B4F" w:rsidRPr="00845D51" w:rsidRDefault="006E1B4F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2A9032" w14:textId="77777777" w:rsidR="006E1B4F" w:rsidRPr="00845D51" w:rsidRDefault="006E1B4F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7150E4" w14:textId="77777777" w:rsidR="006E1B4F" w:rsidRPr="00845D51" w:rsidRDefault="006E1B4F" w:rsidP="00B63B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6E1B4F" w:rsidRPr="00845D51" w:rsidSect="00752842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14:paraId="79DBFFB8" w14:textId="3292A4A4" w:rsidR="00B63B06" w:rsidRPr="00845D51" w:rsidRDefault="00B63B06" w:rsidP="00B63B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 к муниципальной программе "Устойчивое развитие сельского поселения Кузьмино-Отвержский</w:t>
      </w:r>
      <w:r w:rsidR="00BB296B"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 на 2014-202</w:t>
      </w:r>
      <w:r w:rsidR="00BA7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годы"</w:t>
      </w:r>
    </w:p>
    <w:p w14:paraId="5A3189CC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9802AE1" w14:textId="4E5DE941" w:rsidR="00B63B06" w:rsidRPr="00845D51" w:rsidRDefault="00B63B06" w:rsidP="00B63B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об индикаторах цели и показателях задач муниципальной программы "Устойчивое развитие сельского поселения Кузьмино-Отвержский сельсовет на 2014-2024 годы"</w:t>
      </w:r>
    </w:p>
    <w:p w14:paraId="04F9D66E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53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"/>
        <w:gridCol w:w="2834"/>
        <w:gridCol w:w="1955"/>
        <w:gridCol w:w="993"/>
        <w:gridCol w:w="708"/>
        <w:gridCol w:w="709"/>
        <w:gridCol w:w="709"/>
        <w:gridCol w:w="709"/>
        <w:gridCol w:w="708"/>
        <w:gridCol w:w="930"/>
        <w:gridCol w:w="630"/>
        <w:gridCol w:w="708"/>
        <w:gridCol w:w="709"/>
        <w:gridCol w:w="709"/>
        <w:gridCol w:w="709"/>
        <w:gridCol w:w="708"/>
      </w:tblGrid>
      <w:tr w:rsidR="00B63B06" w:rsidRPr="00845D51" w14:paraId="0918755E" w14:textId="77777777" w:rsidTr="00BB296B">
        <w:tc>
          <w:tcPr>
            <w:tcW w:w="873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FA3E185" w14:textId="77777777" w:rsidR="00B63B06" w:rsidRPr="00845D51" w:rsidRDefault="00B63B06" w:rsidP="00B63B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283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D0FA7EC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195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CA9E545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993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CCD6E6B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Еди</w:t>
            </w:r>
          </w:p>
          <w:p w14:paraId="0011DD82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ница изме</w:t>
            </w:r>
          </w:p>
          <w:p w14:paraId="486B8783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</w:t>
            </w:r>
          </w:p>
          <w:p w14:paraId="603A8AC6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ния</w:t>
            </w:r>
          </w:p>
        </w:tc>
        <w:tc>
          <w:tcPr>
            <w:tcW w:w="8646" w:type="dxa"/>
            <w:gridSpan w:val="1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0EAC1C5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Значения индикаторов и показателей</w:t>
            </w:r>
          </w:p>
        </w:tc>
      </w:tr>
      <w:tr w:rsidR="00B63B06" w:rsidRPr="00845D51" w14:paraId="02FFEB81" w14:textId="77777777" w:rsidTr="00BB296B">
        <w:tc>
          <w:tcPr>
            <w:tcW w:w="87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0A5B3F9D" w14:textId="77777777" w:rsidR="00B63B06" w:rsidRPr="00845D51" w:rsidRDefault="00B63B06" w:rsidP="00B6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69A420CE" w14:textId="77777777" w:rsidR="00B63B06" w:rsidRPr="00845D51" w:rsidRDefault="00B63B06" w:rsidP="00B6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588B7692" w14:textId="77777777" w:rsidR="00B63B06" w:rsidRPr="00845D51" w:rsidRDefault="00B63B06" w:rsidP="00B6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7950A2EA" w14:textId="77777777" w:rsidR="00B63B06" w:rsidRPr="00845D51" w:rsidRDefault="00B63B06" w:rsidP="00B6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586F015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2013 год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4B51FE2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394FB2A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57460D6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CB3BED8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6AD3ACA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6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EB51473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3DE5B0A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457719C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9AE6BDB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36C5F8B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F9A06B3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2024 год</w:t>
            </w:r>
          </w:p>
        </w:tc>
      </w:tr>
      <w:tr w:rsidR="00B63B06" w:rsidRPr="00845D51" w14:paraId="689A417A" w14:textId="77777777" w:rsidTr="00BB296B">
        <w:tc>
          <w:tcPr>
            <w:tcW w:w="8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EFA6BB0" w14:textId="77777777" w:rsidR="00B63B06" w:rsidRPr="00845D51" w:rsidRDefault="00B63B06" w:rsidP="00B63B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801FEC7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9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F97FFD8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53EDC5B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7987590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EE2DB5E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0069EFC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90DEA82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5EA6992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CE0F8E8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6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DB9A136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56A9904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57D06CA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87A7981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D942918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7F978C0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</w:tr>
      <w:tr w:rsidR="00B63B06" w:rsidRPr="00845D51" w14:paraId="63E88A2F" w14:textId="77777777" w:rsidTr="00BB296B">
        <w:tc>
          <w:tcPr>
            <w:tcW w:w="8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0CEDC76" w14:textId="77777777" w:rsidR="00B63B06" w:rsidRPr="00845D51" w:rsidRDefault="00B63B06" w:rsidP="00B63B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28" w:type="dxa"/>
            <w:gridSpan w:val="1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AEC4701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Цель муниципальной программы</w:t>
            </w:r>
          </w:p>
          <w:p w14:paraId="756CA450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Создание комфортных условий жизнедеятельности в сельском поселении Кузьмино-Отвержский сельсовет</w:t>
            </w:r>
          </w:p>
        </w:tc>
      </w:tr>
      <w:tr w:rsidR="00B63B06" w:rsidRPr="00845D51" w14:paraId="4C7BD80B" w14:textId="77777777" w:rsidTr="00BB296B">
        <w:tc>
          <w:tcPr>
            <w:tcW w:w="8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B0A0BB5" w14:textId="77777777" w:rsidR="00B63B06" w:rsidRPr="00845D51" w:rsidRDefault="00B63B06" w:rsidP="00B63B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B700866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Индикатор 1</w:t>
            </w:r>
          </w:p>
          <w:p w14:paraId="13FF35C1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Удовлетворенность населения деятельностью органов местного самоуправления</w:t>
            </w:r>
          </w:p>
        </w:tc>
        <w:tc>
          <w:tcPr>
            <w:tcW w:w="19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0BDFAF7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351A501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E33F7F1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ABBDDED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43D8CDE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851C3DD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889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3D3DD5D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889</w:t>
            </w:r>
          </w:p>
        </w:tc>
        <w:tc>
          <w:tcPr>
            <w:tcW w:w="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1DFF7B9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889</w:t>
            </w:r>
          </w:p>
        </w:tc>
        <w:tc>
          <w:tcPr>
            <w:tcW w:w="6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82F643A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889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D24CDD4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889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7F8FFCD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889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67A47BF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889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C1F2FEC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889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37E39C9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889</w:t>
            </w:r>
          </w:p>
        </w:tc>
      </w:tr>
      <w:tr w:rsidR="00B63B06" w:rsidRPr="00845D51" w14:paraId="38E98F65" w14:textId="77777777" w:rsidTr="00BB296B">
        <w:tc>
          <w:tcPr>
            <w:tcW w:w="8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61BF9EF" w14:textId="77777777" w:rsidR="00B63B06" w:rsidRPr="00845D51" w:rsidRDefault="00B63B06" w:rsidP="00B63B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8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A501ACB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Индикатор 2</w:t>
            </w:r>
          </w:p>
          <w:p w14:paraId="2E20B6D6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Удовлетворенность населения качеством услуг в сфере культуры</w:t>
            </w:r>
          </w:p>
        </w:tc>
        <w:tc>
          <w:tcPr>
            <w:tcW w:w="19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8130875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D384CBD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3E4DF82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E5F2077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26D75CF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C4D5459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DA9C57B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509CFC9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6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4750C2A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9607F4D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60070DB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9F67120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E5EC439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49A9242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</w:t>
            </w:r>
          </w:p>
        </w:tc>
      </w:tr>
      <w:tr w:rsidR="00B63B06" w:rsidRPr="00845D51" w14:paraId="0297B72D" w14:textId="77777777" w:rsidTr="00BB296B">
        <w:tc>
          <w:tcPr>
            <w:tcW w:w="8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32EEFFA" w14:textId="77777777" w:rsidR="00B63B06" w:rsidRPr="00845D51" w:rsidRDefault="00B63B06" w:rsidP="00B63B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8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AB9454D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Индикатор 3</w:t>
            </w:r>
          </w:p>
          <w:p w14:paraId="60A481FF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Общий ввод жилья</w:t>
            </w:r>
          </w:p>
        </w:tc>
        <w:tc>
          <w:tcPr>
            <w:tcW w:w="19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21C0A7A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8CAA0F2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</w:t>
            </w:r>
          </w:p>
          <w:p w14:paraId="008D275B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22B6D74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1600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712D91B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3000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91F9735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3000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BF8A125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3000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C4B00EC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3000</w:t>
            </w:r>
          </w:p>
        </w:tc>
        <w:tc>
          <w:tcPr>
            <w:tcW w:w="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46F60F0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3000</w:t>
            </w:r>
          </w:p>
        </w:tc>
        <w:tc>
          <w:tcPr>
            <w:tcW w:w="6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FE68CC4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3000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AB2E9D0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3000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CC0834A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3000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0798699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3000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12D77D2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3000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85A7DC5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3000</w:t>
            </w:r>
          </w:p>
        </w:tc>
      </w:tr>
      <w:tr w:rsidR="00B63B06" w:rsidRPr="00845D51" w14:paraId="5FD1BD08" w14:textId="77777777" w:rsidTr="00BB296B">
        <w:tc>
          <w:tcPr>
            <w:tcW w:w="8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15AED34" w14:textId="77777777" w:rsidR="00B63B06" w:rsidRPr="00845D51" w:rsidRDefault="00B63B06" w:rsidP="00B63B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428" w:type="dxa"/>
            <w:gridSpan w:val="1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84A8BAE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Задача 1 муниципальной программы</w:t>
            </w:r>
          </w:p>
          <w:p w14:paraId="0EDD6E00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Создание условий для повышения уровня благоустройства на территории поселения Кузьмино-Отвержский сельсовет</w:t>
            </w:r>
          </w:p>
        </w:tc>
      </w:tr>
      <w:tr w:rsidR="00B63B06" w:rsidRPr="00845D51" w14:paraId="03AE6042" w14:textId="77777777" w:rsidTr="00BB296B">
        <w:tc>
          <w:tcPr>
            <w:tcW w:w="8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C4DBD3E" w14:textId="77777777" w:rsidR="00B63B06" w:rsidRPr="00845D51" w:rsidRDefault="00B63B06" w:rsidP="00B63B0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D61A521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Показатель 1 задачи 1 муниципальной программы</w:t>
            </w:r>
          </w:p>
          <w:p w14:paraId="46089FE8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Объем внебюджетных источников, привлеченных на благоустройство, из расчета на 1 жителя поселения</w:t>
            </w:r>
          </w:p>
        </w:tc>
        <w:tc>
          <w:tcPr>
            <w:tcW w:w="19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3EB549B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619A989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1899D7A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76B0758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0059363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0F3FD55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B4A5A7A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E7DE7CA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F3218C1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FECA55D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490C75C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13D07E3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D6465C8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FA18D16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B63B06" w:rsidRPr="00845D51" w14:paraId="06E4719E" w14:textId="77777777" w:rsidTr="00BB296B">
        <w:tc>
          <w:tcPr>
            <w:tcW w:w="8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3AF8098" w14:textId="77777777" w:rsidR="00B63B06" w:rsidRPr="00845D51" w:rsidRDefault="00B63B06" w:rsidP="00B63B0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28" w:type="dxa"/>
            <w:gridSpan w:val="1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EE51F0A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"Повышение уровня благоустройства на территории сельского поселения Кузьмино-Отвержский сельсовет в 2014-2020 годах"</w:t>
            </w:r>
          </w:p>
        </w:tc>
      </w:tr>
      <w:tr w:rsidR="00B63B06" w:rsidRPr="00845D51" w14:paraId="102B856C" w14:textId="77777777" w:rsidTr="00BB296B">
        <w:tc>
          <w:tcPr>
            <w:tcW w:w="8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4E7699B" w14:textId="77777777" w:rsidR="00B63B06" w:rsidRPr="00845D51" w:rsidRDefault="00B63B06" w:rsidP="00B63B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28" w:type="dxa"/>
            <w:gridSpan w:val="1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CCB236B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Задача 1 Подпрограммы 1</w:t>
            </w:r>
          </w:p>
          <w:p w14:paraId="581A9DFB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Обеспечение проведения мероприятий по благоустройству территории поселения</w:t>
            </w:r>
          </w:p>
        </w:tc>
      </w:tr>
      <w:tr w:rsidR="00B63B06" w:rsidRPr="00845D51" w14:paraId="2045494F" w14:textId="77777777" w:rsidTr="00BB296B">
        <w:tc>
          <w:tcPr>
            <w:tcW w:w="8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0AA2E8A" w14:textId="77777777" w:rsidR="00B63B06" w:rsidRPr="00845D51" w:rsidRDefault="00B63B06" w:rsidP="00B63B0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BC847B6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Показатель 1 задачи 1 подпрог</w:t>
            </w:r>
          </w:p>
          <w:p w14:paraId="5D73FA64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раммы 1</w:t>
            </w:r>
          </w:p>
          <w:p w14:paraId="4559B009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Уличное освещение</w:t>
            </w:r>
          </w:p>
        </w:tc>
        <w:tc>
          <w:tcPr>
            <w:tcW w:w="19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CC31DB7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Админ</w:t>
            </w:r>
          </w:p>
          <w:p w14:paraId="0457C429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истрация сельского поселения Кузьмино-Отвержский сельсовет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60D01BB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C083C8D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307A9FD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81134A9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71E2ADB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B5F103D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8FED796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3A1971F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92F3CE1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43F5B8D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DA82BED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7AA1F07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4753A2B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B63B06" w:rsidRPr="00845D51" w14:paraId="76B4024B" w14:textId="77777777" w:rsidTr="00BB296B">
        <w:tc>
          <w:tcPr>
            <w:tcW w:w="8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D1A0C55" w14:textId="77777777" w:rsidR="00B63B06" w:rsidRPr="00845D51" w:rsidRDefault="00B63B06" w:rsidP="00B63B0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B57C7F0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Основное мероприятие 2 задачи</w:t>
            </w:r>
          </w:p>
          <w:p w14:paraId="419DF85C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Подпрог</w:t>
            </w:r>
          </w:p>
          <w:p w14:paraId="644DC7C6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раммы 1</w:t>
            </w:r>
          </w:p>
          <w:p w14:paraId="16F5D56B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Уличное освещение, содержание уличного освещения, приобретение электротоваров.</w:t>
            </w:r>
          </w:p>
        </w:tc>
        <w:tc>
          <w:tcPr>
            <w:tcW w:w="19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0091F38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8FF8DC6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EEEA417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41A0B47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62F85A1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8261501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800A4F4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BC4D318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8E3313B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EE4ABD4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5A0C68B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3EDBD3A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2814824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4B96066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B63B06" w:rsidRPr="00845D51" w14:paraId="289B18C6" w14:textId="77777777" w:rsidTr="00BB296B">
        <w:tc>
          <w:tcPr>
            <w:tcW w:w="8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2C8DDE5" w14:textId="77777777" w:rsidR="00B63B06" w:rsidRPr="00845D51" w:rsidRDefault="00B63B06" w:rsidP="00B63B0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EF594B4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Показатель 2 задачи 1 подпрограммы 1</w:t>
            </w:r>
          </w:p>
          <w:p w14:paraId="4E567044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Содержание мест захоронения</w:t>
            </w:r>
          </w:p>
        </w:tc>
        <w:tc>
          <w:tcPr>
            <w:tcW w:w="19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51DC75A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275C20E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AA25E51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2090AFE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FF76347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0A86CB1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85EA13D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15C59F6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EF3D9B4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BF3B617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F9D84A5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8F6842F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439DB89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AA7F627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B63B06" w:rsidRPr="00845D51" w14:paraId="5DE04A80" w14:textId="77777777" w:rsidTr="00BB296B">
        <w:tc>
          <w:tcPr>
            <w:tcW w:w="8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1123F44" w14:textId="77777777" w:rsidR="00B63B06" w:rsidRPr="00845D51" w:rsidRDefault="00B63B06" w:rsidP="00B63B0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411FDA8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Основное мероприятие 2 задачи</w:t>
            </w:r>
          </w:p>
          <w:p w14:paraId="113CC35E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подпрограммы 1</w:t>
            </w:r>
          </w:p>
          <w:p w14:paraId="631F9C80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Подвоз песка, уборка кладбищ</w:t>
            </w:r>
          </w:p>
        </w:tc>
        <w:tc>
          <w:tcPr>
            <w:tcW w:w="19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EC3D2E9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Администрация сельского поселения Кузьмино-Отвержский сельсовет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97F0A83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9C32393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E388C07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A60C947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E166F61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DBB93C3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0206A2B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695D4A8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D0BED32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D9791E6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AC4EC43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FA899A9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21BC1A2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B63B06" w:rsidRPr="00845D51" w14:paraId="78F08E0D" w14:textId="77777777" w:rsidTr="00BB296B">
        <w:tc>
          <w:tcPr>
            <w:tcW w:w="8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0970ADD" w14:textId="77777777" w:rsidR="00B63B06" w:rsidRPr="00845D51" w:rsidRDefault="00B63B06" w:rsidP="00B63B0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D886526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Показатель 3 задачи 1 подпрограммы 1 Озеленение территории</w:t>
            </w:r>
          </w:p>
        </w:tc>
        <w:tc>
          <w:tcPr>
            <w:tcW w:w="19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49D4ABB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Администрация сельского поселения</w:t>
            </w:r>
          </w:p>
          <w:p w14:paraId="1148CAC4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Кузьмино-Отвержский сельсовет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0978B15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0BF8237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DF34CCD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9D61FA0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6881E15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EF6E71E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10D3B6D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3AD69AF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EBC5B68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B0B7B52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286F121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DDD27AE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847E386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B63B06" w:rsidRPr="00845D51" w14:paraId="170EAB9B" w14:textId="77777777" w:rsidTr="00BB296B">
        <w:tc>
          <w:tcPr>
            <w:tcW w:w="8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F868B06" w14:textId="77777777" w:rsidR="00B63B06" w:rsidRPr="00845D51" w:rsidRDefault="00B63B06" w:rsidP="00B63B0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8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7903A3A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Основное мероприятие 1 задачи 1</w:t>
            </w:r>
          </w:p>
          <w:p w14:paraId="63167CC3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подпрограммы 1 Количество высаженных деревьев, декоративных кустарников</w:t>
            </w:r>
          </w:p>
        </w:tc>
        <w:tc>
          <w:tcPr>
            <w:tcW w:w="19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0BD3FCB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74551B9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95CED2A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D033E9E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08635DA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7CCA8D0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1750B60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</w:t>
            </w:r>
          </w:p>
        </w:tc>
        <w:tc>
          <w:tcPr>
            <w:tcW w:w="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2425D95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</w:t>
            </w:r>
          </w:p>
        </w:tc>
        <w:tc>
          <w:tcPr>
            <w:tcW w:w="6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70CF2C6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6CA6103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CF863B8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0164318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1189A80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7EC15D7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</w:tr>
      <w:tr w:rsidR="00B63B06" w:rsidRPr="00845D51" w14:paraId="45BCD85B" w14:textId="77777777" w:rsidTr="00BB296B">
        <w:tc>
          <w:tcPr>
            <w:tcW w:w="8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8DA0C43" w14:textId="77777777" w:rsidR="00B63B06" w:rsidRPr="00845D51" w:rsidRDefault="00B63B06" w:rsidP="00B63B0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0152D99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Показатель 4 задачи 1 подпрограммы 1 Приобретение средств малой механизации</w:t>
            </w:r>
          </w:p>
        </w:tc>
        <w:tc>
          <w:tcPr>
            <w:tcW w:w="19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7831674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Администрация сельского поселения</w:t>
            </w:r>
          </w:p>
          <w:p w14:paraId="5B01521B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Кузьмино-Отвержский сельсовет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CB7BA36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F6F92BF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65D56CB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5D78670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84D1E40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18E537F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C25E53C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4D80E2E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FA4E8C8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48313FB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3A23710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1272119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52DB672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B63B06" w:rsidRPr="00845D51" w14:paraId="422DA9D3" w14:textId="77777777" w:rsidTr="00BB296B">
        <w:tc>
          <w:tcPr>
            <w:tcW w:w="8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8C4E396" w14:textId="77777777" w:rsidR="00B63B06" w:rsidRPr="00845D51" w:rsidRDefault="00B63B06" w:rsidP="00B63B0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45BEB1A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Основное мероприятие 1 задачи 1</w:t>
            </w:r>
          </w:p>
          <w:p w14:paraId="455716CB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подпрограммы 1 Количество техники</w:t>
            </w:r>
          </w:p>
        </w:tc>
        <w:tc>
          <w:tcPr>
            <w:tcW w:w="19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9123520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A8CDC21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8E586C0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86F4665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FEC77F1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DC23E15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FD463D3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2067855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D433743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6ABCBC5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7B53AE0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EA09C50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29962FB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17720AF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B63B06" w:rsidRPr="00845D51" w14:paraId="16F8E6EB" w14:textId="77777777" w:rsidTr="00BB296B">
        <w:tc>
          <w:tcPr>
            <w:tcW w:w="8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CD8CBBB" w14:textId="77777777" w:rsidR="00B63B06" w:rsidRPr="00845D51" w:rsidRDefault="00B63B06" w:rsidP="00B63B0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40CBB18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Показатель 5 задачи 1 подпрограммы 1 Строительство контейнерных площадок</w:t>
            </w:r>
          </w:p>
        </w:tc>
        <w:tc>
          <w:tcPr>
            <w:tcW w:w="19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77272CC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Администрация сельского поселения</w:t>
            </w:r>
          </w:p>
          <w:p w14:paraId="4CAA9EE0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Кузьмино-Отвержский сельсовет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89DDC01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B0DEA07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FD7FC51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BF766F2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D35429C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F491557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1C48D10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C646C37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39845CF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3BAE926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48F0D34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EFA58CA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52CE924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B63B06" w:rsidRPr="00845D51" w14:paraId="131C55E7" w14:textId="77777777" w:rsidTr="00BB296B">
        <w:tc>
          <w:tcPr>
            <w:tcW w:w="8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5BF7ADE" w14:textId="77777777" w:rsidR="00B63B06" w:rsidRPr="00845D51" w:rsidRDefault="00B63B06" w:rsidP="00B63B0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DD98B02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Основное мероприятие 1 задачи 1</w:t>
            </w:r>
          </w:p>
          <w:p w14:paraId="1DB6CF4E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подпрограммы 1 Количество установленных контейнерных площадок</w:t>
            </w:r>
          </w:p>
        </w:tc>
        <w:tc>
          <w:tcPr>
            <w:tcW w:w="19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93B9551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DDBFDD2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BA54060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DA3699B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1174B21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5AA1970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99EBF77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A243A01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6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AD22948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B867EBB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1B8A206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32CB512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52B34CD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5957E55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</w:tr>
      <w:tr w:rsidR="00B63B06" w:rsidRPr="00845D51" w14:paraId="39E817CD" w14:textId="77777777" w:rsidTr="00BB296B">
        <w:tc>
          <w:tcPr>
            <w:tcW w:w="8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1183C49" w14:textId="77777777" w:rsidR="00B63B06" w:rsidRPr="00845D51" w:rsidRDefault="00B63B06" w:rsidP="00B63B0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9CD8D4A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Показатель 6 задачи 1:</w:t>
            </w:r>
          </w:p>
          <w:p w14:paraId="3DB248BE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Скошенной растительности, кв.м</w:t>
            </w:r>
          </w:p>
        </w:tc>
        <w:tc>
          <w:tcPr>
            <w:tcW w:w="19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B9D7A56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36B22DC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кв.м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025483C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150F85E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A550E6F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C177B76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BE82E1D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53DFCFB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61EF8FB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D42A02E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007ED3D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B24FF9F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56F5505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B1D9B9F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B63B06" w:rsidRPr="00845D51" w14:paraId="169F9F55" w14:textId="77777777" w:rsidTr="00BB296B">
        <w:tc>
          <w:tcPr>
            <w:tcW w:w="8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7E5E2D3" w14:textId="77777777" w:rsidR="00B63B06" w:rsidRPr="00845D51" w:rsidRDefault="00B63B06" w:rsidP="00B63B0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93B79D6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Показатель 7 задачи 1</w:t>
            </w:r>
          </w:p>
          <w:p w14:paraId="29BE07FF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-Количество установленные детских и спортивных площадок</w:t>
            </w:r>
          </w:p>
        </w:tc>
        <w:tc>
          <w:tcPr>
            <w:tcW w:w="19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A4581C6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790755A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BF2D13D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D51FF4F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DBC2DA0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72F283E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727B98D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A0626B2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90757A7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9BA651A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EC58291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A2ED2A2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1538884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CA8E681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B63B06" w:rsidRPr="00845D51" w14:paraId="07E00102" w14:textId="77777777" w:rsidTr="00BB296B">
        <w:tc>
          <w:tcPr>
            <w:tcW w:w="8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4B049C3" w14:textId="77777777" w:rsidR="00B63B06" w:rsidRPr="00845D51" w:rsidRDefault="00B63B06" w:rsidP="00B63B0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28" w:type="dxa"/>
            <w:gridSpan w:val="1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A0A750F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Задача 2 муниципальной программы</w:t>
            </w:r>
          </w:p>
          <w:p w14:paraId="7E39BBA1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Создание условий для развития человеческого потенциала</w:t>
            </w:r>
          </w:p>
        </w:tc>
      </w:tr>
      <w:tr w:rsidR="00B63B06" w:rsidRPr="00845D51" w14:paraId="45DE9ED2" w14:textId="77777777" w:rsidTr="00BB296B">
        <w:tc>
          <w:tcPr>
            <w:tcW w:w="8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7936465" w14:textId="77777777" w:rsidR="00B63B06" w:rsidRPr="00845D51" w:rsidRDefault="00B63B06" w:rsidP="00B63B0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C7F5926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Показатель 1 задачи 2 муниципальной программы</w:t>
            </w:r>
          </w:p>
          <w:p w14:paraId="2C8BD435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9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B58C116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6F41593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CEC852A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8BD7126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6AAB749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E466EB9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F1264C8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FB121A0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6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963D038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537A6B2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302D6E6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EFB2666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3FCDFA8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71D309C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</w:t>
            </w:r>
          </w:p>
        </w:tc>
      </w:tr>
      <w:tr w:rsidR="00B63B06" w:rsidRPr="00845D51" w14:paraId="6E13CEDD" w14:textId="77777777" w:rsidTr="00BB296B">
        <w:tc>
          <w:tcPr>
            <w:tcW w:w="8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87FC971" w14:textId="77777777" w:rsidR="00B63B06" w:rsidRPr="00845D51" w:rsidRDefault="00B63B06" w:rsidP="00B63B0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95F9DCA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Показатель 2 задачи 2 муниципальной программы</w:t>
            </w:r>
          </w:p>
          <w:p w14:paraId="54350887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Доля населения, участвующего в культурно-досуговых мероприятиях</w:t>
            </w:r>
          </w:p>
        </w:tc>
        <w:tc>
          <w:tcPr>
            <w:tcW w:w="19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194FB16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B713EE1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28606F1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AC53726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AE1805A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805C47B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04F569B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EBA73CA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6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1F8F369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69ED39E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6293163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5586666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B5D432D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3E6F362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</w:t>
            </w:r>
          </w:p>
        </w:tc>
      </w:tr>
      <w:tr w:rsidR="00B63B06" w:rsidRPr="00845D51" w14:paraId="3913B118" w14:textId="77777777" w:rsidTr="00BB296B">
        <w:tc>
          <w:tcPr>
            <w:tcW w:w="8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8F3F371" w14:textId="77777777" w:rsidR="00B63B06" w:rsidRPr="00845D51" w:rsidRDefault="00B63B06" w:rsidP="00B63B0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28" w:type="dxa"/>
            <w:gridSpan w:val="1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1CEF2F8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Подпрограмма 2</w:t>
            </w:r>
          </w:p>
          <w:p w14:paraId="4B4BE16B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"Развитие социальной сферы в сельском поселении Кузьмино-Отвержский сельсовет в 2014-2024 годах"</w:t>
            </w:r>
          </w:p>
        </w:tc>
      </w:tr>
      <w:tr w:rsidR="00B63B06" w:rsidRPr="00845D51" w14:paraId="021F19E5" w14:textId="77777777" w:rsidTr="00BB296B">
        <w:tc>
          <w:tcPr>
            <w:tcW w:w="8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37DBCC9" w14:textId="77777777" w:rsidR="00B63B06" w:rsidRPr="00845D51" w:rsidRDefault="00B63B06" w:rsidP="00B63B0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28" w:type="dxa"/>
            <w:gridSpan w:val="1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9C04768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Задача 1 Подпрограммы 2</w:t>
            </w:r>
          </w:p>
          <w:p w14:paraId="70803932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Обеспечение эффективного функционирования объектов социальной сферы</w:t>
            </w:r>
          </w:p>
        </w:tc>
      </w:tr>
      <w:tr w:rsidR="00B63B06" w:rsidRPr="00845D51" w14:paraId="7F2A32A8" w14:textId="77777777" w:rsidTr="00BB296B">
        <w:tc>
          <w:tcPr>
            <w:tcW w:w="8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E311ADD" w14:textId="77777777" w:rsidR="00B63B06" w:rsidRPr="00845D51" w:rsidRDefault="00B63B06" w:rsidP="00B63B0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CE084BA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Показатель 1 задачи 1 подпрограммы 2</w:t>
            </w:r>
          </w:p>
          <w:p w14:paraId="0C50A878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Площадь отремонтированных учреждений социальной сферы</w:t>
            </w:r>
          </w:p>
        </w:tc>
        <w:tc>
          <w:tcPr>
            <w:tcW w:w="19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D5BAF5B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162EC89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B18F945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81F9A12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F665B63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4CCBD4D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D873918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7A62CF3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D176163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4FFD739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5F091C1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914701C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01D913A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9593A9B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B63B06" w:rsidRPr="00845D51" w14:paraId="3306033A" w14:textId="77777777" w:rsidTr="00BB296B">
        <w:tc>
          <w:tcPr>
            <w:tcW w:w="8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0E65BE2" w14:textId="77777777" w:rsidR="00B63B06" w:rsidRPr="00845D51" w:rsidRDefault="00B63B06" w:rsidP="00B63B0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05FA286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Основное мероприятие задачи 1</w:t>
            </w:r>
          </w:p>
          <w:p w14:paraId="1FEADC14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подпрограммы 2</w:t>
            </w:r>
          </w:p>
          <w:p w14:paraId="1009A63D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Обеспечение эффективного функционирования объектов социальной сферы</w:t>
            </w:r>
          </w:p>
        </w:tc>
        <w:tc>
          <w:tcPr>
            <w:tcW w:w="19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D3B23C3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Администрация сельского поселения</w:t>
            </w:r>
          </w:p>
          <w:p w14:paraId="40D7D31F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Кузьмино-Отвержский сельсовет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2CB1997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4A17AB7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1ED958C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28EF840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1D6614D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85FADB3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9979DFE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894FDAD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6D4BEFA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AAF2A4E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CF6AFA1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EBC7D4B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01F7CDD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B63B06" w:rsidRPr="00845D51" w14:paraId="785C7464" w14:textId="77777777" w:rsidTr="00BB296B">
        <w:tc>
          <w:tcPr>
            <w:tcW w:w="8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8B692DA" w14:textId="77777777" w:rsidR="00B63B06" w:rsidRPr="00845D51" w:rsidRDefault="00B63B06" w:rsidP="00B63B0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28" w:type="dxa"/>
            <w:gridSpan w:val="1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F2C734F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Задача 2 Подпрограммы 2</w:t>
            </w:r>
          </w:p>
          <w:p w14:paraId="47508DCB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Создание условий для вовлечения населения в участие в культурно-досуговых, спортивных мероприятиях</w:t>
            </w:r>
          </w:p>
        </w:tc>
      </w:tr>
      <w:tr w:rsidR="00B63B06" w:rsidRPr="00845D51" w14:paraId="567F15FF" w14:textId="77777777" w:rsidTr="00BB296B">
        <w:tc>
          <w:tcPr>
            <w:tcW w:w="8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DEA23C1" w14:textId="77777777" w:rsidR="00B63B06" w:rsidRPr="00845D51" w:rsidRDefault="00B63B06" w:rsidP="00B63B0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A6A6DAA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Показатель 1 задачи 2 подпрограммы 2</w:t>
            </w:r>
          </w:p>
          <w:p w14:paraId="0FFE08B3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Количество участников культурно-досуговых, спортивных мероприятий</w:t>
            </w:r>
          </w:p>
        </w:tc>
        <w:tc>
          <w:tcPr>
            <w:tcW w:w="19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FA06AC2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82C6300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9DEDEA1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60F81FB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BFA5C90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22000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EBDED1C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73E1B1F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4A346D5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6E139A9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96DF1E5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9E5AE70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B61ED23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6D30126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7DFF9CE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B63B06" w:rsidRPr="00845D51" w14:paraId="73B4A0DD" w14:textId="77777777" w:rsidTr="00BB296B">
        <w:tc>
          <w:tcPr>
            <w:tcW w:w="8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47BC062" w14:textId="77777777" w:rsidR="00B63B06" w:rsidRPr="00845D51" w:rsidRDefault="00B63B06" w:rsidP="00B63B0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8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A906D41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Показатель 2 задачи 2 подпрограммы 2</w:t>
            </w:r>
          </w:p>
          <w:p w14:paraId="11BC47E8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Площадь построенных плоскостных спортивных сооружений</w:t>
            </w:r>
          </w:p>
        </w:tc>
        <w:tc>
          <w:tcPr>
            <w:tcW w:w="19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F1F5B54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0FFB3BA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C9EDD7C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5A39BB7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3200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09981C3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C13FE37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60C5ECC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39D7148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A0FA155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4AD3356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39754F1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FA26E34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56A93C3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4B375A3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B63B06" w:rsidRPr="00845D51" w14:paraId="02A0D7D0" w14:textId="77777777" w:rsidTr="00BB296B">
        <w:tc>
          <w:tcPr>
            <w:tcW w:w="8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38C3664" w14:textId="77777777" w:rsidR="00B63B06" w:rsidRPr="00845D51" w:rsidRDefault="00B63B06" w:rsidP="00B63B0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50FA11F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Показатель 3 задачи 2 подпрограммы 2</w:t>
            </w:r>
          </w:p>
          <w:p w14:paraId="23A519C6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Количество проведенных культурно-досуговых и спортивных мероприятий</w:t>
            </w:r>
          </w:p>
        </w:tc>
        <w:tc>
          <w:tcPr>
            <w:tcW w:w="19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FDA8FE8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ECF7BFD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8D48868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3000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C81BC0C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3000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817F006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3000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96003F3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3845F2B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8439897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4419387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2C55E24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8B9321D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3C474BB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2BEED85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1AADB03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B63B06" w:rsidRPr="00845D51" w14:paraId="48E04C2E" w14:textId="77777777" w:rsidTr="00BB296B">
        <w:tc>
          <w:tcPr>
            <w:tcW w:w="8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F83F23E" w14:textId="77777777" w:rsidR="00B63B06" w:rsidRPr="00845D51" w:rsidRDefault="00B63B06" w:rsidP="00B63B0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3F130C2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Основное мероприятие 1 задачи 2</w:t>
            </w:r>
          </w:p>
          <w:p w14:paraId="46E8532D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подпрограммы 2</w:t>
            </w:r>
          </w:p>
          <w:p w14:paraId="59CBB0E0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Создание условий для вовлечения населения в участие в культурно-досуговых, спортивных мероприятиях</w:t>
            </w:r>
          </w:p>
        </w:tc>
        <w:tc>
          <w:tcPr>
            <w:tcW w:w="19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64D5ECF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Администрация сельского поселения Кузьмино-Отвержский сельсовет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13B1873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325A0F6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59CC525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A441D19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21CF6EA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C3936A3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9F1FDEE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3A770E7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9A2EE70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AA21216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69C8FD7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F46E746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E233CCD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B63B06" w:rsidRPr="00845D51" w14:paraId="1367E6B7" w14:textId="77777777" w:rsidTr="00BB296B">
        <w:tc>
          <w:tcPr>
            <w:tcW w:w="8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FD75408" w14:textId="77777777" w:rsidR="00B63B06" w:rsidRPr="00845D51" w:rsidRDefault="00B63B06" w:rsidP="00B63B0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28" w:type="dxa"/>
            <w:gridSpan w:val="1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2BF9025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Задача 3 муниципальной программы</w:t>
            </w:r>
          </w:p>
          <w:p w14:paraId="6A09C217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Создание условий для безопасного проживания, работы и отдыха на территории поселения</w:t>
            </w:r>
          </w:p>
        </w:tc>
      </w:tr>
      <w:tr w:rsidR="00B63B06" w:rsidRPr="00845D51" w14:paraId="5531189C" w14:textId="77777777" w:rsidTr="00BB296B">
        <w:tc>
          <w:tcPr>
            <w:tcW w:w="8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40AC5B6" w14:textId="77777777" w:rsidR="00B63B06" w:rsidRPr="00845D51" w:rsidRDefault="00B63B06" w:rsidP="00B63B0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C4F98AD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Показатель 1 задачи 3 муниципальной программы</w:t>
            </w:r>
          </w:p>
          <w:p w14:paraId="14A12295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Доля обученного неработающего населения действиям при ЧС</w:t>
            </w:r>
          </w:p>
        </w:tc>
        <w:tc>
          <w:tcPr>
            <w:tcW w:w="19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4B859D1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F5A566F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7B299F2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9C8A68A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1100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1A9DCDF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1100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C8AF73A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A3B7052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550CFBB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83E1FE3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25A10F9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449DB34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06B1CF4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84285EB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B187AEF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B63B06" w:rsidRPr="00845D51" w14:paraId="424E9D76" w14:textId="77777777" w:rsidTr="00BB296B">
        <w:tc>
          <w:tcPr>
            <w:tcW w:w="8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78A0731" w14:textId="77777777" w:rsidR="00B63B06" w:rsidRPr="00845D51" w:rsidRDefault="00B63B06" w:rsidP="00B63B0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542B991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Показатель 2 задачи 3 муниципальной программы</w:t>
            </w:r>
          </w:p>
          <w:p w14:paraId="4BD5D68D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Количество проведенных занятий с населением по обеспечению мер пожарной безопасности</w:t>
            </w:r>
          </w:p>
        </w:tc>
        <w:tc>
          <w:tcPr>
            <w:tcW w:w="19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594C81F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7CE327E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C73CE75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1C451AB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37DEDEE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11D9103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650F9DA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B8E1144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43914ED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CE49CEC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964AE86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6882BA3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0FEE7B5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E0BB5EA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B63B06" w:rsidRPr="00845D51" w14:paraId="30B16303" w14:textId="77777777" w:rsidTr="00BB296B">
        <w:tc>
          <w:tcPr>
            <w:tcW w:w="8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CFB8E55" w14:textId="77777777" w:rsidR="00B63B06" w:rsidRPr="00845D51" w:rsidRDefault="00B63B06" w:rsidP="00B63B0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28" w:type="dxa"/>
            <w:gridSpan w:val="1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990443F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Подпрограмма 3</w:t>
            </w:r>
          </w:p>
          <w:p w14:paraId="6E96F7E8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"Обеспечение безопасности человека на территории сельского поселения Кузьмино-Отвержский сельсовет в 2014-2024 годах"</w:t>
            </w:r>
          </w:p>
        </w:tc>
      </w:tr>
      <w:tr w:rsidR="00B63B06" w:rsidRPr="00845D51" w14:paraId="4594E6FE" w14:textId="77777777" w:rsidTr="00BB296B">
        <w:tc>
          <w:tcPr>
            <w:tcW w:w="8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0303AF1" w14:textId="77777777" w:rsidR="00B63B06" w:rsidRPr="00845D51" w:rsidRDefault="00B63B06" w:rsidP="00B63B0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28" w:type="dxa"/>
            <w:gridSpan w:val="1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551E2A6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Задача 1 Подпрограммы 3</w:t>
            </w:r>
          </w:p>
          <w:p w14:paraId="6170F5DC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Обеспечение проведения мероприятий по ГО и защите населения от ЧС природного и техногенного характера</w:t>
            </w:r>
          </w:p>
        </w:tc>
      </w:tr>
      <w:tr w:rsidR="00B63B06" w:rsidRPr="00845D51" w14:paraId="749213A1" w14:textId="77777777" w:rsidTr="00BB296B">
        <w:tc>
          <w:tcPr>
            <w:tcW w:w="8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C6E7197" w14:textId="77777777" w:rsidR="00B63B06" w:rsidRPr="00845D51" w:rsidRDefault="00B63B06" w:rsidP="00B63B0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408AD76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Показатель 1 задачи 1 подпрограммы 3</w:t>
            </w:r>
          </w:p>
          <w:p w14:paraId="4BF3483B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Доля населения, охваченного системой оповещения в случае возникновения ЧС</w:t>
            </w:r>
          </w:p>
        </w:tc>
        <w:tc>
          <w:tcPr>
            <w:tcW w:w="19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F26DA65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095422A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9180733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9D8DD02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FA37962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D746E68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6BC6266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417BBFF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D93F06A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F7AF6FC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B6211B8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C4E7019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82F4805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8EAD8F5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B63B06" w:rsidRPr="00845D51" w14:paraId="520EF935" w14:textId="77777777" w:rsidTr="00BB296B">
        <w:tc>
          <w:tcPr>
            <w:tcW w:w="8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3080585" w14:textId="77777777" w:rsidR="00B63B06" w:rsidRPr="00845D51" w:rsidRDefault="00B63B06" w:rsidP="00B63B0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5C886E0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Основное мероприятие 1 задачи 1</w:t>
            </w:r>
          </w:p>
          <w:p w14:paraId="78EB04C1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подпрограммы 3</w:t>
            </w:r>
          </w:p>
          <w:p w14:paraId="6B2267F5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Осуществление мероприятий ГО и защита населения от чрезвычайных ситуаций природного и техногенного характера .</w:t>
            </w:r>
          </w:p>
        </w:tc>
        <w:tc>
          <w:tcPr>
            <w:tcW w:w="19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1FB07FC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Администрация сельского поселения Кузьмино-Отвержский сельсовет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66E0A44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68CA3A0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C6E118F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5A46C06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FD0EA2F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CB4FC45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63EABD3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D527F70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0EFD7F5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C3CBDF9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150EFD7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90E0B02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AC927F7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B63B06" w:rsidRPr="00845D51" w14:paraId="6780953F" w14:textId="77777777" w:rsidTr="00BB296B">
        <w:tc>
          <w:tcPr>
            <w:tcW w:w="8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37B553A" w14:textId="77777777" w:rsidR="00B63B06" w:rsidRPr="00845D51" w:rsidRDefault="00B63B06" w:rsidP="00B63B0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28" w:type="dxa"/>
            <w:gridSpan w:val="1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D8145EC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Задача 2 Подпрограммы 3</w:t>
            </w:r>
          </w:p>
          <w:p w14:paraId="73643CE2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Обеспечение пожарной безопасности на территории сельского поселения Кузьмино-Отвержский сельсовет сельсовет</w:t>
            </w:r>
          </w:p>
        </w:tc>
      </w:tr>
      <w:tr w:rsidR="00B63B06" w:rsidRPr="00845D51" w14:paraId="22F6DC10" w14:textId="77777777" w:rsidTr="00BB296B">
        <w:tc>
          <w:tcPr>
            <w:tcW w:w="8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AEA887F" w14:textId="77777777" w:rsidR="00B63B06" w:rsidRPr="00845D51" w:rsidRDefault="00B63B06" w:rsidP="00B63B0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2835E95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Пока</w:t>
            </w:r>
          </w:p>
          <w:p w14:paraId="24D049EE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затель 1 задачи 2 подпрог</w:t>
            </w:r>
          </w:p>
          <w:p w14:paraId="65B0F418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раммы 3</w:t>
            </w:r>
          </w:p>
          <w:p w14:paraId="5091253E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Доля затрат бюджета поселения на мероп</w:t>
            </w:r>
          </w:p>
          <w:p w14:paraId="6B4EA445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риятия пожарной безопасности</w:t>
            </w:r>
          </w:p>
        </w:tc>
        <w:tc>
          <w:tcPr>
            <w:tcW w:w="19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300E8B9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4ECCC37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B6306A3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0,001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1027EF3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0,001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7CCDAB0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0,001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8EE646F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C8FDB1B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5D55A0C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4EC63E2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BC0DA07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078FB03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C426BF8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B34E6AD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7827608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B63B06" w:rsidRPr="00845D51" w14:paraId="0C683567" w14:textId="77777777" w:rsidTr="00BB296B">
        <w:tc>
          <w:tcPr>
            <w:tcW w:w="8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3650C67" w14:textId="77777777" w:rsidR="00B63B06" w:rsidRPr="00845D51" w:rsidRDefault="00B63B06" w:rsidP="00B63B0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699CD46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Основное мероп</w:t>
            </w:r>
          </w:p>
          <w:p w14:paraId="5564A1AA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риятие 1 задачи 2</w:t>
            </w:r>
          </w:p>
          <w:p w14:paraId="109AC92F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подпрог</w:t>
            </w:r>
          </w:p>
          <w:p w14:paraId="1D24BC0F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раммы 3</w:t>
            </w:r>
          </w:p>
          <w:p w14:paraId="254F56D4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Пожарная безоп</w:t>
            </w:r>
          </w:p>
          <w:p w14:paraId="6FC2D283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асность на терри</w:t>
            </w:r>
          </w:p>
          <w:p w14:paraId="2012E114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тории сельского поселения</w:t>
            </w:r>
          </w:p>
        </w:tc>
        <w:tc>
          <w:tcPr>
            <w:tcW w:w="19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F518EEA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Админ</w:t>
            </w:r>
          </w:p>
          <w:p w14:paraId="46E467E5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истрация сельского поселения Кузьмино-Отвержский сельсовет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372A192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FAD2EAA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1E3F451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120A8FC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CFF920E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392FA02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88DC6D0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210FA39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05C1C52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8B757CB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CAFF711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5A60570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D2B97B7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B63B06" w:rsidRPr="00845D51" w14:paraId="1DAD47BD" w14:textId="77777777" w:rsidTr="00BB296B">
        <w:tc>
          <w:tcPr>
            <w:tcW w:w="8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4D575E1" w14:textId="77777777" w:rsidR="00B63B06" w:rsidRPr="00845D51" w:rsidRDefault="00B63B06" w:rsidP="00B63B0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28" w:type="dxa"/>
            <w:gridSpan w:val="1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C17FAD3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Задача 4 муниципальной программы</w:t>
            </w:r>
          </w:p>
          <w:p w14:paraId="1EFE5270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Создание условий для повышения эффективности деятельности органов местного самоуправления сельского поселения Кузьмино-Отвержский сельсовет</w:t>
            </w:r>
          </w:p>
        </w:tc>
      </w:tr>
      <w:tr w:rsidR="00B63B06" w:rsidRPr="00845D51" w14:paraId="1AC59E61" w14:textId="77777777" w:rsidTr="00BB296B">
        <w:tc>
          <w:tcPr>
            <w:tcW w:w="8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BA5E837" w14:textId="77777777" w:rsidR="00B63B06" w:rsidRPr="00845D51" w:rsidRDefault="00B63B06" w:rsidP="00B63B0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6CA558E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Показ</w:t>
            </w:r>
          </w:p>
          <w:p w14:paraId="5B40FEAD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атель 1 задачи 4 муници</w:t>
            </w:r>
          </w:p>
          <w:p w14:paraId="677727BC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пальной программы</w:t>
            </w:r>
          </w:p>
          <w:p w14:paraId="613C3EEC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Чис</w:t>
            </w:r>
          </w:p>
          <w:p w14:paraId="5F46C597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ленность муници</w:t>
            </w:r>
          </w:p>
          <w:p w14:paraId="3917143D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пальных служащих на 1 тыс. жителей</w:t>
            </w:r>
          </w:p>
        </w:tc>
        <w:tc>
          <w:tcPr>
            <w:tcW w:w="19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5702E98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BB84D2A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8753D31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4B9613B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6D40BE0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FD8322C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4097263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97626D8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4BCEF15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F2CBE76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29399CD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37FF448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ECB71D0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DD9E226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B63B06" w:rsidRPr="00845D51" w14:paraId="4C759D6F" w14:textId="77777777" w:rsidTr="00BB296B">
        <w:tc>
          <w:tcPr>
            <w:tcW w:w="8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A59A929" w14:textId="77777777" w:rsidR="00B63B06" w:rsidRPr="00845D51" w:rsidRDefault="00B63B06" w:rsidP="00B63B0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CBB4D08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Показатель 2 задачи 4 муници</w:t>
            </w:r>
          </w:p>
          <w:p w14:paraId="4886FC27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пальной программы</w:t>
            </w:r>
          </w:p>
          <w:p w14:paraId="7D84529C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Сумма пост</w:t>
            </w:r>
          </w:p>
          <w:p w14:paraId="586220D5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упивших нена</w:t>
            </w:r>
          </w:p>
          <w:p w14:paraId="47927674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логовых доходов в бюджет сельского поселения от использо</w:t>
            </w:r>
          </w:p>
          <w:p w14:paraId="58D70945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вания и реали</w:t>
            </w:r>
          </w:p>
          <w:p w14:paraId="4C8B80B2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зации имущества муници</w:t>
            </w:r>
          </w:p>
          <w:p w14:paraId="1ED50455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пальной собственности</w:t>
            </w:r>
          </w:p>
        </w:tc>
        <w:tc>
          <w:tcPr>
            <w:tcW w:w="19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D13F848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228E655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тыс</w:t>
            </w:r>
          </w:p>
          <w:p w14:paraId="66190E3D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.руб.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A441F50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5089,6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2722225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1541,3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F94B65C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705,8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724EE39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ED3AB7E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966CFC0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83CBD76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D3D20FF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D27BB45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847F75E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BE9BEEC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14E1B2F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B63B06" w:rsidRPr="00845D51" w14:paraId="0592F40B" w14:textId="77777777" w:rsidTr="00BB296B">
        <w:tc>
          <w:tcPr>
            <w:tcW w:w="8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725907A" w14:textId="77777777" w:rsidR="00B63B06" w:rsidRPr="00845D51" w:rsidRDefault="00B63B06" w:rsidP="00B63B0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28" w:type="dxa"/>
            <w:gridSpan w:val="1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7247A66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Подпрограмма 4</w:t>
            </w:r>
          </w:p>
          <w:p w14:paraId="2D789258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"Создание системы эффективного муниципального управления в сельском поселении Кузьмино-Отвержский сельсовет на 2014-2024 годы"</w:t>
            </w:r>
          </w:p>
        </w:tc>
      </w:tr>
      <w:tr w:rsidR="00B63B06" w:rsidRPr="00845D51" w14:paraId="295DEF30" w14:textId="77777777" w:rsidTr="00BB296B">
        <w:tc>
          <w:tcPr>
            <w:tcW w:w="8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1A8F4B4" w14:textId="77777777" w:rsidR="00B63B06" w:rsidRPr="00845D51" w:rsidRDefault="00B63B06" w:rsidP="00B63B0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28" w:type="dxa"/>
            <w:gridSpan w:val="1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9C08BC2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Задача 1 Подпрограммы 4</w:t>
            </w:r>
          </w:p>
          <w:p w14:paraId="6ABE80BE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Повышение эффективности деятельности органов местного самоуправления сельского поселения Кузьмино-Отвержский сельсовет</w:t>
            </w:r>
          </w:p>
        </w:tc>
      </w:tr>
      <w:tr w:rsidR="00B63B06" w:rsidRPr="00845D51" w14:paraId="65CB530F" w14:textId="77777777" w:rsidTr="00BB296B">
        <w:tc>
          <w:tcPr>
            <w:tcW w:w="8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3ADC913" w14:textId="77777777" w:rsidR="00B63B06" w:rsidRPr="00845D51" w:rsidRDefault="00B63B06" w:rsidP="00B63B0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D07A011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Показатель 1 задачи 1 подпрог</w:t>
            </w:r>
          </w:p>
          <w:p w14:paraId="78946E8F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раммы 4</w:t>
            </w:r>
          </w:p>
          <w:p w14:paraId="7162619A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Доля муници</w:t>
            </w:r>
          </w:p>
          <w:p w14:paraId="6647424F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пальных служащих с высшим образо</w:t>
            </w:r>
          </w:p>
          <w:p w14:paraId="56C7CA28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ванием</w:t>
            </w:r>
          </w:p>
        </w:tc>
        <w:tc>
          <w:tcPr>
            <w:tcW w:w="19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9A34B3B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889E317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CD995DC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2571514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1D0795C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5CC70C6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F0F382B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5EA941A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340720D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A6436F0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19C6358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79BC563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DF05D6D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93D0A91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B63B06" w:rsidRPr="00845D51" w14:paraId="56EE6230" w14:textId="77777777" w:rsidTr="00BB296B">
        <w:tc>
          <w:tcPr>
            <w:tcW w:w="8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43E665A" w14:textId="77777777" w:rsidR="00B63B06" w:rsidRPr="00845D51" w:rsidRDefault="00B63B06" w:rsidP="00B63B0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8E966DC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Основное мероп</w:t>
            </w:r>
          </w:p>
          <w:p w14:paraId="1D1BC96F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риятие 1 задачи 1</w:t>
            </w:r>
          </w:p>
          <w:p w14:paraId="4E0B740D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подпрог</w:t>
            </w:r>
          </w:p>
          <w:p w14:paraId="286FF090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раммы 4</w:t>
            </w:r>
          </w:p>
          <w:p w14:paraId="696C95FB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Развитие кадрового потенциала муници</w:t>
            </w:r>
          </w:p>
          <w:p w14:paraId="05C2BDF1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пальной службы и инфор</w:t>
            </w:r>
          </w:p>
          <w:p w14:paraId="1AFD6E6A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мационное обеспечение деятельности органов местного самоуправления</w:t>
            </w:r>
          </w:p>
        </w:tc>
        <w:tc>
          <w:tcPr>
            <w:tcW w:w="19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781A444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Адми</w:t>
            </w:r>
          </w:p>
          <w:p w14:paraId="13876A52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нистрация сельского поселения Кузьмино-Отвержский сельсовет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D06864F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E5B5939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17A8EFC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5CC4AFD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965A5E5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B9A482A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8CF4467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28018C1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7428F56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F81AD4F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CE28C17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A250068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88D7C82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B63B06" w:rsidRPr="00845D51" w14:paraId="280C031D" w14:textId="77777777" w:rsidTr="00BB296B">
        <w:tc>
          <w:tcPr>
            <w:tcW w:w="8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239B8E9" w14:textId="77777777" w:rsidR="00B63B06" w:rsidRPr="00845D51" w:rsidRDefault="00B63B06" w:rsidP="00B63B0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28" w:type="dxa"/>
            <w:gridSpan w:val="1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B778495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Задача 2 Подпрограммы 4</w:t>
            </w:r>
          </w:p>
          <w:p w14:paraId="43261BF9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Создание условий для эффективного управления муниципальным имуществом и земельными участками</w:t>
            </w:r>
          </w:p>
        </w:tc>
      </w:tr>
      <w:tr w:rsidR="00B63B06" w:rsidRPr="00845D51" w14:paraId="23EDA556" w14:textId="77777777" w:rsidTr="00BB296B">
        <w:tc>
          <w:tcPr>
            <w:tcW w:w="8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FE03956" w14:textId="77777777" w:rsidR="00B63B06" w:rsidRPr="00845D51" w:rsidRDefault="00B63B06" w:rsidP="00B63B0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804953A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Показатель 1 задачи 2 подпрог</w:t>
            </w:r>
          </w:p>
          <w:p w14:paraId="32DD84A6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раммы 4</w:t>
            </w:r>
          </w:p>
          <w:p w14:paraId="77369F15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Количество объектов муниц</w:t>
            </w:r>
          </w:p>
          <w:p w14:paraId="0581CD1D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ипальной собст</w:t>
            </w:r>
          </w:p>
          <w:p w14:paraId="5FA674FA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венности, допол</w:t>
            </w:r>
          </w:p>
          <w:p w14:paraId="0FE27171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нительно вовле</w:t>
            </w:r>
          </w:p>
          <w:p w14:paraId="7D26AEA0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ченных в хозяйс</w:t>
            </w:r>
          </w:p>
          <w:p w14:paraId="50062144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твенный оборот</w:t>
            </w:r>
          </w:p>
        </w:tc>
        <w:tc>
          <w:tcPr>
            <w:tcW w:w="19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6371256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9C71E8B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6EBA844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270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9A31683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270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0A38950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270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CD7A736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836CB0F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918F5CF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D9AEDAC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B9CD9C5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B5B1ED4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1BA70B3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8825A05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BC4473C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B63B06" w:rsidRPr="00845D51" w14:paraId="44FCA6EE" w14:textId="77777777" w:rsidTr="00BB296B">
        <w:tc>
          <w:tcPr>
            <w:tcW w:w="8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EEC943A" w14:textId="77777777" w:rsidR="00B63B06" w:rsidRPr="00845D51" w:rsidRDefault="00B63B06" w:rsidP="00B63B0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4FF79EC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Показатель 2 задачи 2 подпрог</w:t>
            </w:r>
          </w:p>
          <w:p w14:paraId="57F50828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раммы 4</w:t>
            </w:r>
          </w:p>
          <w:p w14:paraId="6E46D3ED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Количество земельных участков, госу</w:t>
            </w:r>
          </w:p>
          <w:p w14:paraId="2E3D0C6E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дарственная собст</w:t>
            </w:r>
          </w:p>
          <w:p w14:paraId="7712B000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венность на которые не разг</w:t>
            </w:r>
          </w:p>
          <w:p w14:paraId="22F6DA40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раничена, предостав</w:t>
            </w:r>
          </w:p>
          <w:p w14:paraId="731F929A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ленных в собст</w:t>
            </w:r>
          </w:p>
          <w:p w14:paraId="1D48177B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венность граждан и юриди</w:t>
            </w:r>
          </w:p>
          <w:p w14:paraId="71B99522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ческих лиц - собст</w:t>
            </w:r>
          </w:p>
          <w:p w14:paraId="779B362E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венникам зданий, строений, сооружений, располо</w:t>
            </w:r>
          </w:p>
          <w:p w14:paraId="187A743B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женных на данных участках</w:t>
            </w:r>
          </w:p>
        </w:tc>
        <w:tc>
          <w:tcPr>
            <w:tcW w:w="19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CC9B61B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15BE5E6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D8F9C52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  <w:p w14:paraId="196CC19F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C4C9D57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23D15BB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C777BFB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EDC05E1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9DA5D55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93B627D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63E42BB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D92DA4C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5CD71B1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58F9C91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1765DE3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B63B06" w:rsidRPr="00845D51" w14:paraId="0BCF0BA7" w14:textId="77777777" w:rsidTr="00BB296B">
        <w:tc>
          <w:tcPr>
            <w:tcW w:w="8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B9CCDA8" w14:textId="77777777" w:rsidR="00B63B06" w:rsidRPr="00845D51" w:rsidRDefault="00B63B06" w:rsidP="00B63B0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98A6DAA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Основное мероп</w:t>
            </w:r>
          </w:p>
          <w:p w14:paraId="0E9DDF1D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риятие задачи 2</w:t>
            </w:r>
          </w:p>
          <w:p w14:paraId="59851288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подпрог</w:t>
            </w:r>
          </w:p>
          <w:p w14:paraId="6124D1AF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раммы 4</w:t>
            </w:r>
          </w:p>
          <w:p w14:paraId="5C8CFE17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Совер</w:t>
            </w:r>
          </w:p>
          <w:p w14:paraId="27FC9831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шенство</w:t>
            </w:r>
          </w:p>
          <w:p w14:paraId="20674F7E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вание системы управления муници</w:t>
            </w:r>
          </w:p>
          <w:p w14:paraId="36615763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пальным имуществом и земельными участками</w:t>
            </w:r>
          </w:p>
        </w:tc>
        <w:tc>
          <w:tcPr>
            <w:tcW w:w="19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F6236CC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Адми</w:t>
            </w:r>
          </w:p>
          <w:p w14:paraId="05DD150B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нистрация сельского поселения Кузьмино-Отвержский сельсовет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D7CEDD0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CBBFB7D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2ABA35C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DA6B5B3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F954D1F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DBC87D6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4B3F408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6A5C833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0FE1894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F01CD9D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339F6F2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1C385DE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4F37B54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B63B06" w:rsidRPr="00845D51" w14:paraId="6BAD42F1" w14:textId="77777777" w:rsidTr="00BB296B">
        <w:tc>
          <w:tcPr>
            <w:tcW w:w="8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0FEB9BF" w14:textId="77777777" w:rsidR="00B63B06" w:rsidRPr="00845D51" w:rsidRDefault="00B63B06" w:rsidP="00B63B0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28" w:type="dxa"/>
            <w:gridSpan w:val="1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7289114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Задача 3 Подпрограммы 4</w:t>
            </w:r>
          </w:p>
          <w:p w14:paraId="1A528B0D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Обеспечение проведения мероприятий по разработке градостроительной документации</w:t>
            </w:r>
          </w:p>
        </w:tc>
      </w:tr>
      <w:tr w:rsidR="00B63B06" w:rsidRPr="00845D51" w14:paraId="4BFA7940" w14:textId="77777777" w:rsidTr="00BB296B">
        <w:tc>
          <w:tcPr>
            <w:tcW w:w="8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0EE13DB" w14:textId="77777777" w:rsidR="00B63B06" w:rsidRPr="00845D51" w:rsidRDefault="00B63B06" w:rsidP="00B63B0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87C9F95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Показа</w:t>
            </w:r>
          </w:p>
          <w:p w14:paraId="60030E0A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тель 1 задачи 3 подпрог</w:t>
            </w:r>
          </w:p>
          <w:p w14:paraId="703E79A9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раммы 4</w:t>
            </w:r>
          </w:p>
          <w:p w14:paraId="27CE350B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Количество утверж</w:t>
            </w:r>
          </w:p>
          <w:p w14:paraId="2CD5A929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денных генпланов</w:t>
            </w:r>
          </w:p>
        </w:tc>
        <w:tc>
          <w:tcPr>
            <w:tcW w:w="19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BC74C49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7C63D73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B302FB5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2A2FECF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2160CAF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2F18C57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7A19543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CE7F2E6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95E3DEF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F7AC2F4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395EF44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A0901BC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69450B5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2E8E733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B63B06" w:rsidRPr="00845D51" w14:paraId="1E43B89D" w14:textId="77777777" w:rsidTr="00BB296B">
        <w:tc>
          <w:tcPr>
            <w:tcW w:w="8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30A7167" w14:textId="77777777" w:rsidR="00B63B06" w:rsidRPr="00845D51" w:rsidRDefault="00B63B06" w:rsidP="00B63B0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2AD5E80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Основное мероп</w:t>
            </w:r>
          </w:p>
          <w:p w14:paraId="700F256C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риятие задачи 3</w:t>
            </w:r>
          </w:p>
          <w:p w14:paraId="101B80AC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</w:t>
            </w:r>
          </w:p>
          <w:p w14:paraId="0A23F146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граммы 4</w:t>
            </w:r>
          </w:p>
          <w:p w14:paraId="1FEBB30B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Разработка градос</w:t>
            </w:r>
          </w:p>
          <w:p w14:paraId="304071B5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трои</w:t>
            </w:r>
          </w:p>
          <w:p w14:paraId="3356F5E3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тельной доку</w:t>
            </w:r>
          </w:p>
          <w:p w14:paraId="2A23C3BB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ментации о террито</w:t>
            </w:r>
          </w:p>
          <w:p w14:paraId="3918B49A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риальном плани</w:t>
            </w:r>
          </w:p>
          <w:p w14:paraId="03D53F5B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ровании .</w:t>
            </w:r>
          </w:p>
        </w:tc>
        <w:tc>
          <w:tcPr>
            <w:tcW w:w="19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6EC3D82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Адми</w:t>
            </w:r>
          </w:p>
          <w:p w14:paraId="50006796" w14:textId="77777777" w:rsidR="00B63B06" w:rsidRPr="00845D51" w:rsidRDefault="00B63B06" w:rsidP="00B6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нистрация сельского поселения Кузьмино-Отвержский сельсовет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A92CAA5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C74FE06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F41FD1B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197AEE1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31CBECF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0D0F992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C031EF1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EC6F9A2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263C63F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8B9253F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1D6AADE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365DD58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5E93283" w14:textId="77777777" w:rsidR="00B63B06" w:rsidRPr="00845D51" w:rsidRDefault="00B63B06" w:rsidP="00B63B0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</w:tbl>
    <w:p w14:paraId="270E1D87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38F8A40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4B79AA9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 к муниципальной программе "Устойчивое развитие сельского поселения Кузьмино-Отвержский сельсовет на 2014-2024 годы"</w:t>
      </w:r>
    </w:p>
    <w:p w14:paraId="547FCBE3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5BDB787" w14:textId="670CCB92" w:rsidR="00B63B06" w:rsidRPr="00845D51" w:rsidRDefault="00B63B06" w:rsidP="00B63B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Ресурсное обеспечение реализации муниципальной программы "Устойчивое развитие сельского поселения Кузьмино-Отвержский сельсовет на 2014-2024 годы" за счет средств бюджета сельского поселения  </w:t>
      </w:r>
    </w:p>
    <w:p w14:paraId="7A47484E" w14:textId="77777777" w:rsidR="00644545" w:rsidRPr="00845D51" w:rsidRDefault="00644545" w:rsidP="00B63B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351" w:type="dxa"/>
        <w:tblLayout w:type="fixed"/>
        <w:tblLook w:val="04A0" w:firstRow="1" w:lastRow="0" w:firstColumn="1" w:lastColumn="0" w:noHBand="0" w:noVBand="1"/>
      </w:tblPr>
      <w:tblGrid>
        <w:gridCol w:w="479"/>
        <w:gridCol w:w="1638"/>
        <w:gridCol w:w="1440"/>
        <w:gridCol w:w="544"/>
        <w:gridCol w:w="602"/>
        <w:gridCol w:w="390"/>
        <w:gridCol w:w="809"/>
        <w:gridCol w:w="825"/>
        <w:gridCol w:w="825"/>
        <w:gridCol w:w="825"/>
        <w:gridCol w:w="825"/>
        <w:gridCol w:w="825"/>
        <w:gridCol w:w="918"/>
        <w:gridCol w:w="825"/>
        <w:gridCol w:w="900"/>
        <w:gridCol w:w="825"/>
        <w:gridCol w:w="825"/>
        <w:gridCol w:w="795"/>
        <w:gridCol w:w="236"/>
      </w:tblGrid>
      <w:tr w:rsidR="00A96DCF" w:rsidRPr="00845D51" w14:paraId="5252FE13" w14:textId="77777777" w:rsidTr="00A96DCF">
        <w:trPr>
          <w:gridAfter w:val="1"/>
          <w:wAfter w:w="236" w:type="dxa"/>
          <w:trHeight w:val="746"/>
        </w:trPr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88C6C" w14:textId="77777777" w:rsidR="00A96DCF" w:rsidRPr="00845D51" w:rsidRDefault="00A96DCF" w:rsidP="00A9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FE9DF" w14:textId="77777777" w:rsidR="00A96DCF" w:rsidRPr="00845D51" w:rsidRDefault="00A96DCF" w:rsidP="00A9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подпрограмм, основных мероприятий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BEA4D" w14:textId="77777777" w:rsidR="00A96DCF" w:rsidRPr="00845D51" w:rsidRDefault="00A96DCF" w:rsidP="00A9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15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E86117" w14:textId="77777777" w:rsidR="00A96DCF" w:rsidRPr="00845D51" w:rsidRDefault="00A96DCF" w:rsidP="00A9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10022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E19661" w14:textId="77777777" w:rsidR="00A96DCF" w:rsidRPr="00845D51" w:rsidRDefault="00A96DCF" w:rsidP="00A9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(тыс. руб.)</w:t>
            </w:r>
          </w:p>
        </w:tc>
      </w:tr>
      <w:tr w:rsidR="00A96DCF" w:rsidRPr="00845D51" w14:paraId="65D35D33" w14:textId="77777777" w:rsidTr="00A96DCF">
        <w:trPr>
          <w:gridAfter w:val="1"/>
          <w:wAfter w:w="236" w:type="dxa"/>
          <w:trHeight w:val="31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9FC0A" w14:textId="77777777" w:rsidR="00A96DCF" w:rsidRPr="00845D51" w:rsidRDefault="00A96DCF" w:rsidP="00A9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6DD02" w14:textId="77777777" w:rsidR="00A96DCF" w:rsidRPr="00845D51" w:rsidRDefault="00A96DCF" w:rsidP="00A9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9533D" w14:textId="77777777" w:rsidR="00A96DCF" w:rsidRPr="00845D51" w:rsidRDefault="00A96DCF" w:rsidP="00A9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B503C" w14:textId="77777777" w:rsidR="00A96DCF" w:rsidRPr="00845D51" w:rsidRDefault="00A96DCF" w:rsidP="00A9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1D80E" w14:textId="77777777" w:rsidR="00A96DCF" w:rsidRPr="00845D51" w:rsidRDefault="00A96DCF" w:rsidP="00A9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РзПр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A44CA" w14:textId="77777777" w:rsidR="00A96DCF" w:rsidRPr="00845D51" w:rsidRDefault="00A96DCF" w:rsidP="00A9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DB999" w14:textId="77777777" w:rsidR="00A96DCF" w:rsidRPr="00845D51" w:rsidRDefault="00A96DCF" w:rsidP="00A9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5FB1C" w14:textId="77777777" w:rsidR="00A96DCF" w:rsidRPr="00845D51" w:rsidRDefault="00A96DCF" w:rsidP="00A9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F3F21" w14:textId="77777777" w:rsidR="00A96DCF" w:rsidRPr="00845D51" w:rsidRDefault="00A96DCF" w:rsidP="00A9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5CCA6" w14:textId="77777777" w:rsidR="00A96DCF" w:rsidRPr="00845D51" w:rsidRDefault="00A96DCF" w:rsidP="00A9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8D94B" w14:textId="77777777" w:rsidR="00A96DCF" w:rsidRPr="00845D51" w:rsidRDefault="00A96DCF" w:rsidP="00A9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4D5AE" w14:textId="77777777" w:rsidR="00A96DCF" w:rsidRPr="00845D51" w:rsidRDefault="00A96DCF" w:rsidP="00A9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66055" w14:textId="77777777" w:rsidR="00A96DCF" w:rsidRPr="00845D51" w:rsidRDefault="00A96DCF" w:rsidP="00A9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A7AD7" w14:textId="77777777" w:rsidR="00A96DCF" w:rsidRPr="00845D51" w:rsidRDefault="00A96DCF" w:rsidP="00A9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75B67" w14:textId="01E44DC7" w:rsidR="00A96DCF" w:rsidRPr="00845D51" w:rsidRDefault="00A96DCF" w:rsidP="00A9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A5B55" w14:textId="77777777" w:rsidR="00A96DCF" w:rsidRPr="00845D51" w:rsidRDefault="00A96DCF" w:rsidP="00A9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E8858" w14:textId="77777777" w:rsidR="00A96DCF" w:rsidRPr="00845D51" w:rsidRDefault="00A96DCF" w:rsidP="00A9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18836" w14:textId="77777777" w:rsidR="00A96DCF" w:rsidRPr="00845D51" w:rsidRDefault="00A96DCF" w:rsidP="00A9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</w:tr>
      <w:tr w:rsidR="00A96DCF" w:rsidRPr="00845D51" w14:paraId="435D647C" w14:textId="77777777" w:rsidTr="00A96DCF">
        <w:trPr>
          <w:gridAfter w:val="1"/>
          <w:wAfter w:w="236" w:type="dxa"/>
          <w:trHeight w:val="31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B68B5" w14:textId="77777777" w:rsidR="00A96DCF" w:rsidRPr="00845D51" w:rsidRDefault="00A96DCF" w:rsidP="00A9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CD945" w14:textId="77777777" w:rsidR="00A96DCF" w:rsidRPr="00845D51" w:rsidRDefault="00A96DCF" w:rsidP="00A9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80D19" w14:textId="77777777" w:rsidR="00A96DCF" w:rsidRPr="00845D51" w:rsidRDefault="00A96DCF" w:rsidP="00A9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B5A89" w14:textId="77777777" w:rsidR="00A96DCF" w:rsidRPr="00845D51" w:rsidRDefault="00A96DCF" w:rsidP="00A9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D2D88" w14:textId="77777777" w:rsidR="00A96DCF" w:rsidRPr="00845D51" w:rsidRDefault="00A96DCF" w:rsidP="00A9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8ACAD" w14:textId="77777777" w:rsidR="00A96DCF" w:rsidRPr="00845D51" w:rsidRDefault="00A96DCF" w:rsidP="00A9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51C7A" w14:textId="77777777" w:rsidR="00A96DCF" w:rsidRPr="00845D51" w:rsidRDefault="00A96DCF" w:rsidP="00A9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22D92" w14:textId="77777777" w:rsidR="00A96DCF" w:rsidRPr="00845D51" w:rsidRDefault="00A96DCF" w:rsidP="00A9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AE4D3" w14:textId="77777777" w:rsidR="00A96DCF" w:rsidRPr="00845D51" w:rsidRDefault="00A96DCF" w:rsidP="00A9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941A0" w14:textId="77777777" w:rsidR="00A96DCF" w:rsidRPr="00845D51" w:rsidRDefault="00A96DCF" w:rsidP="00A9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78233" w14:textId="77777777" w:rsidR="00A96DCF" w:rsidRPr="00845D51" w:rsidRDefault="00A96DCF" w:rsidP="00A9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AA7BB" w14:textId="77777777" w:rsidR="00A96DCF" w:rsidRPr="00845D51" w:rsidRDefault="00A96DCF" w:rsidP="00A9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19C89" w14:textId="77777777" w:rsidR="00A96DCF" w:rsidRPr="00845D51" w:rsidRDefault="00A96DCF" w:rsidP="00A9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EE0F3" w14:textId="77777777" w:rsidR="00A96DCF" w:rsidRPr="00845D51" w:rsidRDefault="00A96DCF" w:rsidP="00A9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8B86B" w14:textId="77777777" w:rsidR="00A96DCF" w:rsidRPr="00845D51" w:rsidRDefault="00A96DCF" w:rsidP="00A9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7E1AC" w14:textId="77777777" w:rsidR="00A96DCF" w:rsidRPr="00845D51" w:rsidRDefault="00A96DCF" w:rsidP="00A9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9669D" w14:textId="77777777" w:rsidR="00A96DCF" w:rsidRPr="00845D51" w:rsidRDefault="00A96DCF" w:rsidP="00A9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27AC9" w14:textId="77777777" w:rsidR="00A96DCF" w:rsidRPr="00845D51" w:rsidRDefault="00A96DCF" w:rsidP="00A9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F97F37" w:rsidRPr="00845D51" w14:paraId="5C0EF409" w14:textId="77777777" w:rsidTr="00A96DCF">
        <w:trPr>
          <w:gridAfter w:val="1"/>
          <w:wAfter w:w="236" w:type="dxa"/>
          <w:trHeight w:val="450"/>
        </w:trPr>
        <w:tc>
          <w:tcPr>
            <w:tcW w:w="4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4BF70" w14:textId="77777777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11617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Программа «Устойчивое развитие сельского поселения </w:t>
            </w: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Кузьмино-Отвержский </w:t>
            </w:r>
            <w:r w:rsidRPr="00845D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сельсовет на 2014-2024 годы»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92122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8F8B4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A0C0D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D0F88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9D92F" w14:textId="3AC4AEED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260457,26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D8E74" w14:textId="5279469F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11319,1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EE2B0" w14:textId="6C6F7B99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14104,4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B5F2A" w14:textId="01862ABD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15650,2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EB750" w14:textId="23E5E785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27546,3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B1E81" w14:textId="16E590B6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19596,4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DF550" w14:textId="4F63646A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24646,8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8A540" w14:textId="09530363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26619,8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86204" w14:textId="6562837E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32038,96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50C8A" w14:textId="419373A2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28709,8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F0936" w14:textId="1F698A7A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26419,7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138DA" w14:textId="1AAFDE4D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33805,8</w:t>
            </w:r>
          </w:p>
        </w:tc>
      </w:tr>
      <w:tr w:rsidR="00F97F37" w:rsidRPr="00845D51" w14:paraId="492B05B4" w14:textId="77777777" w:rsidTr="00A96DCF">
        <w:trPr>
          <w:trHeight w:val="31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B4EC63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DD7A1D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A296CF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8048CF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75FD38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804D3F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20460C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2C243C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76DE99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467464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EBEDE1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11AA80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C6E191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C85531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78E04A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414628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2D4D1C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F4308C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72A9F" w14:textId="77777777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97F37" w:rsidRPr="00845D51" w14:paraId="2EB887B1" w14:textId="77777777" w:rsidTr="00A96DCF">
        <w:trPr>
          <w:trHeight w:val="1020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86B29E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7F2446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F7935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9AFAE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5A6B7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981BD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2FF8A" w14:textId="78B6474B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260457,26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1F660" w14:textId="5AC8A076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11319,1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57EEB" w14:textId="4220A46B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14104,4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2C021" w14:textId="1F964DE7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15650,2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1AC20" w14:textId="3AB1B965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27546,3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4FE1A" w14:textId="6D65C4FD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19596,4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4E0F2" w14:textId="4E4E8BA0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24646,8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671EA" w14:textId="1DEF0B3B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26619,8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CFB38" w14:textId="56A0B20E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32038,96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E6BB0" w14:textId="1EEBED14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28709,8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5F855" w14:textId="111F546B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26419,7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4B3F7" w14:textId="7582B9D9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33805,8</w:t>
            </w:r>
          </w:p>
        </w:tc>
        <w:tc>
          <w:tcPr>
            <w:tcW w:w="236" w:type="dxa"/>
            <w:vAlign w:val="center"/>
            <w:hideMark/>
          </w:tcPr>
          <w:p w14:paraId="70E8D176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7F37" w:rsidRPr="00845D51" w14:paraId="3C94E5F8" w14:textId="77777777" w:rsidTr="00A96DCF">
        <w:trPr>
          <w:trHeight w:val="2310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3A5376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A0BE9D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D8AD7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сельского поселения Кузьмино-Отвержский сельсовет</w:t>
            </w:r>
          </w:p>
        </w:tc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84330C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A71E23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3C0932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398CE4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DEFCD8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96A12B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B1B906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14032F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CADA0C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1BCC23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732305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135B85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AADBF4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C4E2ED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427C49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69A6BC5B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7F37" w:rsidRPr="00845D51" w14:paraId="7BAD367C" w14:textId="77777777" w:rsidTr="00A96DCF">
        <w:trPr>
          <w:trHeight w:val="510"/>
        </w:trPr>
        <w:tc>
          <w:tcPr>
            <w:tcW w:w="4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73F0D" w14:textId="77777777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A950A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1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466C5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747A5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441A2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6C2A3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5B870" w14:textId="0879C96F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156672,04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176A2" w14:textId="5A3B3C33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5465,3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0E570" w14:textId="56AC8BB0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6774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EE98F" w14:textId="6FBC1EAE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8691,6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2CDC5" w14:textId="3FA1BB3B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19447,3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CC898" w14:textId="09C2AC34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11607,5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85ABF" w14:textId="33FE8F59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14828,6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DF79A" w14:textId="460EEFDC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15628,2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09ADA" w14:textId="2223F174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22262,84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150C0" w14:textId="13216FE4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18225,2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38807" w14:textId="775A1714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15647,5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649D0" w14:textId="322917C9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18094</w:t>
            </w:r>
          </w:p>
        </w:tc>
        <w:tc>
          <w:tcPr>
            <w:tcW w:w="236" w:type="dxa"/>
            <w:vAlign w:val="center"/>
            <w:hideMark/>
          </w:tcPr>
          <w:p w14:paraId="46BA7F2A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7F37" w:rsidRPr="00845D51" w14:paraId="0E6A1FEE" w14:textId="77777777" w:rsidTr="00A96DCF">
        <w:trPr>
          <w:trHeight w:val="4350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103725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06945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«Повышение уровня благоустройства на территории сельского поселения </w:t>
            </w: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Кузьмино-Отвержский</w:t>
            </w:r>
            <w:r w:rsidRPr="00845D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сельсовет в 2014-2024 годах»</w:t>
            </w: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36C4F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0EF070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2AB515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71A98A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81F4D6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9AB08D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73DFF9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6429A0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9DB49E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26F4E8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8E2425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0DA4AA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72E618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F22CD8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AF1357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85C547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47EDF202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7F37" w:rsidRPr="00845D51" w14:paraId="3057FDF6" w14:textId="77777777" w:rsidTr="00A96DCF">
        <w:trPr>
          <w:trHeight w:val="1020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57A1D7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8674E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01001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2A2CC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C3AF0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DBFF5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A11BD" w14:textId="3BEC0FB0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156672,04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7638A" w14:textId="50A9D030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5465,3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283D8" w14:textId="4E394C39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6774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8BFB9" w14:textId="0D55EFD3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8691,6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FF645" w14:textId="4A122B59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19447,3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79BA6" w14:textId="7F2F4BD7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11607,5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AD5F8" w14:textId="6C7961E4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14828,6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F5A72" w14:textId="21CD749E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15628,2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D889A" w14:textId="27CC3B2C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22262,84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E56D5" w14:textId="5B9EE1DB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18225,2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60FE1" w14:textId="5DB17A0F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15647,5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C1729" w14:textId="4F43D30C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18094</w:t>
            </w:r>
          </w:p>
        </w:tc>
        <w:tc>
          <w:tcPr>
            <w:tcW w:w="236" w:type="dxa"/>
            <w:vAlign w:val="center"/>
            <w:hideMark/>
          </w:tcPr>
          <w:p w14:paraId="6531535D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7F37" w:rsidRPr="00845D51" w14:paraId="3E7B33D3" w14:textId="77777777" w:rsidTr="00A96DCF">
        <w:trPr>
          <w:trHeight w:val="229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B6A4C7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BDC3B0A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1B2D2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сельского поселения Кузьмино-Отвержский сельсовет</w:t>
            </w:r>
          </w:p>
        </w:tc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C5E100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55BE7A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79235D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4E86D9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97E138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A7BF2A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5D9357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EA30D2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5FB551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BBB3C6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EC9A7C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EF3B93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CD368A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B2388D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30730E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5EBAC743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7F37" w:rsidRPr="00845D51" w14:paraId="496A630D" w14:textId="77777777" w:rsidTr="00A96DCF">
        <w:trPr>
          <w:trHeight w:val="300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80015E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4C13337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2D68412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957E22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149EC9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1C8D50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661F7D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D2C7B2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439D81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FE2D49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1C380B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9EAE67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9565EF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74445C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6F62A7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28636E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7B46BA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55509E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7302B1C2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7F37" w:rsidRPr="00845D51" w14:paraId="145CCF58" w14:textId="77777777" w:rsidTr="00A96DCF">
        <w:trPr>
          <w:trHeight w:val="300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66C211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E2FBF93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8D5231F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B1495C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5813E1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FF8730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F21E39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7E25C1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7B4E08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6D588F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EB1CA7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B6D6B5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57C5C2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4A5B73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A3188E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F1C7E4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8E5A88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33F20A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08D95349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7F37" w:rsidRPr="00845D51" w14:paraId="4812B782" w14:textId="77777777" w:rsidTr="00A96DCF">
        <w:trPr>
          <w:trHeight w:val="31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8B22CF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C32FBF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0B9657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936D48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D44FA6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00941C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3EB2F1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6386F2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3C98A8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B9235D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8E596B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093778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A1C6B2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5054D0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D2613E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E94B68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FEC45A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BF75ED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371BFF02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7F37" w:rsidRPr="00845D51" w14:paraId="190A4E24" w14:textId="77777777" w:rsidTr="00A96DCF">
        <w:trPr>
          <w:trHeight w:val="1020"/>
        </w:trPr>
        <w:tc>
          <w:tcPr>
            <w:tcW w:w="4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6D085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A2D13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FF291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97526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00FCB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AA22E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CAAD5" w14:textId="5A3A565E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33064,84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28B57" w14:textId="08DD7C46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2419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859E7" w14:textId="60FDAFA9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1650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DCFD5" w14:textId="272B76A4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2310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ADAD9" w14:textId="637DC371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3101,5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A80B6" w14:textId="58F4CAFE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3670,7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8A3B3" w14:textId="54C8AD60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1307,3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D0536" w14:textId="4D548719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3051,4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DB3C5" w14:textId="3EDBE5E4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4317,74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66D86" w14:textId="01011006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3784,6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48952" w14:textId="77F9121D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3628,6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4C7E2" w14:textId="048663B9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3824</w:t>
            </w:r>
          </w:p>
        </w:tc>
        <w:tc>
          <w:tcPr>
            <w:tcW w:w="236" w:type="dxa"/>
            <w:vAlign w:val="center"/>
            <w:hideMark/>
          </w:tcPr>
          <w:p w14:paraId="32E512AD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7F37" w:rsidRPr="00845D51" w14:paraId="614E2294" w14:textId="77777777" w:rsidTr="00A96DCF">
        <w:trPr>
          <w:trHeight w:val="229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648602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5C6C8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подпрограммы 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7A825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сельского поселения Кузьмино-Отвержский сельсовет</w:t>
            </w:r>
          </w:p>
        </w:tc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DA63D7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350520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12642E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9A2476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757DFD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6F1272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23A0D1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DD5702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5F9C8D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05A93C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3A3EBB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858743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A314CA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618889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BFD30D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0510670D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7F37" w:rsidRPr="00845D51" w14:paraId="78EBDE30" w14:textId="77777777" w:rsidTr="00A96DCF">
        <w:trPr>
          <w:trHeight w:val="780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918533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FAB8E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5518A3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9F0BF2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99F784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B94A10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5B09C0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91DE98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1550E1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CC6B2F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389A53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856175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F89048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C3FEA3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0C7CF2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221F91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21B460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119148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41FF444C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7F37" w:rsidRPr="00845D51" w14:paraId="284F38C5" w14:textId="77777777" w:rsidTr="00A96DCF">
        <w:trPr>
          <w:trHeight w:val="765"/>
        </w:trPr>
        <w:tc>
          <w:tcPr>
            <w:tcW w:w="4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7DBB1" w14:textId="77777777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3B958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A269C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сельского поселения Кузьмино-Отвержский сельсовет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7E6A5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815B8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5FC26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72283" w14:textId="1A1466C6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10267,35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3B3DC" w14:textId="6B39EEEB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7E892" w14:textId="2A1F9C4B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20760" w14:textId="5032B774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578,7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1BBA6" w14:textId="6332F47C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287,1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8BDF9" w14:textId="2EF36A8A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182,2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CDE29" w14:textId="191243E6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529,85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3A988" w14:textId="251DCA89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B89B0" w14:textId="3F64750E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1125,6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E297D" w14:textId="6480201D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1539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A6053" w14:textId="606F427B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2169,5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E27AA" w14:textId="3728537A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2871,4</w:t>
            </w:r>
          </w:p>
        </w:tc>
        <w:tc>
          <w:tcPr>
            <w:tcW w:w="236" w:type="dxa"/>
            <w:vAlign w:val="center"/>
            <w:hideMark/>
          </w:tcPr>
          <w:p w14:paraId="3FF4AAF4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7F37" w:rsidRPr="00845D51" w14:paraId="23C1E74A" w14:textId="77777777" w:rsidTr="00A96DCF">
        <w:trPr>
          <w:trHeight w:val="510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41A726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61E85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подпрограммы 1</w:t>
            </w: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BD9343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C72BA2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E1CBD5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556619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3A9E02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CC6CCB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769F2E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C5963C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212C33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A98767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BC6365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3DDF86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B4FC9C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4BB9DA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25971E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233935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3A5681E4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7F37" w:rsidRPr="00845D51" w14:paraId="478C5CD1" w14:textId="77777777" w:rsidTr="00A96DCF">
        <w:trPr>
          <w:trHeight w:val="103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D2C518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000F0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…места захоронения………………………</w:t>
            </w: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90BB25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6870FA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C30E72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0E0D45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1FF273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A4EC36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06A391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BDC43F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1E852C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E7AC1E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C2F184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B7F6BF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81D427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B4DA0D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1DDE32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E1E3DB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22EF0B2C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7F37" w:rsidRPr="00845D51" w14:paraId="74200940" w14:textId="77777777" w:rsidTr="00A96DCF">
        <w:trPr>
          <w:trHeight w:val="1020"/>
        </w:trPr>
        <w:tc>
          <w:tcPr>
            <w:tcW w:w="4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1A2DA" w14:textId="77777777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178BB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Основное мероприятие …3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1A1BB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67040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D47FA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F1E0F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0EFEE" w14:textId="13B7EE95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2958,07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14611" w14:textId="00C2A399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9D464" w14:textId="29CA60B8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5CE7B" w14:textId="4DA45549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F0978" w14:textId="2FD5EAD6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248,9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B10B2" w14:textId="34196C53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165,3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C36D0" w14:textId="73C50022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364,27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F7B3D" w14:textId="76A154F3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433,2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7BD68" w14:textId="3E834ABD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409,3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A2E80" w14:textId="4BE4523C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357,9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6B7AB" w14:textId="0684881B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129,2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10CCA" w14:textId="586BAACE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36" w:type="dxa"/>
            <w:vAlign w:val="center"/>
            <w:hideMark/>
          </w:tcPr>
          <w:p w14:paraId="72C469E9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7F37" w:rsidRPr="00845D51" w14:paraId="31DEB31C" w14:textId="77777777" w:rsidTr="00A96DCF">
        <w:trPr>
          <w:trHeight w:val="229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0FD4F7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9ACD2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подпрограммы 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7CAC2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сельского поселения Кузьмино-Отвержский сельсовет</w:t>
            </w:r>
          </w:p>
        </w:tc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CA3F7B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F224B4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76F11F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0D031B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3D22A3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669C68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8B2FC7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B4B1A6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0FE44E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B64440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6522C5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F39909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42D452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D836EA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BF82C8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3508E8FB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7F37" w:rsidRPr="00845D51" w14:paraId="2C1B2577" w14:textId="77777777" w:rsidTr="00A96DCF">
        <w:trPr>
          <w:trHeight w:val="103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8A0F6A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E31F9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……Озеленение территории…………..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4FD67B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E3E8ED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6BA771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034E47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DEC46D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224546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C8956A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18D2DC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5E031C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AA240F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3639F3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5A0BB3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7FA593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FFC030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CA55D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E0B5E7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31AF45F2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7F37" w:rsidRPr="00845D51" w14:paraId="76BE5C55" w14:textId="77777777" w:rsidTr="00A96DCF">
        <w:trPr>
          <w:trHeight w:val="1020"/>
        </w:trPr>
        <w:tc>
          <w:tcPr>
            <w:tcW w:w="4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903D3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474F7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Основное мероприятие …3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81439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CCF83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1915B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235D1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739AA" w14:textId="39C44998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12439,9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C0513" w14:textId="7AEC1602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B8D56" w14:textId="21EB3E01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9D137" w14:textId="6C97F273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C14EF" w14:textId="6E435E3F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442,6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BC228" w14:textId="33DE7201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464,3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44E3F" w14:textId="5C23DB24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1271,9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ABF4C" w14:textId="600D91AC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1782,6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99C8E" w14:textId="56410506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2197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7B42D" w14:textId="7004EA92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1231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7EBDB" w14:textId="4B953800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2320,5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FEB4D" w14:textId="1FB48C1E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2730</w:t>
            </w:r>
          </w:p>
        </w:tc>
        <w:tc>
          <w:tcPr>
            <w:tcW w:w="236" w:type="dxa"/>
            <w:vAlign w:val="center"/>
            <w:hideMark/>
          </w:tcPr>
          <w:p w14:paraId="5632D265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7F37" w:rsidRPr="00845D51" w14:paraId="7D8B0EB1" w14:textId="77777777" w:rsidTr="00A96DCF">
        <w:trPr>
          <w:trHeight w:val="229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E91B71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EB3EA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подпрограммы 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8E736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сельского поселения Кузьмино-Отвержский сельсовет</w:t>
            </w:r>
          </w:p>
        </w:tc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2AB5DE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8FE8C7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E2001F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2B7954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DA8414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09B0C8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CFC75E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202B68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2DE87B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3C9D42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69E05D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D1457F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6400C3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7E1AB2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D3010B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51DBEFCB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7F37" w:rsidRPr="00845D51" w14:paraId="7E44235D" w14:textId="77777777" w:rsidTr="00A96DCF">
        <w:trPr>
          <w:trHeight w:val="1290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BF953C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CFF3C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……Вывоз бытовых отходов и мусора…………..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684B82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25823B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0217A1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51619D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1AB3F9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7765E5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8CE793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9C9CAA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32EA51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5406FC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9CB80F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4DC801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FE9CD0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D2B838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F22252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1B85CB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49E8AD10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7F37" w:rsidRPr="00845D51" w14:paraId="10552760" w14:textId="77777777" w:rsidTr="00A96DCF">
        <w:trPr>
          <w:trHeight w:val="1020"/>
        </w:trPr>
        <w:tc>
          <w:tcPr>
            <w:tcW w:w="4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D9DD9" w14:textId="77777777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D5970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Основное мероприятие …4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CDBBA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657B2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F270C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9D9F8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BB411" w14:textId="25FD7B58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97941,9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7DA21" w14:textId="0C89BD5C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2626,3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7DFB5" w14:textId="6E0178EE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4704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DF3AE" w14:textId="3150CB32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5602,9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A1447" w14:textId="4936F9E4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15367,2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8DF3B" w14:textId="4CFCDBDF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7125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8A297" w14:textId="612822E3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11355,3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251A0" w14:textId="3B1C9290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9817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227A3" w14:textId="036BD2F9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14213,2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7811D" w14:textId="5E6613AE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11312,7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11AC3" w14:textId="66FCE359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7399,7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C93E3" w14:textId="4873BFC3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8418,6</w:t>
            </w:r>
          </w:p>
        </w:tc>
        <w:tc>
          <w:tcPr>
            <w:tcW w:w="236" w:type="dxa"/>
            <w:vAlign w:val="center"/>
            <w:hideMark/>
          </w:tcPr>
          <w:p w14:paraId="1DE25EA2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7F37" w:rsidRPr="00845D51" w14:paraId="51B140FF" w14:textId="77777777" w:rsidTr="00A96DCF">
        <w:trPr>
          <w:trHeight w:val="229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D43C08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FD48D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подпрограммы 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9F04C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сельского поселения Кузьмино-Отвержский сельсовет</w:t>
            </w:r>
          </w:p>
        </w:tc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6493F6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8D240D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ACDED6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EDA8F6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77AA73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D2E9C0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5E3AC6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019778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1CB2C1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027FFC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F4D9B6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50FBEE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DD80A6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9D3A11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C99DA1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70B10247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7F37" w:rsidRPr="00845D51" w14:paraId="1560475C" w14:textId="77777777" w:rsidTr="00A96DCF">
        <w:trPr>
          <w:trHeight w:val="1530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17635C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B8967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……Направление расходов в рамках подпрограммы: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0E30B1B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2E1114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521949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A0EA60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4C2B3C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2365C7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0459FC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FCF875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D4672A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8674BF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39AFF5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20426B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A0B260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E7ECDB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76818D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54B898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023A65CE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7F37" w:rsidRPr="00845D51" w14:paraId="3406FEE2" w14:textId="77777777" w:rsidTr="00A96DCF">
        <w:trPr>
          <w:trHeight w:val="300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9E5EC1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5E3C9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6206F68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5EDD60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5F5144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BD69AF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8C1917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AB823C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B033CF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C030FE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243ADD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F33224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D73A50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E4E17B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AB2465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A00225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7F1BE9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5E84A5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5313A753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7F37" w:rsidRPr="00845D51" w14:paraId="14CE0AF5" w14:textId="77777777" w:rsidTr="00A96DCF">
        <w:trPr>
          <w:trHeight w:val="31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6CF4E1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FB07DE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69CF53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4390C6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15CBCD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386971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31D22B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58855B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009D57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A11608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D6FB77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79AD70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FF9E25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62BFF7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6B4E5C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A9DAEB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402564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E733C4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27B98FCA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7F37" w:rsidRPr="00845D51" w14:paraId="4F8B66EB" w14:textId="77777777" w:rsidTr="00A96DCF">
        <w:trPr>
          <w:trHeight w:val="3330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712ED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DD13C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Приобретение средств малой механизации для содержания территории сельского поселения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0BB0C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48371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355D9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150D4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6BD8A" w14:textId="104D0265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23FE1" w14:textId="3B65ED79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9988B" w14:textId="45949D6F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DE55D" w14:textId="540E13CE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4E498" w14:textId="0915EE62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283D2" w14:textId="6A26DFFC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7D8A4" w14:textId="71F98251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F051C" w14:textId="5AFB6208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3F4FD" w14:textId="2C0D44CF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A6461" w14:textId="16052E5E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9A83E" w14:textId="5C1BF60A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8258B" w14:textId="11232E60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085293A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7F37" w:rsidRPr="00845D51" w14:paraId="16402AFA" w14:textId="77777777" w:rsidTr="00A96DCF">
        <w:trPr>
          <w:trHeight w:val="2310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81ED6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3CCF0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работ по строительству контейнерных площадок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9DAD1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C76A4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04F04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41356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69DA3" w14:textId="377CF95F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A566C" w14:textId="11FF31D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24FC4" w14:textId="3E7EEB2E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AE693" w14:textId="76E45BB5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C5D1C" w14:textId="3F7AE58C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CCE7E" w14:textId="6BBFFB72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A9103" w14:textId="0286C943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A06BE" w14:textId="47B2BDBB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17B05" w14:textId="4C3C1DC4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93A0B" w14:textId="1BB0C61B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49FEC" w14:textId="66471DC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7F819" w14:textId="412261F9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895CF58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7F37" w:rsidRPr="00845D51" w14:paraId="5E1D6C5D" w14:textId="77777777" w:rsidTr="00A96DCF">
        <w:trPr>
          <w:trHeight w:val="705"/>
        </w:trPr>
        <w:tc>
          <w:tcPr>
            <w:tcW w:w="4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D81A7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3AC6D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Приобретение контейнеров ТКО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A9363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502DF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C10E9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183B4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647B0" w14:textId="501AC375" w:rsidR="00F97F37" w:rsidRPr="00845D51" w:rsidRDefault="00F97F37" w:rsidP="00F9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906BA" w14:textId="1CDA68EF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3D49B" w14:textId="31094FD0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FF948" w14:textId="52EA768F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AF0C2" w14:textId="4B129FE8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325C2" w14:textId="60188551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C50CD" w14:textId="760CC01E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4B3B3" w14:textId="5EC72B21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E8ABC" w14:textId="22ED0A43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D0451" w14:textId="376B6A89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B9634" w14:textId="4F6B3E8D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E46B1" w14:textId="4F1E2C65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BBAF387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7F37" w:rsidRPr="00845D51" w14:paraId="4D02FA3D" w14:textId="77777777" w:rsidTr="00A96DCF">
        <w:trPr>
          <w:trHeight w:val="31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D32253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D88B44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63839F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BD5563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817CA7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97C34C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2C1007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6FB915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1C1A9F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35FDE3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59A2D1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C7EBFE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B52E5D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C07D61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96B2AE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5178C8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9353A4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FCA341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FC4EF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97F37" w:rsidRPr="00845D51" w14:paraId="10A12C4A" w14:textId="77777777" w:rsidTr="00A96DCF">
        <w:trPr>
          <w:trHeight w:val="1215"/>
        </w:trPr>
        <w:tc>
          <w:tcPr>
            <w:tcW w:w="4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6C1D7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71A1D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и ремонт автомобильной техники;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1AF8A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81547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51DF5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B1FB1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B7B0F" w14:textId="53145FC5" w:rsidR="00F97F37" w:rsidRPr="00845D51" w:rsidRDefault="00F97F37" w:rsidP="00F9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1219,1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C92F0" w14:textId="6ABF35D0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DECA2" w14:textId="09F119E2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BEED3" w14:textId="5B7774DD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5E4C0" w14:textId="5E55AE7B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57A42" w14:textId="3ECFCD84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00E05" w14:textId="7C2A9264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376,5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699B3" w14:textId="71CE250C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301,5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35799" w14:textId="4994A805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462,5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44DD0" w14:textId="5418FE58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A1E79" w14:textId="5194C1E9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78,6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FCFD0" w14:textId="70AC514C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3D43FD2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7F37" w:rsidRPr="00845D51" w14:paraId="3906ACEF" w14:textId="77777777" w:rsidTr="00A96DCF">
        <w:trPr>
          <w:trHeight w:val="31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2CD3EC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CAD1AF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DB1551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CDB019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E989AC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53561C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1B6D14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346A50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DF54ED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CA0E71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98F91E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99B550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CD877F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D3C6E9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82C631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FA0EDB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18C539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52D121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DCC62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97F37" w:rsidRPr="00845D51" w14:paraId="23B107BB" w14:textId="77777777" w:rsidTr="00A96DCF">
        <w:trPr>
          <w:trHeight w:val="154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524CA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13CAA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и ремонт объектов благоустройства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11316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5F7D9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23D42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50FE1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EEACE" w14:textId="2B9C9DBC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29FEC" w14:textId="0C8D53A1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E1EB0" w14:textId="0D7503A8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C2CD0" w14:textId="477E304E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01076" w14:textId="32D243F6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46419" w14:textId="7A8E936F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0D5C5" w14:textId="0477B112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5B35F" w14:textId="2A087441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EFDF4" w14:textId="12471964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16D8D" w14:textId="10534F4D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4BA6D" w14:textId="51D864E0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1268,5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0B946" w14:textId="02E14C60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2801</w:t>
            </w:r>
          </w:p>
        </w:tc>
        <w:tc>
          <w:tcPr>
            <w:tcW w:w="236" w:type="dxa"/>
            <w:vAlign w:val="center"/>
            <w:hideMark/>
          </w:tcPr>
          <w:p w14:paraId="68306574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7F37" w:rsidRPr="00845D51" w14:paraId="1CC3D196" w14:textId="77777777" w:rsidTr="00A96DCF">
        <w:trPr>
          <w:trHeight w:val="1800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25CAF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A97E9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работы и услуги по благоустройству территории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2CCE3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B1B6C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7DAEC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65DAA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3F2A3" w14:textId="46556B70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35367,1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033AC" w14:textId="781DD3EE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B533B" w14:textId="733C7B5E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4E11E" w14:textId="5B2E314E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CF7D7" w14:textId="5C017BF2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CD8EF" w14:textId="5FA12149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B285C" w14:textId="25DCD79C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81B9A" w14:textId="05C6171C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7198,8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7B60B" w14:textId="64CF5AB2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F8855" w14:textId="3C5F9357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7484,8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DF188" w14:textId="6F69D8D8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5057,9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7C146" w14:textId="7BA4479D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5617,6</w:t>
            </w:r>
          </w:p>
        </w:tc>
        <w:tc>
          <w:tcPr>
            <w:tcW w:w="236" w:type="dxa"/>
            <w:vAlign w:val="center"/>
            <w:hideMark/>
          </w:tcPr>
          <w:p w14:paraId="595E9696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7F37" w:rsidRPr="00845D51" w14:paraId="47B97E3A" w14:textId="77777777" w:rsidTr="00A96DCF">
        <w:trPr>
          <w:trHeight w:val="2310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C19D9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84FB5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Приобретение лавочек и их установка с. Кузьминские Отвержки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69D3C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ACF68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37CA3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12100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BE825" w14:textId="35DD81BD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5C9E7" w14:textId="24408DA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F8380" w14:textId="66AE5BA2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4A483" w14:textId="3991F2CA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7F55A" w14:textId="610807F9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C6DA4" w14:textId="46B4F75F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6EE4B" w14:textId="6275068B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0722F" w14:textId="27761301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96519" w14:textId="30B1F143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82968" w14:textId="4224C04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92C89" w14:textId="4231E65D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E4EA0" w14:textId="5A29CA58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98B1535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7F37" w:rsidRPr="00845D51" w14:paraId="7E8B3F25" w14:textId="77777777" w:rsidTr="00A96DCF">
        <w:trPr>
          <w:trHeight w:val="256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C4718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03D42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Газонное ограждение дет.площадки(12пог.м) с.Тюшевка, ул.Молодежная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AE923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ECD96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1E6A8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A9BD6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954A8" w14:textId="2DF3DE56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18AE0" w14:textId="039B138D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95EAF" w14:textId="7A4B185A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238F6" w14:textId="3F15369D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029F6" w14:textId="579DCF62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667C2" w14:textId="49A1DC0A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74974" w14:textId="04CD9BF8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9C806" w14:textId="17B81C8D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B62B4" w14:textId="6EE9A4C1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642AC" w14:textId="1EBF792F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88B8F" w14:textId="26F09C9D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EED4D" w14:textId="73635118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CF282A7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7F37" w:rsidRPr="00845D51" w14:paraId="6604944F" w14:textId="77777777" w:rsidTr="00A96DCF">
        <w:trPr>
          <w:trHeight w:val="307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25FA9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C9B8D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Газонное ограждение дет.площадки(26пог.м) д.Студеные Выселки между ул.Комсомольская и трассой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8632A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10E29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914D0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021D8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F0A60" w14:textId="3F0B1D73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DDEFA" w14:textId="44A8F5AE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FF3BD" w14:textId="31180CD1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6681D" w14:textId="47A8EF25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4DAD5" w14:textId="78D26B3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BDCFF" w14:textId="24A1A0E9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9DE47" w14:textId="0359D71E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13A1C" w14:textId="5CEE4354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F28CD" w14:textId="18647E7F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D1824" w14:textId="078ABC7E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3E47C" w14:textId="42A38335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146DC" w14:textId="4D5215FA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B682947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7F37" w:rsidRPr="00845D51" w14:paraId="5EDCF7F1" w14:textId="77777777" w:rsidTr="00A96DCF">
        <w:trPr>
          <w:trHeight w:val="256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A7CEE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79553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Газонное ограждение дет.площадки(56пог.м) с.Тюшевка, ул.Центральная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842FC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E6902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F32B1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87648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E9B06" w14:textId="71B04A7D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DFA1D" w14:textId="4C25DA06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10891" w14:textId="59A12DB9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2A14F" w14:textId="7029B11B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30647" w14:textId="5CFFD5F9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49C93" w14:textId="427B2871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77184" w14:textId="557588D2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AC50C" w14:textId="67FB53A5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62D02" w14:textId="2D7A0B93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982CA" w14:textId="252B3DF4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B49C9" w14:textId="6A3047E3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A8C05" w14:textId="70CCDFD2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B6A7A27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7F37" w:rsidRPr="00845D51" w14:paraId="37048849" w14:textId="77777777" w:rsidTr="00A96DCF">
        <w:trPr>
          <w:trHeight w:val="256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0C738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7940D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Газонное ограждение детской площадки (76пог.м) д.Малашевка, ул. Лапшова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76EFF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9EFED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60EEC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73393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25EF3" w14:textId="435C6790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1743B" w14:textId="06780ABE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4E143" w14:textId="3E811EB5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29B69" w14:textId="309896B8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0DD57" w14:textId="2FA9A16C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83669" w14:textId="0988A964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C31E2" w14:textId="0800F79E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29FD6" w14:textId="23440EC2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AD4F2" w14:textId="122F39F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819AA" w14:textId="08883E2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D48C0" w14:textId="3E3CA1DA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166,4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CDE38" w14:textId="7C4B5F3F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C05D68B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7F37" w:rsidRPr="00845D51" w14:paraId="762EC661" w14:textId="77777777" w:rsidTr="00A96DCF">
        <w:trPr>
          <w:trHeight w:val="307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D20AD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B639D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Газонное ограждение детской площадки (54пог.м) д.Студеные Выселки, ул.Ленина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964E8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1279F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9C4AD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AC005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548DF" w14:textId="65CF16C5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97C22" w14:textId="04E93CFC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C1E8F" w14:textId="4BD1FF55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D379B" w14:textId="126BEA0E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AFF1E" w14:textId="5C77C2C4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9D228" w14:textId="0058DBF5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FFB1C" w14:textId="14BAC6F3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12BF3" w14:textId="2AFA7E99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FEDC1" w14:textId="736DDB8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0F534" w14:textId="0561EA12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BC1E7" w14:textId="5097A834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A980E" w14:textId="1AF852A1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E582275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7F37" w:rsidRPr="00845D51" w14:paraId="7272AA1C" w14:textId="77777777" w:rsidTr="00A96DCF">
        <w:trPr>
          <w:trHeight w:val="256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D7C4F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6D352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ограждения вокруг стадиона в с. Кузьминские Отвержки  ….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5A491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715DB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E61D4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BD1BE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A23B1" w14:textId="21D396F6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80395" w14:textId="07B7D746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E5381" w14:textId="13B54D24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656AD" w14:textId="66E76136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80A61" w14:textId="0F5FBB49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31BC8" w14:textId="3981AED1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D9AC1" w14:textId="3F60C80E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6A272" w14:textId="17125D8E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2E26E" w14:textId="13A30A1F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568E9" w14:textId="447D643A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6690B" w14:textId="1981656C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89FE5" w14:textId="2A9D1949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70ABFF2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7F37" w:rsidRPr="00845D51" w14:paraId="5143411F" w14:textId="77777777" w:rsidTr="00A96DCF">
        <w:trPr>
          <w:trHeight w:val="5880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4F679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05500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обустройства мест досуга и отдыха населения (реализация проектов, отобранных на конкурсной основе, предложенных ТОС- Создание детской игровой площадки)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9C10F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0310A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64F9C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8DAA1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82CD9" w14:textId="119728F6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D8347" w14:textId="17D6275E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24423" w14:textId="5A9F5909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CCA9B" w14:textId="3E16266A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5789F" w14:textId="28E1ECAA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13D35" w14:textId="1FBE40BE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6051B" w14:textId="375FBA9F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E910A" w14:textId="53E51C88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ED0E5" w14:textId="50878A62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0DE19" w14:textId="4A6EAEFC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53721" w14:textId="773AE4E1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0C2DB" w14:textId="1AD0D1BC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3702B8B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7F37" w:rsidRPr="00845D51" w14:paraId="2CCCEF91" w14:textId="77777777" w:rsidTr="00A96DCF">
        <w:trPr>
          <w:trHeight w:val="2820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622FF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95737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спортивной площадки с. Кузьминские Отвержки ул. Молодежная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3DD3B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AEAD7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FFBBE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9865D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44532" w14:textId="34D6D1A4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F7DD6" w14:textId="08ACBA20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B3928" w14:textId="25BFB26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C9921" w14:textId="1AEFCCE4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B92E2" w14:textId="5449B042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EA05F" w14:textId="369004E0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B462A" w14:textId="0411DBB6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F7114" w14:textId="2A7EA17B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1F278" w14:textId="13CDB37A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FB624" w14:textId="03FE2D4E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B6708" w14:textId="6DD21140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C8395" w14:textId="4A33FF2A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030D7A0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7F37" w:rsidRPr="00845D51" w14:paraId="116A08F1" w14:textId="77777777" w:rsidTr="00A96DCF">
        <w:trPr>
          <w:trHeight w:val="3840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F4A5E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4D6EE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Устройство спортивного покрытия на спортивной площадке по ул. Молодежная с. Кузьминские Отвержки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6600B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F824D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6AB00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AEF79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1D1F2" w14:textId="3281B742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1030,7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FF459" w14:textId="4864D09B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DE674" w14:textId="460B40EB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ECE1A" w14:textId="2A2C418B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58CBE" w14:textId="3A11C004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531F0" w14:textId="5E8EEF01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980A7" w14:textId="773D0CBA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976E9" w14:textId="2BB1D1AA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3A661" w14:textId="2CB0C63D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2B9FF" w14:textId="07811BA5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62E8D" w14:textId="5DD501B3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49291" w14:textId="0C3F371D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067991F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7F37" w:rsidRPr="00845D51" w14:paraId="1305E29C" w14:textId="77777777" w:rsidTr="00A96DCF">
        <w:trPr>
          <w:trHeight w:val="2310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5AE63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FE595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детской игровой площадки по ул. Советская д. Копцевы Хутора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741E5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7D3F2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AB82B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80784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507C7" w14:textId="49BF95B6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8394E" w14:textId="70644D54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B4147" w14:textId="7D7CA128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3EF65" w14:textId="6C2A0514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3F526" w14:textId="7A38A2CA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0653C" w14:textId="06B25748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86BA3" w14:textId="41DF0EA8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64470" w14:textId="74745E85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C546D" w14:textId="52F2D24A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FCE56" w14:textId="14177DCA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B92EF" w14:textId="39D5B7CB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09E8F" w14:textId="219659EE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D9FB595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7F37" w:rsidRPr="00845D51" w14:paraId="27BDD158" w14:textId="77777777" w:rsidTr="00A96DCF">
        <w:trPr>
          <w:trHeight w:val="2820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3271A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005A2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Поставка детского игрового оборудования для детской игровой площадки по ул. Новая с. Тюшевка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4F4FD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75F48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F310A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904FA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0DB71" w14:textId="74285B1E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F31C0" w14:textId="6B5B41AD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47954" w14:textId="68688204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F588B" w14:textId="117BE0BC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49BD8" w14:textId="5B472380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B9506" w14:textId="0852A818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0BBDA" w14:textId="42163542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38EA2" w14:textId="27077E59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3C12E" w14:textId="0390BF54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6E3F2" w14:textId="5CD9155A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3737C" w14:textId="34E457DD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23B36" w14:textId="4DC55616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4262DF4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7F37" w:rsidRPr="00845D51" w14:paraId="5F341ECB" w14:textId="77777777" w:rsidTr="00A96DCF">
        <w:trPr>
          <w:trHeight w:val="2820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4DF6E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C5D39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детской игровой площадки с. Кузьминские Отвержки ул. Молодежная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11A84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30661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89B91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4EBE8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B0237" w14:textId="41F37D29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0D723" w14:textId="11140AA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A4DC8" w14:textId="3DB70FA3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6B312" w14:textId="4AF1A844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082F8" w14:textId="79E8EBD3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D553C" w14:textId="1B143972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BC346" w14:textId="19D1580E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F4499" w14:textId="1C1825E3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77833" w14:textId="66DBBFC2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B1577" w14:textId="325AA2ED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3675F" w14:textId="788D984A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18C24" w14:textId="1E655354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71A18BF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7F37" w:rsidRPr="00845D51" w14:paraId="749026CA" w14:textId="77777777" w:rsidTr="00A96DCF">
        <w:trPr>
          <w:trHeight w:val="256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E2F8E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34450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детской игровой площадки с. Кузьминские Отвержки ул. Зеленая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06FEE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2C027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2559C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B1969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AC5E2" w14:textId="4EE4FCBC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648F1" w14:textId="15D541D1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9173A" w14:textId="1A97F4D0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CBF18" w14:textId="1AA49BA2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BF04F" w14:textId="0DF74EAC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ED275" w14:textId="69CD3A1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C781E" w14:textId="3CCE35B1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8F7C8" w14:textId="54F9929D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693A4" w14:textId="43C4CC29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AC833" w14:textId="764B16D2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F53A1" w14:textId="4C77E678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7E7C9" w14:textId="352AA51B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3E3C884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7F37" w:rsidRPr="00845D51" w14:paraId="5D405A5A" w14:textId="77777777" w:rsidTr="00A96DCF">
        <w:trPr>
          <w:trHeight w:val="409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D02D6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2C01B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Устройство тротуара по ул.Советская от пересечения с ул. Крестьянская до остановочного павильона «Новое кладбище»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0A904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0FD29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CC74A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640F8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730D3" w14:textId="44C7B02E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3447,8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8FA79" w14:textId="1BB71A5B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DDC69" w14:textId="363D80FB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D638F" w14:textId="77FBD12B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166BA" w14:textId="5EB0B14C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EB821" w14:textId="69562D6F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A7333" w14:textId="404F2D2D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2419F" w14:textId="5C3751DD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C3F49" w14:textId="7AF5AC9D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3447,8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4BB24" w14:textId="1FEC4803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C5C4B" w14:textId="20D74D32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DB225" w14:textId="2576CFC5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8D7E387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7F37" w:rsidRPr="00845D51" w14:paraId="7CC0B3D7" w14:textId="77777777" w:rsidTr="00A96DCF">
        <w:trPr>
          <w:trHeight w:val="2820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72443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6D197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Приобретение оборудования для стадиона по ул. Школьная 2г с. Кузьминские Отвержки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370FC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2594D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8AC3A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3EAF6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9BA8F" w14:textId="552C77A9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6B59A" w14:textId="203B4DE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18A85" w14:textId="0AF453C8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BE549" w14:textId="364ADBA1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7FA9C" w14:textId="3CEE3AA3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60B64" w14:textId="7EF2B4E4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FB133" w14:textId="22D239FC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DE25F" w14:textId="0CC90D00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21F1D" w14:textId="7E774255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09C1E" w14:textId="58E048E1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1D2AF" w14:textId="79081D9E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C6EB9" w14:textId="0EB63D3F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F207F4E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7F37" w:rsidRPr="00845D51" w14:paraId="29CFE62E" w14:textId="77777777" w:rsidTr="00A96DCF">
        <w:trPr>
          <w:trHeight w:val="2820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03D83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48E8C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детской игровой площадки с. Кузьминские Отвержки ул. Крестьянская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D8765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01552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EA649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DFA89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14691" w14:textId="5990B871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CF8A0" w14:textId="5764DA21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AE4B3" w14:textId="50000781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460F3" w14:textId="4A4A66A8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80D6A" w14:textId="7B4981C5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76BC3" w14:textId="1B1CBC6B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DB98E" w14:textId="00CA8219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472C0" w14:textId="7F2A2551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2FFFF" w14:textId="40E05F37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3C814" w14:textId="0AD518BB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F9D95" w14:textId="422606A4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D0957" w14:textId="037F5A49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3AC0886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7F37" w:rsidRPr="00845D51" w14:paraId="4633A441" w14:textId="77777777" w:rsidTr="00A96DCF">
        <w:trPr>
          <w:trHeight w:val="2820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E42F6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B9F73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спортивной площадки с. Кузьминские Отвержки ул. Крестьянская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0CE93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1C866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1D994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4EB85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BFE3F" w14:textId="6136D49D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581D1" w14:textId="5CD04206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1FAF9" w14:textId="5779A71C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630AC" w14:textId="0FD00006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60708" w14:textId="6F478640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8A1DC" w14:textId="72C5110B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65AC1" w14:textId="611C2DB2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44BE6" w14:textId="7747B78E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0695B" w14:textId="2FE5ED4E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6A7BE" w14:textId="453EEF6D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DFC24" w14:textId="6F63364C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EBBEE" w14:textId="0D3014E6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86C84E9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7F37" w:rsidRPr="00845D51" w14:paraId="130701EB" w14:textId="77777777" w:rsidTr="00A96DCF">
        <w:trPr>
          <w:trHeight w:val="256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121A3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443C1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пешеходной дорожки с.Кузьминские Отвержки, ул.Первомайская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81F47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4AA4E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63F10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E2E27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D6E88" w14:textId="433B5EE1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5FB26" w14:textId="218B7D7D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0ACEF" w14:textId="354E8A8B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72C48" w14:textId="3FE7A53F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AAFBA" w14:textId="0D092A9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47026" w14:textId="0EF3A604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F4C21" w14:textId="6105EFAF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85E29" w14:textId="26D46FD1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1325F" w14:textId="2ACF08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63A6E" w14:textId="6E5439D9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C7896" w14:textId="1237B543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AD840" w14:textId="4A459BD5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346ED36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7F37" w:rsidRPr="00845D51" w14:paraId="6BDEED0C" w14:textId="77777777" w:rsidTr="00A96DCF">
        <w:trPr>
          <w:trHeight w:val="205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14AEC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3FC33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пешеходной дорожки д.Копцевы Хутора, ул.Вокзальная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F20C5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9034E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083BB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A5FD7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BC32D" w14:textId="7975B0F6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B69CA" w14:textId="70574EF6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65F6C" w14:textId="3AAC825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7816F" w14:textId="367E11C5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D58F0" w14:textId="4A99CC31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9D251" w14:textId="421E89C3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65341" w14:textId="61A1FDC1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4B8AE" w14:textId="34320329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DE3C5" w14:textId="665009B3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7E071" w14:textId="03D16751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A5420" w14:textId="1542C306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A19E1" w14:textId="6C682C1D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3EFA6CE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7F37" w:rsidRPr="00845D51" w14:paraId="7B180A44" w14:textId="77777777" w:rsidTr="00A96DCF">
        <w:trPr>
          <w:trHeight w:val="307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8D8BF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00D1A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пешеходной дорожки по ул. Октябрьская, Комсомольская в д. Студеные Выселки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35FA2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8A4BD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4CD2A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F8A51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A18E5" w14:textId="5CE0F303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9F05F" w14:textId="3536246D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7248F" w14:textId="6623ED38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256B2" w14:textId="275DD305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4AEDA" w14:textId="0B41A11B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49FE9" w14:textId="592768F2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788C2" w14:textId="76586B29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64F85" w14:textId="4FD1461F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58161" w14:textId="70AB1FF3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11478" w14:textId="3C86569B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B1C35" w14:textId="2C5FED09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5E436" w14:textId="027B14DF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5E0C5FB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7F37" w:rsidRPr="00845D51" w14:paraId="29F5FF53" w14:textId="77777777" w:rsidTr="00A96DCF">
        <w:trPr>
          <w:trHeight w:val="256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EDBF8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9B04E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пешеходной дорожки по ул. Полевая, Октябрьская, в д. Студеные Выселки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D79CD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682AB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FA1C0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D3578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8F3AB" w14:textId="0FE92505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2238,9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8AE00" w14:textId="26AB4B96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82FC2" w14:textId="78982B59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D05C2" w14:textId="76D22FFB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2CCF9" w14:textId="0889830D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E6312" w14:textId="11E4E8C6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B71B1" w14:textId="6741169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5906E" w14:textId="46F1BA25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2B2FC" w14:textId="1968F348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96462" w14:textId="2E9B6366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2238,9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CE096" w14:textId="4D8E433E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0C44B" w14:textId="2731133B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0A73702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7F37" w:rsidRPr="00845D51" w14:paraId="1D5F569D" w14:textId="77777777" w:rsidTr="00A96DCF">
        <w:trPr>
          <w:trHeight w:val="2310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0E473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8F832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детской игровой площадки в д. Студеные Выселки по ул. Ленина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63AE2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DA3BA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EF62D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713DC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1ADE6" w14:textId="56241A3E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91543" w14:textId="6A6186F5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19AD6" w14:textId="5950A7A8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DC203" w14:textId="61414C8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89E64" w14:textId="2691087F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15019" w14:textId="01F4A484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AACF8" w14:textId="4AF5B964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A706C" w14:textId="64C17C66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7C045" w14:textId="1CDDD6DA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7D328" w14:textId="55FF5345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C994B" w14:textId="58AE979B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1C470" w14:textId="01539AE1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2B9CFA2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7F37" w:rsidRPr="00845D51" w14:paraId="1265D2B7" w14:textId="77777777" w:rsidTr="00A96DCF">
        <w:trPr>
          <w:trHeight w:val="2310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A99ED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01194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детской игровой площадки по ул. Победа в д. Давыдовка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F5DF7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4A8AA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77D16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6B472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55234" w14:textId="0618F074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F7819" w14:textId="2F450C73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F1D71" w14:textId="7725CD5C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94109" w14:textId="5618C1BB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0A69A" w14:textId="6D40077D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41B7E" w14:textId="6E73C282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F776E" w14:textId="35C4E939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59BD0" w14:textId="0BD54341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76722" w14:textId="7F33DF8D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C64C2" w14:textId="14F9CD96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24568" w14:textId="06507336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DAC4D" w14:textId="2DD75FA5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597FA2F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7F37" w:rsidRPr="00845D51" w14:paraId="60E8CBD6" w14:textId="77777777" w:rsidTr="00A96DCF">
        <w:trPr>
          <w:trHeight w:val="307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170B3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D6209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Поставка детского игрового оборудования для детской игровой площадки по ул. Центральная с. Тюшевка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6D966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EE7A2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919ED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47E79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4DEF1" w14:textId="680B946D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9AE78" w14:textId="769C185C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73997" w14:textId="339DCD3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92368" w14:textId="0CE640D2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0268C" w14:textId="64CB84F4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39390" w14:textId="34ED4540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0D8D2" w14:textId="794E1FA6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AE482" w14:textId="22E34968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CF823" w14:textId="5377BE83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8374C" w14:textId="7D5329A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E3D9F" w14:textId="7D1F9673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EBC86" w14:textId="6CC814ED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67350A0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7F37" w:rsidRPr="00845D51" w14:paraId="443D57C5" w14:textId="77777777" w:rsidTr="00A96DCF">
        <w:trPr>
          <w:trHeight w:val="2820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0B60B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4B404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Поставка детского игрового оборудования для д/с «Родничок» по ул. Центральная с. Тюшевка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AC621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FE789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23CE0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62980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30252" w14:textId="397FB711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CD010" w14:textId="2D7972AD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6F291" w14:textId="214E8DD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48F14" w14:textId="014989B2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1A30B" w14:textId="54A9E5F1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8C059" w14:textId="01C9243B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810FE" w14:textId="65E0AF40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0A116" w14:textId="387F822C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0A767" w14:textId="50281A30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3062B" w14:textId="5BC11DB0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05ABD" w14:textId="0CE30735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5EA90" w14:textId="75E4A52C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DC4715B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7F37" w:rsidRPr="00845D51" w14:paraId="14BB48DB" w14:textId="77777777" w:rsidTr="00A96DCF">
        <w:trPr>
          <w:trHeight w:val="2310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D04C0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BE79C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хоккейной коробки по ул. Молодежная с. Кузьминские Отвержки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10572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AA9FE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839B9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B3221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EFBDC" w14:textId="50166AD8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0FD3D" w14:textId="3474DD1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FF096" w14:textId="30DA02E3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DAC1F" w14:textId="3A320E1C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0DDE1" w14:textId="0F36A3F0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CD88E" w14:textId="1BF0B58D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C94EF" w14:textId="2E49318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A4408" w14:textId="4A689F78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0AB04" w14:textId="5406658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D9690" w14:textId="6F4D97E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5F18D" w14:textId="6277A929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05C9B" w14:textId="061F1F90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30D6A7E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7F37" w:rsidRPr="00845D51" w14:paraId="2030FA28" w14:textId="77777777" w:rsidTr="00A96DCF">
        <w:trPr>
          <w:trHeight w:val="154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6AE4E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9E1BD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детской площадки «Парк миниатюр»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61629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CD82A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DC915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7EDFE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1E810" w14:textId="74507203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08FE5" w14:textId="31C82A5C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D2C1F" w14:textId="17D1132A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25244" w14:textId="01D7A219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ACC9A" w14:textId="62494EA2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7F7E1" w14:textId="78B5DCE1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D349B" w14:textId="19639C79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7C4D3" w14:textId="665BD07A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69410" w14:textId="6E4ABB94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B199B" w14:textId="752A5877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22973" w14:textId="6F9F2A3E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CE7F5" w14:textId="3A7A2CE0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8EB9146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7F37" w:rsidRPr="00845D51" w14:paraId="5F535947" w14:textId="77777777" w:rsidTr="00A96DCF">
        <w:trPr>
          <w:trHeight w:val="510"/>
        </w:trPr>
        <w:tc>
          <w:tcPr>
            <w:tcW w:w="4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98E33" w14:textId="77777777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100D0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2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8ED93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EFB37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84C83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C2E21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2A173" w14:textId="4BAD43A6" w:rsidR="00F97F37" w:rsidRPr="00845D51" w:rsidRDefault="00F97F37" w:rsidP="00F9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93502,35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87D31" w14:textId="6422C744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5283,8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76E0E" w14:textId="26CD5DC9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6228,4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60433" w14:textId="5047C033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5623,5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BEEB2" w14:textId="3ED1DCC0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7314,4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0F827" w14:textId="0BF9FDF2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7595,3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CFA09" w14:textId="7C5ADA15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8881,6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10D80" w14:textId="2E9EFCDB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9827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FC65C" w14:textId="3F1ACB11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8593,85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98F9D" w14:textId="000B4F24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9895,7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74BDB" w14:textId="72341DDE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10446,1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5F7E3" w14:textId="1D3D5A6A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13812,7</w:t>
            </w:r>
          </w:p>
        </w:tc>
        <w:tc>
          <w:tcPr>
            <w:tcW w:w="236" w:type="dxa"/>
            <w:vAlign w:val="center"/>
            <w:hideMark/>
          </w:tcPr>
          <w:p w14:paraId="7EF38572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7F37" w:rsidRPr="00845D51" w14:paraId="160EC18F" w14:textId="77777777" w:rsidTr="00A96DCF">
        <w:trPr>
          <w:trHeight w:val="3840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94E42B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20443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«Развитие социальной сферы в сельском поселении </w:t>
            </w: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Кузьмино-Отвержский </w:t>
            </w:r>
            <w:r w:rsidRPr="00845D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сельсовет в 2014-2024 годах»</w:t>
            </w: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6A527B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EB3836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D84F73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6CD4D5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2DB1FE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12231B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D9A7BE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04CAE9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E930E7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05D9D3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822734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26CE87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CE0CAC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C91798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9B1EBF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F78165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672BCAC4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7F37" w:rsidRPr="00845D51" w14:paraId="5EEA33C1" w14:textId="77777777" w:rsidTr="00A96DCF">
        <w:trPr>
          <w:trHeight w:val="1020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244432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90350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0E30A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2BB58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9E81A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9EBB7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47CC9" w14:textId="1BF9A192" w:rsidR="00F97F37" w:rsidRPr="00845D51" w:rsidRDefault="00F97F37" w:rsidP="00F9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93502,35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3F26D" w14:textId="7D8FC393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5283,8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81D69" w14:textId="5F099A20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6228,4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D0881" w14:textId="2E99EFDB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5623,5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C2203" w14:textId="4C096765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7314,4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1D589" w14:textId="19BEB6F8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7595,3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9B9C5" w14:textId="309EBC69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8881,6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87B9A" w14:textId="51BC0DC4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9827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AB642" w14:textId="7259CA54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8593,85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EF0B9" w14:textId="096A9062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9895,7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5AEAA" w14:textId="068A4E1D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10446,1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A9835" w14:textId="67312A66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13812,7</w:t>
            </w:r>
          </w:p>
        </w:tc>
        <w:tc>
          <w:tcPr>
            <w:tcW w:w="236" w:type="dxa"/>
            <w:vAlign w:val="center"/>
            <w:hideMark/>
          </w:tcPr>
          <w:p w14:paraId="7BAE0B08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7F37" w:rsidRPr="00845D51" w14:paraId="3BA9CB84" w14:textId="77777777" w:rsidTr="00A96DCF">
        <w:trPr>
          <w:trHeight w:val="2310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D06B12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A88A53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F647F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сельского поселения Кузьмино-Отвержский сельсовет</w:t>
            </w:r>
          </w:p>
        </w:tc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4F4DE0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6B8064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293306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975DF2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FBF4FD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F27337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3ACEA2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160BE6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D33160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19F9E7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94FE71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F201A2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354963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4D5B3D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B2322A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563B4A9A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7F37" w:rsidRPr="00845D51" w14:paraId="5B726EBC" w14:textId="77777777" w:rsidTr="00A96DCF">
        <w:trPr>
          <w:trHeight w:val="1020"/>
        </w:trPr>
        <w:tc>
          <w:tcPr>
            <w:tcW w:w="4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14B0F" w14:textId="77777777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982EB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076F8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0DCD6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4E84A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043F7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C0F8F" w14:textId="4CD5626A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91368,95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D9699" w14:textId="315F5CA3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5043,8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74784" w14:textId="4DB59FDB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6028,4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F8E49" w14:textId="7B5484C5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5483,5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25F9C" w14:textId="7E16844F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7171,1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ABC64" w14:textId="3F6842AA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7393,3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9FE35" w14:textId="264B6B86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8610,4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9DB5E" w14:textId="6D989960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9802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1941E" w14:textId="5D8336BD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8593,85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C1D1C" w14:textId="2C0FF032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9234,9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5AFB0" w14:textId="6387BC48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10345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1B7CD" w14:textId="1961A160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13662,7</w:t>
            </w:r>
          </w:p>
        </w:tc>
        <w:tc>
          <w:tcPr>
            <w:tcW w:w="236" w:type="dxa"/>
            <w:vAlign w:val="center"/>
            <w:hideMark/>
          </w:tcPr>
          <w:p w14:paraId="4BC4E42D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7F37" w:rsidRPr="00845D51" w14:paraId="78E61023" w14:textId="77777777" w:rsidTr="00A96DCF">
        <w:trPr>
          <w:trHeight w:val="229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0EFAB6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4FED7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подпрограммы 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17F6E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сельского поселения Кузьмино-Отвержский сельсовет</w:t>
            </w:r>
          </w:p>
        </w:tc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A28C6E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F24042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981E2F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CAD4BA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4FD3BD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7AD048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950CBC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165314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7DFB63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21C5A1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A781F6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31975A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88417F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456AE5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22B127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79F2F676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7F37" w:rsidRPr="00845D51" w14:paraId="3CF8BC92" w14:textId="77777777" w:rsidTr="00A96DCF">
        <w:trPr>
          <w:trHeight w:val="154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0617E9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00F99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…Развитие культуры сельского поселения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F34524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B0206A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D84E09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368CB5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C0C2A2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F7BA9D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BED2F5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AFC424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046953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498399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4A5461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93F83C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A6FE53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77788A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581D6C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6DA987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2B0D6C19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7F37" w:rsidRPr="00845D51" w14:paraId="4A1F188D" w14:textId="77777777" w:rsidTr="00A96DCF">
        <w:trPr>
          <w:trHeight w:val="1020"/>
        </w:trPr>
        <w:tc>
          <w:tcPr>
            <w:tcW w:w="4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6FD70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587B4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Реконструкция здания Дома культуры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3F24F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3AC72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B72E5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3A118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7F0C2" w14:textId="18F07E6C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C108D" w14:textId="64F67E2A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3D568" w14:textId="0B682BE1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EA4A3" w14:textId="4F03C12C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EE158" w14:textId="21BFCE58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7EEF7" w14:textId="1BA0712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77F8D" w14:textId="26C6EE26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52DF3" w14:textId="0E91207C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08211" w14:textId="1104D43B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AA843" w14:textId="3F76BF2D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5BCE7" w14:textId="5A8577A0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CA3FD" w14:textId="529B5623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B1BF1FC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7F37" w:rsidRPr="00845D51" w14:paraId="0F6C920D" w14:textId="77777777" w:rsidTr="00A96DCF">
        <w:trPr>
          <w:trHeight w:val="2310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FDC86B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FE79A1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CD747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сельского поселения Кузьмино-Отвержский сельсовет</w:t>
            </w:r>
          </w:p>
        </w:tc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2B84B3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8EB2EE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72F727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8070D4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7567CE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1C2E2A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23E36B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D83167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EBF25E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BDD198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1E9F10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C929E9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59CEA5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598BA7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4F34F3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23AF195C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7F37" w:rsidRPr="00845D51" w14:paraId="71E88896" w14:textId="77777777" w:rsidTr="00A96DCF">
        <w:trPr>
          <w:trHeight w:val="307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BB5F8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0BC3E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Обеспечения развития и укрепления материально-технической базы Дома культуры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26580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CA436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474C0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FA803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D791E" w14:textId="542C7D98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C6D36" w14:textId="7490826F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66717" w14:textId="0F219034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DB937" w14:textId="15CDD39B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775BB" w14:textId="4FAA7374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C5F6C" w14:textId="24DBAFA4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59FEF" w14:textId="320F7A0B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5444D" w14:textId="55FA0221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A2BD1" w14:textId="2B989901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FD5B4" w14:textId="630971CF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63FFE" w14:textId="092833B4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1D8CD" w14:textId="45B8AFF1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7570F08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7F37" w:rsidRPr="00845D51" w14:paraId="14A4C9EB" w14:textId="77777777" w:rsidTr="00A96DCF">
        <w:trPr>
          <w:trHeight w:val="1020"/>
        </w:trPr>
        <w:tc>
          <w:tcPr>
            <w:tcW w:w="4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CC4CD" w14:textId="77777777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6ABF0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EEA41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DC3A2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72027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94D36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3F0AD" w14:textId="6B6491BC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1796,7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4F170" w14:textId="54C55F13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F58AA" w14:textId="6D4F1594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938B7" w14:textId="0E0F4AFD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19ED9" w14:textId="0910EEE8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143,3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7A08E" w14:textId="3A2699B7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74A7E" w14:textId="3ED247F3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271,2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194A0" w14:textId="539CE5B6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F713B" w14:textId="459F41A8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170,8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79344" w14:textId="5825FC7A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153,3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95F55" w14:textId="5AFC592B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B3298" w14:textId="7261A8D0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36" w:type="dxa"/>
            <w:vAlign w:val="center"/>
            <w:hideMark/>
          </w:tcPr>
          <w:p w14:paraId="5B20CEA7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7F37" w:rsidRPr="00845D51" w14:paraId="5873CEF7" w14:textId="77777777" w:rsidTr="00A96DCF">
        <w:trPr>
          <w:trHeight w:val="229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E2E968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0F4A0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подпрограммы 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580A8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сельского поселения Кузьмино-Отвержский сельсовет</w:t>
            </w:r>
          </w:p>
        </w:tc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35817A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B4F3FF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014CD6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ED875B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6E9130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C4C431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A758E8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0A6C3C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E71D3A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591555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9440DC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890FCF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307AE0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E6B4D3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B3C723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63EB644D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7F37" w:rsidRPr="00845D51" w14:paraId="3AB28164" w14:textId="77777777" w:rsidTr="00A96DCF">
        <w:trPr>
          <w:trHeight w:val="2310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D7B045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23F68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…Развитие физической культуры и спорта сельского поселения….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972178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EBC445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D57670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2D8BB1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54D972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26C394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29E472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2DE7E5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26070C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E91C72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F50705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1B4135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A1416F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57F51F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639022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9D5B84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1ACCB7C3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7F37" w:rsidRPr="00845D51" w14:paraId="34F5B8B9" w14:textId="77777777" w:rsidTr="00A96DCF">
        <w:trPr>
          <w:trHeight w:val="525"/>
        </w:trPr>
        <w:tc>
          <w:tcPr>
            <w:tcW w:w="4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AB317" w14:textId="77777777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56A6C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08ED2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3E31D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C7453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7751C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49A1F" w14:textId="47838101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1857,2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98722" w14:textId="5681DA20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1DE18" w14:textId="7F505D5F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22826" w14:textId="2E076006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AF3B9" w14:textId="2BE0F7E6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4E9B4" w14:textId="53B41759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69501" w14:textId="2BE176A0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F0F72" w14:textId="5EAC7D8F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05836" w14:textId="0104E2D9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835,6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4FA9D" w14:textId="36013852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F4190" w14:textId="45176200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2F3B3" w14:textId="7A647283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236" w:type="dxa"/>
            <w:vAlign w:val="center"/>
            <w:hideMark/>
          </w:tcPr>
          <w:p w14:paraId="12CBF153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7F37" w:rsidRPr="00845D51" w14:paraId="305FF1A1" w14:textId="77777777" w:rsidTr="00A96DCF">
        <w:trPr>
          <w:trHeight w:val="4590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BC5431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6C47A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«Обеспечение безопасности человека на территории сельского поселения </w:t>
            </w: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Кузьмино-Отвержский </w:t>
            </w:r>
            <w:r w:rsidRPr="00845D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сельсовет в 2014-2024 годах»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C4CA4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524FD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8EFF3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A28CC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C0D0D" w14:textId="1C18C653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1857,2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D77C7" w14:textId="440888EB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8CEC7" w14:textId="4A62FE5D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19F0E" w14:textId="6AD3175E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FB22E" w14:textId="56780346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35D3D" w14:textId="2665ADCC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CAE6C" w14:textId="34EB5583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C4717" w14:textId="7B70F3A0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01FBC" w14:textId="0E5000FF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835,6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E5C18" w14:textId="5897C6A5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204,9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FD4AB" w14:textId="641AEEE2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E76B2" w14:textId="7B1F3AD3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236" w:type="dxa"/>
            <w:vAlign w:val="center"/>
            <w:hideMark/>
          </w:tcPr>
          <w:p w14:paraId="6E7C4495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7F37" w:rsidRPr="00845D51" w14:paraId="6093DC3F" w14:textId="77777777" w:rsidTr="00A96DCF">
        <w:trPr>
          <w:trHeight w:val="2310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C57DBC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7583BF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BDFF9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сельского поселения Кузьмино-Отвержский сельсовет</w:t>
            </w:r>
          </w:p>
        </w:tc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DC2608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ABBAD4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2B1A27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971A6A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DD42F4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5E5A96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C6256D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96A6E1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8CEF3D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C2C768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68CF3A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E2B3DE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1B36A6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0C4077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11FDFB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73495D79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7F37" w:rsidRPr="00845D51" w14:paraId="429D8896" w14:textId="77777777" w:rsidTr="00A96DCF">
        <w:trPr>
          <w:trHeight w:val="1020"/>
        </w:trPr>
        <w:tc>
          <w:tcPr>
            <w:tcW w:w="4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54F4E" w14:textId="77777777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024D2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1830C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D5FBE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EC394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1F082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4B313" w14:textId="1AD1406D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144,5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69F84" w14:textId="114BCF3F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26CF5" w14:textId="3999D3AA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AE352" w14:textId="5E1DE634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FA557" w14:textId="1686E7BE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6F1AB" w14:textId="39F8F9CE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1F8A5" w14:textId="143B856B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CD5BE" w14:textId="4714245E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0A0FA" w14:textId="7B97E110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C978D" w14:textId="4342E0E8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EB219" w14:textId="5C409698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33390" w14:textId="4C87A403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527DE3EB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7F37" w:rsidRPr="00845D51" w14:paraId="1C362F3A" w14:textId="77777777" w:rsidTr="00A96DCF">
        <w:trPr>
          <w:trHeight w:val="229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8DB0A5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E6EBA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 xml:space="preserve">подпрограммы 3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AA5AC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сельского поселения Кузьмино-Отвержский сельсовет</w:t>
            </w:r>
          </w:p>
        </w:tc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A271A1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EE0587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56F64A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33649A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A73B1E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93B933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34C86B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F9AA7C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0E0307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971549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18612B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548BAE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7F82FB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D098D2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838EA1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00035DE8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7F37" w:rsidRPr="00845D51" w14:paraId="1B57A319" w14:textId="77777777" w:rsidTr="00A96DCF">
        <w:trPr>
          <w:trHeight w:val="4350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BE8269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DE29A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…Осуществление мероприятий ГО и защита населения от чрезвычайных ситуаций природного и техногенного характера…………………….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0B180B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A63FA2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E3D0F7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D46687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6E17DE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967CC9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3DFC65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086C35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2C0BF7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D3CCFC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6BB99B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BC7C41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F7705A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9E0303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E66D85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0462A8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37498A9E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7F37" w:rsidRPr="00845D51" w14:paraId="672D136A" w14:textId="77777777" w:rsidTr="00A96DCF">
        <w:trPr>
          <w:trHeight w:val="1020"/>
        </w:trPr>
        <w:tc>
          <w:tcPr>
            <w:tcW w:w="4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8A571" w14:textId="77777777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F8BBC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0812B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8083E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10026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F928A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57EB6" w14:textId="7F091A52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648,7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B105F" w14:textId="0D98F32A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FB08D" w14:textId="2B4C0BEC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4F93A" w14:textId="7AEF5F38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9F50C" w14:textId="3D6C67D9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A9211" w14:textId="5078CBC5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285AB" w14:textId="160C3C0E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ED5C0" w14:textId="3C5E6D3F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AFE7E" w14:textId="2EEBBE7D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83,6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1F626" w14:textId="46F81B5B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132,9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CE97F" w14:textId="6E5F6C4A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670DF" w14:textId="34A612F7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6" w:type="dxa"/>
            <w:vAlign w:val="center"/>
            <w:hideMark/>
          </w:tcPr>
          <w:p w14:paraId="5314FCA4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7F37" w:rsidRPr="00845D51" w14:paraId="196A2F62" w14:textId="77777777" w:rsidTr="00A96DCF">
        <w:trPr>
          <w:trHeight w:val="229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4EC2AB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EE8F2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 xml:space="preserve">подпрограммы 3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B690E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сельского поселения Кузьмино-Отвержский сельсовет</w:t>
            </w:r>
          </w:p>
        </w:tc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49E918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802199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95C94A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580C80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E464A3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F5AEC2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3E37E6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F329ED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9C4BDA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16D379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BB844E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CF526B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99A18C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D7470E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CDE40F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53B31CF1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7F37" w:rsidRPr="00845D51" w14:paraId="4397BD8B" w14:textId="77777777" w:rsidTr="00A96DCF">
        <w:trPr>
          <w:trHeight w:val="256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A8704F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958E5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…</w:t>
            </w: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Пожарная безопасность на территории сельского поселения…………………….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042CFF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3F0A61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7DF99E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DDD5B9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5D044E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7B05F8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A0C892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3B5BD7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3EEF91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796AD0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037EEF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297AB4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552A19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3CF1B3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113A17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EE6AEE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4C891FDA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7F37" w:rsidRPr="00845D51" w14:paraId="52C586CC" w14:textId="77777777" w:rsidTr="00A96DCF">
        <w:trPr>
          <w:trHeight w:val="5595"/>
        </w:trPr>
        <w:tc>
          <w:tcPr>
            <w:tcW w:w="4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F650C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45840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осуществлению мероприятий по количеству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видеонаблюдения".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A4F64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47563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82A70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0CB80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BCBE9" w14:textId="42A7FE9E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260457,26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A7E63" w14:textId="40532008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11319,1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F8683" w14:textId="46853AD3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14104,4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834AA" w14:textId="139AFFEC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15650,2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95F3B" w14:textId="35FD0E01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27546,3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755D8" w14:textId="06AE10BD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19596,4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4F93E" w14:textId="3F551A07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24646,8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A74BA" w14:textId="71559008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26619,8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CB5B3" w14:textId="21AE61E8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32038,96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35B5C" w14:textId="157109F6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28709,8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4AF44" w14:textId="5AC7F08D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26419,7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48B30" w14:textId="745C1BEA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33805,8</w:t>
            </w:r>
          </w:p>
        </w:tc>
        <w:tc>
          <w:tcPr>
            <w:tcW w:w="236" w:type="dxa"/>
            <w:vAlign w:val="center"/>
            <w:hideMark/>
          </w:tcPr>
          <w:p w14:paraId="19CC6EDB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7F37" w:rsidRPr="00845D51" w14:paraId="340CB0BF" w14:textId="77777777" w:rsidTr="00A96DCF">
        <w:trPr>
          <w:trHeight w:val="2310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D125A2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9DBCC6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FDAC3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сельского поселения Кузьмино-Отвержский сельсовет</w:t>
            </w:r>
          </w:p>
        </w:tc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5834B7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EB546E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12D4DB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7CA7AF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399B0B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FDF738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0213B5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BAE3F7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C85311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27B94D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FC77D8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8E6E24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24184B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C4DE72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969626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5C0B2EBB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7F37" w:rsidRPr="00845D51" w14:paraId="39455D23" w14:textId="77777777" w:rsidTr="00A96DCF">
        <w:trPr>
          <w:trHeight w:val="460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5700B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83BFA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осуществлению мероприятий по Созданию автоматизированной системе оповещения на территории сельского поселения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1A177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C1C30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21BA1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AC030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BBCF8" w14:textId="1C716A79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260457,26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D2D2B" w14:textId="331702A3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11319,1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A9181" w14:textId="18801E52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14104,4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CD542" w14:textId="5E4E0FAD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15650,2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E252F" w14:textId="16994B23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27546,3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55E9B" w14:textId="7E8FC4CF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19596,4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B34AE" w14:textId="3FEBC77F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24646,8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0BEEB" w14:textId="69B92133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26619,8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910B1" w14:textId="4FC6DF78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32038,96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22F8B" w14:textId="5FCDEAF6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28709,8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6A7C9" w14:textId="327AAF64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26419,7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F9E03" w14:textId="5BE4EF04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33805,8</w:t>
            </w:r>
          </w:p>
        </w:tc>
        <w:tc>
          <w:tcPr>
            <w:tcW w:w="236" w:type="dxa"/>
            <w:vAlign w:val="center"/>
            <w:hideMark/>
          </w:tcPr>
          <w:p w14:paraId="2FADCAAF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7F37" w:rsidRPr="00845D51" w14:paraId="70F70B80" w14:textId="77777777" w:rsidTr="00A96DCF">
        <w:trPr>
          <w:trHeight w:val="525"/>
        </w:trPr>
        <w:tc>
          <w:tcPr>
            <w:tcW w:w="4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2DF15" w14:textId="77777777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4FA87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BD4F9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63CAF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2D273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06D8D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7AA18" w14:textId="77777777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8425,67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51576" w14:textId="77777777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5394B" w14:textId="77777777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3BB87" w14:textId="77777777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DF63E" w14:textId="77777777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748,4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C9E50" w14:textId="77777777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22B39" w14:textId="77777777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874,1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0DA1D" w14:textId="77777777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C4B0C" w14:textId="77777777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346,67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7F442" w14:textId="77777777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26D35" w14:textId="77777777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253,6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44CF1" w14:textId="77777777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1727,1</w:t>
            </w:r>
          </w:p>
        </w:tc>
        <w:tc>
          <w:tcPr>
            <w:tcW w:w="236" w:type="dxa"/>
            <w:vAlign w:val="center"/>
            <w:hideMark/>
          </w:tcPr>
          <w:p w14:paraId="1C68865B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7F37" w:rsidRPr="00845D51" w14:paraId="37537E50" w14:textId="77777777" w:rsidTr="00A96DCF">
        <w:trPr>
          <w:trHeight w:val="4590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81216A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BB95A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«Создание системы эффективного муниципального управления в сельском поселении </w:t>
            </w: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Кузьмино-Отвержский</w:t>
            </w:r>
            <w:r w:rsidRPr="00845D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сельсовет на 2014-2024 годы»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25D01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6C8C1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06258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96F5C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1E867" w14:textId="6D8C96E5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156672,04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D71EF" w14:textId="36084EC1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5465,3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8D8B4" w14:textId="6BB75CD2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6774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E6D66" w14:textId="27656544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8691,6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7AD35" w14:textId="02775D31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19447,3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CAB36" w14:textId="5B5D10BF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11607,5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1121B" w14:textId="018DECCA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14828,6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06755" w14:textId="6F49C1D3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15628,2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8F355" w14:textId="6A6DF2A2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22262,84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BDA59" w14:textId="4A48F5F2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18225,2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45356" w14:textId="444183B6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15647,5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DDD44" w14:textId="218B0F66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18094</w:t>
            </w:r>
          </w:p>
        </w:tc>
        <w:tc>
          <w:tcPr>
            <w:tcW w:w="236" w:type="dxa"/>
            <w:vAlign w:val="center"/>
            <w:hideMark/>
          </w:tcPr>
          <w:p w14:paraId="57BE3711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7F37" w:rsidRPr="00845D51" w14:paraId="6317A382" w14:textId="77777777" w:rsidTr="00A96DCF">
        <w:trPr>
          <w:trHeight w:val="2310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219590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736844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3BFF6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сельского поселения Кузьмино-Отвержский сельсовет</w:t>
            </w:r>
          </w:p>
        </w:tc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98103D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B3E620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903E1A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AB5B89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E38CC7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9CB1B7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5AAA67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47DAA1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9B2894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70AAA8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4FB04B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2B0F1B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EF3AD4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B09D73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9514B9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2D48F625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7F37" w:rsidRPr="00845D51" w14:paraId="5303DF80" w14:textId="77777777" w:rsidTr="00A96DCF">
        <w:trPr>
          <w:trHeight w:val="1020"/>
        </w:trPr>
        <w:tc>
          <w:tcPr>
            <w:tcW w:w="4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8A9AA" w14:textId="77777777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1A6C4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77609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80006" w14:textId="77777777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5CE55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958CA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002EB" w14:textId="50B59AE2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156672,04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CBA6E" w14:textId="423C4CFB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5465,3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8C542" w14:textId="335860AA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6774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450C4" w14:textId="54B9E7E1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8691,6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B363C" w14:textId="029C50E0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19447,3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C7D21" w14:textId="79FF21F9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11607,5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932F5" w14:textId="387C783F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14828,6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49DEB" w14:textId="0872E107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15628,2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B3410" w14:textId="4DBEB940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22262,84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90EAB" w14:textId="298218CF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18225,2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4B38D" w14:textId="08318998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15647,5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904C3" w14:textId="71A972EC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18094</w:t>
            </w:r>
          </w:p>
        </w:tc>
        <w:tc>
          <w:tcPr>
            <w:tcW w:w="236" w:type="dxa"/>
            <w:vAlign w:val="center"/>
            <w:hideMark/>
          </w:tcPr>
          <w:p w14:paraId="7BC86CD3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7F37" w:rsidRPr="00845D51" w14:paraId="6D2DCC96" w14:textId="77777777" w:rsidTr="00A96DCF">
        <w:trPr>
          <w:trHeight w:val="2040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A20D49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496EB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 xml:space="preserve">подпрограммы 4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E7057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сельского поселения Кузьмино-Отвержский </w:t>
            </w:r>
          </w:p>
        </w:tc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A89192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E57151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39241E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2B57C3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D2848B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33A4E3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496185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2F08FB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783A9C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6D39B4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4B8FBA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D5842C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3C6F44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855F7E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AD2BCF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19765F2C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7F37" w:rsidRPr="00845D51" w14:paraId="503DEED6" w14:textId="77777777" w:rsidTr="00A96DCF">
        <w:trPr>
          <w:trHeight w:val="3330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0E79C6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26E54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Сопровождение сетевого программного обеспечения по электронному ведению похозяйственного учета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F7EB5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сельсовет</w:t>
            </w:r>
          </w:p>
        </w:tc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1CB8B4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E687CA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F42546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46E6EB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157BD7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3CE954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D02FE1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C9A805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3FCD7C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BB100C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637BE4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94CA60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24719B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273201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B64361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5043B32F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7F37" w:rsidRPr="00845D51" w14:paraId="18C77D9B" w14:textId="77777777" w:rsidTr="00A96DCF">
        <w:trPr>
          <w:trHeight w:val="1020"/>
        </w:trPr>
        <w:tc>
          <w:tcPr>
            <w:tcW w:w="4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05CA2" w14:textId="77777777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EAB55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FDF14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DDE33" w14:textId="77777777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245DB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EE22A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AAE52" w14:textId="77777777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598,1</w:t>
            </w:r>
          </w:p>
          <w:p w14:paraId="6C87258B" w14:textId="597E367C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33064,84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3CA90" w14:textId="77777777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  <w:p w14:paraId="17B83FDB" w14:textId="2C8ED4A6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2419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C97F0" w14:textId="77777777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  <w:p w14:paraId="12767FDD" w14:textId="719D909A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1650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F6563" w14:textId="77777777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60,6</w:t>
            </w:r>
          </w:p>
          <w:p w14:paraId="671409D0" w14:textId="23516587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2310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7B3BB" w14:textId="77777777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61,6</w:t>
            </w:r>
          </w:p>
          <w:p w14:paraId="06C96A2D" w14:textId="5BF6CC65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3101,5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852D2" w14:textId="77777777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</w:t>
            </w:r>
          </w:p>
          <w:p w14:paraId="77FAEC41" w14:textId="7A8E2617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3670,7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10351" w14:textId="77777777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46,7</w:t>
            </w:r>
          </w:p>
          <w:p w14:paraId="70466462" w14:textId="32C91B16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1307,3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F4E50" w14:textId="77777777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93,5</w:t>
            </w:r>
          </w:p>
          <w:p w14:paraId="5785FDA9" w14:textId="7C1C4360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3051,4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77098" w14:textId="77777777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54,1</w:t>
            </w:r>
          </w:p>
          <w:p w14:paraId="4A611230" w14:textId="79A750AE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4317,74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C3345" w14:textId="77777777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46,2</w:t>
            </w:r>
          </w:p>
          <w:p w14:paraId="09039475" w14:textId="60A7D7C0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3784,6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8058F" w14:textId="77777777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45,6</w:t>
            </w:r>
          </w:p>
          <w:p w14:paraId="6962F7E3" w14:textId="2F0A394F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3628,6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4AA07" w14:textId="77777777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  <w:p w14:paraId="14CC9FD3" w14:textId="229B7F8C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3824</w:t>
            </w:r>
          </w:p>
        </w:tc>
        <w:tc>
          <w:tcPr>
            <w:tcW w:w="236" w:type="dxa"/>
            <w:vAlign w:val="center"/>
            <w:hideMark/>
          </w:tcPr>
          <w:p w14:paraId="091C2BC3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7F37" w:rsidRPr="00845D51" w14:paraId="2CE579F9" w14:textId="77777777" w:rsidTr="00A96DCF">
        <w:trPr>
          <w:trHeight w:val="229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2A6BC4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50A7B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 xml:space="preserve">подпрограммы 4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FE713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сельского поселения Кузьмино-Отвержский сельсовет</w:t>
            </w:r>
          </w:p>
        </w:tc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F0AE4E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5B971D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C116E4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97FD1F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D6755D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61483B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1CB1F0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E30800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B6AA3D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ADAF84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332E1F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7D4CED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FD0F11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37D976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9E7F58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0A88605D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7F37" w:rsidRPr="00845D51" w14:paraId="4764604D" w14:textId="77777777" w:rsidTr="00A96DCF">
        <w:trPr>
          <w:trHeight w:val="2820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85030B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2C909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…Приобретение информационных услуг с использованием информационно-правовых систем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774AD7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7EFB83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83AF87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F186D8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CEB3CE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D4CD8A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DDE997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574A7B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D117A4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84C8F1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1DA1A3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CECD1F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9FEF1C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A4DEA3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FDE869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C9CBC8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349B5DA5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7F37" w:rsidRPr="00845D51" w14:paraId="3C75FFAF" w14:textId="77777777" w:rsidTr="00A96DCF">
        <w:trPr>
          <w:trHeight w:val="1020"/>
        </w:trPr>
        <w:tc>
          <w:tcPr>
            <w:tcW w:w="4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F503F" w14:textId="77777777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67EC4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Основное мероприятие 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A050A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01052" w14:textId="77777777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F02C3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9DF09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2AD69" w14:textId="77777777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195,5</w:t>
            </w:r>
          </w:p>
          <w:p w14:paraId="61AE4132" w14:textId="7A135701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10267,35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65FDE" w14:textId="77777777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  <w:p w14:paraId="75080EB3" w14:textId="1198C562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7C2A6" w14:textId="77777777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  <w:p w14:paraId="5128ECAD" w14:textId="0E231C2C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E71EA" w14:textId="77777777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45,3</w:t>
            </w:r>
          </w:p>
          <w:p w14:paraId="2A0C883C" w14:textId="34B4E783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578,7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72F17" w14:textId="77777777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  <w:p w14:paraId="3DD3220A" w14:textId="64364EA2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287,1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1CB4B" w14:textId="77777777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  <w:p w14:paraId="67CDB4F8" w14:textId="3AF0EAC4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182,2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1EBD7" w14:textId="77777777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  <w:p w14:paraId="59A4780B" w14:textId="1CD17BE3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529,85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228C9" w14:textId="77777777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  <w:p w14:paraId="159E11B2" w14:textId="45C3A7D2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51C9F" w14:textId="77777777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  <w:p w14:paraId="6C198904" w14:textId="1647F361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1125,6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9632C" w14:textId="77777777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  <w:p w14:paraId="2AAA56DD" w14:textId="680E915C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1539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36865" w14:textId="77777777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  <w:p w14:paraId="63D3323A" w14:textId="62889D6B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2169,5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358BB" w14:textId="77777777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  <w:p w14:paraId="383AC206" w14:textId="3EDFC86A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2871,4</w:t>
            </w:r>
          </w:p>
        </w:tc>
        <w:tc>
          <w:tcPr>
            <w:tcW w:w="236" w:type="dxa"/>
            <w:vAlign w:val="center"/>
            <w:hideMark/>
          </w:tcPr>
          <w:p w14:paraId="413229AF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7F37" w:rsidRPr="00845D51" w14:paraId="5F325D23" w14:textId="77777777" w:rsidTr="00A96DCF">
        <w:trPr>
          <w:trHeight w:val="229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DE9FA3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EF97F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 xml:space="preserve">подпрограммы 4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64957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сельского поселения Кузьмино-Отвержский сельсовет</w:t>
            </w:r>
          </w:p>
        </w:tc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C85E08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CC2110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1D3995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36C9A4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E2817A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8E0A8C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3785FC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1BE864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AF27FB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9DB85A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B62B64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AB54E0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E3DC08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7D03C2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06160D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5D88ABC4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7F37" w:rsidRPr="00845D51" w14:paraId="2D32AEE9" w14:textId="77777777" w:rsidTr="00A96DCF">
        <w:trPr>
          <w:trHeight w:val="154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2BE6E0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4ED13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…Развитие кадрового потенциала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47D99A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73D1C5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4350E6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837BC6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3003D7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102FB1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0251F2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0E970B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C54A93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CAD17B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D31A9F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B135C9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690269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8E5E4C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C44F84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2B66DA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2D158240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7F37" w:rsidRPr="00845D51" w14:paraId="3FEB1A94" w14:textId="77777777" w:rsidTr="00A96DCF">
        <w:trPr>
          <w:trHeight w:val="1020"/>
        </w:trPr>
        <w:tc>
          <w:tcPr>
            <w:tcW w:w="4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CFC6F" w14:textId="77777777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CF55B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Основное мероприятие 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D8565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3254B" w14:textId="77777777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A9186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DB55E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959C1" w14:textId="77777777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1843,2</w:t>
            </w:r>
          </w:p>
          <w:p w14:paraId="6083C25F" w14:textId="6D34E8E6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2958,07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CA291" w14:textId="77777777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  <w:p w14:paraId="39C48DA7" w14:textId="04B57317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301D8" w14:textId="77777777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896</w:t>
            </w:r>
          </w:p>
          <w:p w14:paraId="447B2306" w14:textId="3C0AA08C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22680" w14:textId="77777777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185,4</w:t>
            </w:r>
          </w:p>
          <w:p w14:paraId="42FB7179" w14:textId="79DBDCA1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1D127" w14:textId="77777777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  <w:p w14:paraId="433D160F" w14:textId="49B17413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248,9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45464" w14:textId="77777777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136,2</w:t>
            </w:r>
          </w:p>
          <w:p w14:paraId="198414E5" w14:textId="0E265EE4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165,3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C26C0" w14:textId="77777777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  <w:p w14:paraId="7B2247B1" w14:textId="38975337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364,27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990ED" w14:textId="77777777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47,8</w:t>
            </w:r>
          </w:p>
          <w:p w14:paraId="6D253B79" w14:textId="20B9887A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433,2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17CFB" w14:textId="77777777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  <w:p w14:paraId="486779A2" w14:textId="35747BE8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409,3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38EF9" w14:textId="77777777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  <w:p w14:paraId="44B20C40" w14:textId="7470B774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357,9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2D573" w14:textId="77777777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60,8</w:t>
            </w:r>
          </w:p>
          <w:p w14:paraId="7D8CC944" w14:textId="3C136529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129,2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AF468" w14:textId="77777777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  <w:p w14:paraId="1D1223A0" w14:textId="62FEFD71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36" w:type="dxa"/>
            <w:vAlign w:val="center"/>
            <w:hideMark/>
          </w:tcPr>
          <w:p w14:paraId="5BED7695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7F37" w:rsidRPr="00845D51" w14:paraId="24CB1A36" w14:textId="77777777" w:rsidTr="00A96DCF">
        <w:trPr>
          <w:trHeight w:val="229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67818C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1B345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 xml:space="preserve">подпрограммы 4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74EFC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сельского поселения Кузьмино-Отвержский сельсовет</w:t>
            </w:r>
          </w:p>
        </w:tc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8DE91F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35205A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271195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DA68C2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F1960C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160D58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0AE8A5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8BEF8F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723731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BBF80A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277C09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CE4E65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A24C8A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5F076E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ACAA66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4E120809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7F37" w:rsidRPr="00845D51" w14:paraId="61C24BE3" w14:textId="77777777" w:rsidTr="00A96DCF">
        <w:trPr>
          <w:trHeight w:val="3330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B95466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78B2C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Совершенствование системы управления муниципальным имуществом и земельными участками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D2E0B7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039C22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897B0D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426C20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3AEFA1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07AB76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499BA4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E4D140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3C4297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D3797D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E89A10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6B0FC9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495FCC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ECDD6B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F71036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35C640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1F036EE7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7F37" w:rsidRPr="00845D51" w14:paraId="20D93246" w14:textId="77777777" w:rsidTr="00A96DCF">
        <w:trPr>
          <w:trHeight w:val="1020"/>
        </w:trPr>
        <w:tc>
          <w:tcPr>
            <w:tcW w:w="4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6379A" w14:textId="77777777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FFD9E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Основное мероприятие 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154D0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952A" w14:textId="77777777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A51CA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06A95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DE814" w14:textId="77777777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1747,1</w:t>
            </w:r>
          </w:p>
          <w:p w14:paraId="50B59272" w14:textId="5C4D19C3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12439,9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4F0CA" w14:textId="77777777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  <w:p w14:paraId="60C001B8" w14:textId="2F964542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7D22C" w14:textId="77777777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  <w:p w14:paraId="410EE123" w14:textId="7356A4BE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E665F" w14:textId="77777777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396,4</w:t>
            </w:r>
          </w:p>
          <w:p w14:paraId="72DFC7C4" w14:textId="14BA0003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10391" w14:textId="77777777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426,2</w:t>
            </w:r>
          </w:p>
          <w:p w14:paraId="0DFF920F" w14:textId="1C42C751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442,6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AE0B2" w14:textId="77777777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  <w:p w14:paraId="2092F3A3" w14:textId="2B6AC430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464,3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6533D" w14:textId="77777777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345,5</w:t>
            </w:r>
          </w:p>
          <w:p w14:paraId="409971CE" w14:textId="55240740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1271,9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46347" w14:textId="77777777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  <w:p w14:paraId="59AFD183" w14:textId="1E71941B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1782,6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B5405" w14:textId="77777777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  <w:p w14:paraId="49057B16" w14:textId="228311D2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2197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E830F" w14:textId="77777777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  <w:p w14:paraId="724FD56E" w14:textId="3A468FD8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1231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87E52" w14:textId="77777777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  <w:p w14:paraId="7BBBC003" w14:textId="6432D53F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2320,5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85706" w14:textId="77777777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  <w:p w14:paraId="6CC23863" w14:textId="2C4F5C98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2730</w:t>
            </w:r>
          </w:p>
        </w:tc>
        <w:tc>
          <w:tcPr>
            <w:tcW w:w="236" w:type="dxa"/>
            <w:vAlign w:val="center"/>
            <w:hideMark/>
          </w:tcPr>
          <w:p w14:paraId="71FA0D32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7F37" w:rsidRPr="00845D51" w14:paraId="22D85E9A" w14:textId="77777777" w:rsidTr="00A96DCF">
        <w:trPr>
          <w:trHeight w:val="229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6A6BB0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22AFC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 xml:space="preserve">подпрограммы 4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7DC8A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сельского поселения Кузьмино-Отвержский сельсовет</w:t>
            </w:r>
          </w:p>
        </w:tc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446F8E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7850C3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BF08D5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C2A280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E10182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03BF7A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D590B3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1CF3A7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BC123A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141CA1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9B1300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34978E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A6F109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79C6ED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D15813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592CB2E8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7F37" w:rsidRPr="00845D51" w14:paraId="655BA109" w14:textId="77777777" w:rsidTr="00A96DCF">
        <w:trPr>
          <w:trHeight w:val="5370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B1F822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9276B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градостроительной документации, внесение изменений в генеральный план, правила землепользования и застройки сельского поселения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B9D909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C80BB4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75E5A3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F7719C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CE4DE1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8E9345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B49283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657A43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1051E7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22E489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A61889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082586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9452C8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3898F9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516BE4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A4BEBB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7735C88C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7F37" w:rsidRPr="00845D51" w14:paraId="0E3C00B1" w14:textId="77777777" w:rsidTr="00A96DCF">
        <w:trPr>
          <w:trHeight w:val="1020"/>
        </w:trPr>
        <w:tc>
          <w:tcPr>
            <w:tcW w:w="4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DD1FB" w14:textId="77777777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D3963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Основное мероприятие 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F7570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927CB" w14:textId="77777777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89C58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2B0B7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76481" w14:textId="77777777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2586,47</w:t>
            </w:r>
          </w:p>
          <w:p w14:paraId="1F2220AB" w14:textId="39377F1B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97941,9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13574" w14:textId="77777777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  <w:p w14:paraId="7B4BFED6" w14:textId="5E6C5F62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2626,3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79A24" w14:textId="77777777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  <w:p w14:paraId="2D7C49DC" w14:textId="20110490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4704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1951D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539.9</w:t>
            </w:r>
          </w:p>
          <w:p w14:paraId="142A48FA" w14:textId="19F25028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5602,9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219F4" w14:textId="77777777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113,6</w:t>
            </w:r>
          </w:p>
          <w:p w14:paraId="353E604F" w14:textId="535A63E8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15367,2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D3BB0" w14:textId="77777777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211,6</w:t>
            </w:r>
          </w:p>
          <w:p w14:paraId="35018719" w14:textId="43378662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7125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C204E" w14:textId="77777777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317,9</w:t>
            </w:r>
          </w:p>
          <w:p w14:paraId="16A8A01A" w14:textId="2850326B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11355,3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D632D" w14:textId="77777777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64,2</w:t>
            </w:r>
          </w:p>
          <w:p w14:paraId="5E12CD00" w14:textId="0A92ACC9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9817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2CC60" w14:textId="77777777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148,57</w:t>
            </w:r>
          </w:p>
          <w:p w14:paraId="124F64C0" w14:textId="663747A1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14213,2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B007E" w14:textId="77777777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222,8</w:t>
            </w:r>
          </w:p>
          <w:p w14:paraId="0AD8D4DF" w14:textId="556E8104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11312,7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4591C" w14:textId="77777777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121,7</w:t>
            </w:r>
          </w:p>
          <w:p w14:paraId="3B6B2E8D" w14:textId="70EB5B50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7399,7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87FB0" w14:textId="77777777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1386,1</w:t>
            </w:r>
          </w:p>
          <w:p w14:paraId="19E5B243" w14:textId="0D6768FE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8418,6</w:t>
            </w:r>
          </w:p>
        </w:tc>
        <w:tc>
          <w:tcPr>
            <w:tcW w:w="236" w:type="dxa"/>
            <w:vAlign w:val="center"/>
            <w:hideMark/>
          </w:tcPr>
          <w:p w14:paraId="1BF4826B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7F37" w:rsidRPr="00845D51" w14:paraId="05FBFA02" w14:textId="77777777" w:rsidTr="00A96DCF">
        <w:trPr>
          <w:trHeight w:val="229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F33429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4C2AA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 xml:space="preserve">подпрограммы 4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CCF51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сельского поселения Кузьмино-Отвержский сельсовет</w:t>
            </w:r>
          </w:p>
        </w:tc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BA5548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667291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45DC20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1A7AFC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ECFAB4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5A871C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FE0E18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6F8F28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D39C51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209E67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699A22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4AAD1F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E03C87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7EDEB5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32B386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511DF990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7F37" w:rsidRPr="00845D51" w14:paraId="0CAB41AE" w14:textId="77777777" w:rsidTr="00A96DCF">
        <w:trPr>
          <w:trHeight w:val="1290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B2D966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ADA26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9FB135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5E0A14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B59A92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F7D62A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DFDE4D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601007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53D781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7F262F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E8CD5C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1B3F08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4DCC14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9B019F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99E8E3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8801D0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BA6EFE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40C55E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6FE05860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7F37" w:rsidRPr="00845D51" w14:paraId="20F18874" w14:textId="77777777" w:rsidTr="00A96DCF">
        <w:trPr>
          <w:trHeight w:val="680"/>
        </w:trPr>
        <w:tc>
          <w:tcPr>
            <w:tcW w:w="4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36BC8" w14:textId="77777777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A9AA5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Основное мероприятие 7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B6E41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183EF" w14:textId="77777777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F5D3E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8B8E9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AB4FD" w14:textId="77777777" w:rsidR="00F97F37" w:rsidRPr="00845D51" w:rsidRDefault="00F97F37" w:rsidP="00F9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763,9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E086E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6387B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19C54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70D97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15A35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E82EF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2094E" w14:textId="77777777" w:rsidR="00F97F37" w:rsidRPr="00845D51" w:rsidRDefault="00F97F37" w:rsidP="00F9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763,9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BC030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8DCE2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EB614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BC6EC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DDB4BA3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96DCF" w:rsidRPr="00845D51" w14:paraId="1B9989D4" w14:textId="77777777" w:rsidTr="00A96DCF">
        <w:trPr>
          <w:trHeight w:val="510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0C949E" w14:textId="77777777" w:rsidR="00A96DCF" w:rsidRPr="00845D51" w:rsidRDefault="00A96DCF" w:rsidP="00A9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E605F" w14:textId="77777777" w:rsidR="00A96DCF" w:rsidRPr="00845D51" w:rsidRDefault="00A96DCF" w:rsidP="00A9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Подпрограммы 4</w:t>
            </w: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B3D070" w14:textId="77777777" w:rsidR="00A96DCF" w:rsidRPr="00845D51" w:rsidRDefault="00A96DCF" w:rsidP="00A96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502DCF" w14:textId="77777777" w:rsidR="00A96DCF" w:rsidRPr="00845D51" w:rsidRDefault="00A96DCF" w:rsidP="00A9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FA1EDC" w14:textId="77777777" w:rsidR="00A96DCF" w:rsidRPr="00845D51" w:rsidRDefault="00A96DCF" w:rsidP="00A9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7ED4C2" w14:textId="77777777" w:rsidR="00A96DCF" w:rsidRPr="00845D51" w:rsidRDefault="00A96DCF" w:rsidP="00A9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B4F376" w14:textId="77777777" w:rsidR="00A96DCF" w:rsidRPr="00845D51" w:rsidRDefault="00A96DCF" w:rsidP="00A9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ECDFAB" w14:textId="77777777" w:rsidR="00A96DCF" w:rsidRPr="00845D51" w:rsidRDefault="00A96DCF" w:rsidP="00A9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4D68E2" w14:textId="77777777" w:rsidR="00A96DCF" w:rsidRPr="00845D51" w:rsidRDefault="00A96DCF" w:rsidP="00A9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BD5DB2" w14:textId="77777777" w:rsidR="00A96DCF" w:rsidRPr="00845D51" w:rsidRDefault="00A96DCF" w:rsidP="00A9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C06D54" w14:textId="77777777" w:rsidR="00A96DCF" w:rsidRPr="00845D51" w:rsidRDefault="00A96DCF" w:rsidP="00A9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2EE624" w14:textId="77777777" w:rsidR="00A96DCF" w:rsidRPr="00845D51" w:rsidRDefault="00A96DCF" w:rsidP="00A9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3FB683" w14:textId="77777777" w:rsidR="00A96DCF" w:rsidRPr="00845D51" w:rsidRDefault="00A96DCF" w:rsidP="00A9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49ABB7" w14:textId="77777777" w:rsidR="00A96DCF" w:rsidRPr="00845D51" w:rsidRDefault="00A96DCF" w:rsidP="00A9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4D4315" w14:textId="77777777" w:rsidR="00A96DCF" w:rsidRPr="00845D51" w:rsidRDefault="00A96DCF" w:rsidP="00A9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132790" w14:textId="77777777" w:rsidR="00A96DCF" w:rsidRPr="00845D51" w:rsidRDefault="00A96DCF" w:rsidP="00A9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E19C3A" w14:textId="77777777" w:rsidR="00A96DCF" w:rsidRPr="00845D51" w:rsidRDefault="00A96DCF" w:rsidP="00A9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331989" w14:textId="77777777" w:rsidR="00A96DCF" w:rsidRPr="00845D51" w:rsidRDefault="00A96DCF" w:rsidP="00A9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2C678D03" w14:textId="77777777" w:rsidR="00A96DCF" w:rsidRPr="00845D51" w:rsidRDefault="00A96DCF" w:rsidP="00A9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96DCF" w:rsidRPr="00845D51" w14:paraId="1DA464BD" w14:textId="77777777" w:rsidTr="00A96DCF">
        <w:trPr>
          <w:trHeight w:val="535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494668" w14:textId="77777777" w:rsidR="00A96DCF" w:rsidRPr="00845D51" w:rsidRDefault="00A96DCF" w:rsidP="00A9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EED0E" w14:textId="77777777" w:rsidR="00A96DCF" w:rsidRPr="00845D51" w:rsidRDefault="00A96DCF" w:rsidP="00A9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населенных пунктов подвижной радиотелефонной связью с возможностью доступа в сети Интернет по волокнисто-оптическим линиям связи</w:t>
            </w: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7913DF" w14:textId="77777777" w:rsidR="00A96DCF" w:rsidRPr="00845D51" w:rsidRDefault="00A96DCF" w:rsidP="00A96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FC0710" w14:textId="77777777" w:rsidR="00A96DCF" w:rsidRPr="00845D51" w:rsidRDefault="00A96DCF" w:rsidP="00A9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A7BB5E" w14:textId="77777777" w:rsidR="00A96DCF" w:rsidRPr="00845D51" w:rsidRDefault="00A96DCF" w:rsidP="00A9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CBD4B9" w14:textId="77777777" w:rsidR="00A96DCF" w:rsidRPr="00845D51" w:rsidRDefault="00A96DCF" w:rsidP="00A9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AC934C" w14:textId="77777777" w:rsidR="00A96DCF" w:rsidRPr="00845D51" w:rsidRDefault="00A96DCF" w:rsidP="00A9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9BBF7F" w14:textId="77777777" w:rsidR="00A96DCF" w:rsidRPr="00845D51" w:rsidRDefault="00A96DCF" w:rsidP="00A9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0E52C3" w14:textId="77777777" w:rsidR="00A96DCF" w:rsidRPr="00845D51" w:rsidRDefault="00A96DCF" w:rsidP="00A9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89E4C5" w14:textId="77777777" w:rsidR="00A96DCF" w:rsidRPr="00845D51" w:rsidRDefault="00A96DCF" w:rsidP="00A9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1A42EB" w14:textId="77777777" w:rsidR="00A96DCF" w:rsidRPr="00845D51" w:rsidRDefault="00A96DCF" w:rsidP="00A9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85F3AF" w14:textId="77777777" w:rsidR="00A96DCF" w:rsidRPr="00845D51" w:rsidRDefault="00A96DCF" w:rsidP="00A9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E250E7" w14:textId="77777777" w:rsidR="00A96DCF" w:rsidRPr="00845D51" w:rsidRDefault="00A96DCF" w:rsidP="00A9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46569B" w14:textId="77777777" w:rsidR="00A96DCF" w:rsidRPr="00845D51" w:rsidRDefault="00A96DCF" w:rsidP="00A9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7543FC" w14:textId="77777777" w:rsidR="00A96DCF" w:rsidRPr="00845D51" w:rsidRDefault="00A96DCF" w:rsidP="00A9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BE05EB" w14:textId="77777777" w:rsidR="00A96DCF" w:rsidRPr="00845D51" w:rsidRDefault="00A96DCF" w:rsidP="00A9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F5ED5F" w14:textId="77777777" w:rsidR="00A96DCF" w:rsidRPr="00845D51" w:rsidRDefault="00A96DCF" w:rsidP="00A9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A05006" w14:textId="77777777" w:rsidR="00A96DCF" w:rsidRPr="00845D51" w:rsidRDefault="00A96DCF" w:rsidP="00A9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362AA90F" w14:textId="77777777" w:rsidR="00A96DCF" w:rsidRPr="00845D51" w:rsidRDefault="00A96DCF" w:rsidP="00A9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96DCF" w:rsidRPr="00845D51" w14:paraId="0B712857" w14:textId="77777777" w:rsidTr="00A96DCF">
        <w:trPr>
          <w:trHeight w:val="300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B97AA8" w14:textId="77777777" w:rsidR="00A96DCF" w:rsidRPr="00845D51" w:rsidRDefault="00A96DCF" w:rsidP="00A9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34A42" w14:textId="77777777" w:rsidR="00A96DCF" w:rsidRPr="00845D51" w:rsidRDefault="00A96DCF" w:rsidP="00A9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64ADE8" w14:textId="77777777" w:rsidR="00A96DCF" w:rsidRPr="00845D51" w:rsidRDefault="00A96DCF" w:rsidP="00A96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704E4A" w14:textId="77777777" w:rsidR="00A96DCF" w:rsidRPr="00845D51" w:rsidRDefault="00A96DCF" w:rsidP="00A9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78186A" w14:textId="77777777" w:rsidR="00A96DCF" w:rsidRPr="00845D51" w:rsidRDefault="00A96DCF" w:rsidP="00A9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4D88CD" w14:textId="77777777" w:rsidR="00A96DCF" w:rsidRPr="00845D51" w:rsidRDefault="00A96DCF" w:rsidP="00A9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8608B4" w14:textId="77777777" w:rsidR="00A96DCF" w:rsidRPr="00845D51" w:rsidRDefault="00A96DCF" w:rsidP="00A9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0887E7" w14:textId="77777777" w:rsidR="00A96DCF" w:rsidRPr="00845D51" w:rsidRDefault="00A96DCF" w:rsidP="00A9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5290B2" w14:textId="77777777" w:rsidR="00A96DCF" w:rsidRPr="00845D51" w:rsidRDefault="00A96DCF" w:rsidP="00A9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85C618" w14:textId="77777777" w:rsidR="00A96DCF" w:rsidRPr="00845D51" w:rsidRDefault="00A96DCF" w:rsidP="00A9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0D60DB" w14:textId="77777777" w:rsidR="00A96DCF" w:rsidRPr="00845D51" w:rsidRDefault="00A96DCF" w:rsidP="00A9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499F1A" w14:textId="77777777" w:rsidR="00A96DCF" w:rsidRPr="00845D51" w:rsidRDefault="00A96DCF" w:rsidP="00A9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6997B8" w14:textId="77777777" w:rsidR="00A96DCF" w:rsidRPr="00845D51" w:rsidRDefault="00A96DCF" w:rsidP="00A9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EE1748" w14:textId="77777777" w:rsidR="00A96DCF" w:rsidRPr="00845D51" w:rsidRDefault="00A96DCF" w:rsidP="00A9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FFE9CB" w14:textId="77777777" w:rsidR="00A96DCF" w:rsidRPr="00845D51" w:rsidRDefault="00A96DCF" w:rsidP="00A9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B8D2E8" w14:textId="77777777" w:rsidR="00A96DCF" w:rsidRPr="00845D51" w:rsidRDefault="00A96DCF" w:rsidP="00A9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7FF708" w14:textId="77777777" w:rsidR="00A96DCF" w:rsidRPr="00845D51" w:rsidRDefault="00A96DCF" w:rsidP="00A9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34C559" w14:textId="77777777" w:rsidR="00A96DCF" w:rsidRPr="00845D51" w:rsidRDefault="00A96DCF" w:rsidP="00A9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5A83C032" w14:textId="77777777" w:rsidR="00A96DCF" w:rsidRPr="00845D51" w:rsidRDefault="00A96DCF" w:rsidP="00A9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96DCF" w:rsidRPr="00845D51" w14:paraId="5BD52B59" w14:textId="77777777" w:rsidTr="00A96DCF">
        <w:trPr>
          <w:trHeight w:val="31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2553D8" w14:textId="77777777" w:rsidR="00A96DCF" w:rsidRPr="00845D51" w:rsidRDefault="00A96DCF" w:rsidP="00A9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E4ED3" w14:textId="77777777" w:rsidR="00A96DCF" w:rsidRPr="00845D51" w:rsidRDefault="00A96DCF" w:rsidP="00A9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F2C7D3" w14:textId="77777777" w:rsidR="00A96DCF" w:rsidRPr="00845D51" w:rsidRDefault="00A96DCF" w:rsidP="00A96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E8B4F5" w14:textId="77777777" w:rsidR="00A96DCF" w:rsidRPr="00845D51" w:rsidRDefault="00A96DCF" w:rsidP="00A9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72E389" w14:textId="77777777" w:rsidR="00A96DCF" w:rsidRPr="00845D51" w:rsidRDefault="00A96DCF" w:rsidP="00A9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8FD204" w14:textId="77777777" w:rsidR="00A96DCF" w:rsidRPr="00845D51" w:rsidRDefault="00A96DCF" w:rsidP="00A9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78B5B9" w14:textId="77777777" w:rsidR="00A96DCF" w:rsidRPr="00845D51" w:rsidRDefault="00A96DCF" w:rsidP="00A9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E064FB" w14:textId="77777777" w:rsidR="00A96DCF" w:rsidRPr="00845D51" w:rsidRDefault="00A96DCF" w:rsidP="00A9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8EC4CE" w14:textId="77777777" w:rsidR="00A96DCF" w:rsidRPr="00845D51" w:rsidRDefault="00A96DCF" w:rsidP="00A9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20E196" w14:textId="77777777" w:rsidR="00A96DCF" w:rsidRPr="00845D51" w:rsidRDefault="00A96DCF" w:rsidP="00A9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7B0DA9" w14:textId="77777777" w:rsidR="00A96DCF" w:rsidRPr="00845D51" w:rsidRDefault="00A96DCF" w:rsidP="00A9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C7E1E2" w14:textId="77777777" w:rsidR="00A96DCF" w:rsidRPr="00845D51" w:rsidRDefault="00A96DCF" w:rsidP="00A9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31A4F9" w14:textId="77777777" w:rsidR="00A96DCF" w:rsidRPr="00845D51" w:rsidRDefault="00A96DCF" w:rsidP="00A9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92A053" w14:textId="77777777" w:rsidR="00A96DCF" w:rsidRPr="00845D51" w:rsidRDefault="00A96DCF" w:rsidP="00A9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1D6F03" w14:textId="77777777" w:rsidR="00A96DCF" w:rsidRPr="00845D51" w:rsidRDefault="00A96DCF" w:rsidP="00A9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389E47" w14:textId="77777777" w:rsidR="00A96DCF" w:rsidRPr="00845D51" w:rsidRDefault="00A96DCF" w:rsidP="00A9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1D01FB" w14:textId="77777777" w:rsidR="00A96DCF" w:rsidRPr="00845D51" w:rsidRDefault="00A96DCF" w:rsidP="00A9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E1BB25" w14:textId="77777777" w:rsidR="00A96DCF" w:rsidRPr="00845D51" w:rsidRDefault="00A96DCF" w:rsidP="00A9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7ED566C9" w14:textId="77777777" w:rsidR="00A96DCF" w:rsidRPr="00845D51" w:rsidRDefault="00A96DCF" w:rsidP="00A9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3C933816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6DB6FE4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2D57D75" w14:textId="77777777" w:rsidR="005D384E" w:rsidRPr="00845D51" w:rsidRDefault="005D384E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B4D65F" w14:textId="77777777" w:rsidR="005D384E" w:rsidRPr="00845D51" w:rsidRDefault="005D384E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A35242" w14:textId="77777777" w:rsidR="005D384E" w:rsidRPr="00845D51" w:rsidRDefault="005D384E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D2ED31" w14:textId="77777777" w:rsidR="005D384E" w:rsidRPr="00845D51" w:rsidRDefault="005D384E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39888B" w14:textId="77777777" w:rsidR="005D384E" w:rsidRPr="00845D51" w:rsidRDefault="005D384E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19AEC7" w14:textId="77777777" w:rsidR="005D384E" w:rsidRPr="00845D51" w:rsidRDefault="005D384E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24E1C5" w14:textId="77777777" w:rsidR="005D384E" w:rsidRPr="00845D51" w:rsidRDefault="005D384E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607E1B" w14:textId="0952D0E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3 к муниципальной программе "Устойчивое развитие сельского поселения Кузьмино-Отвержский сельсовет на 2014-2024 годы"</w:t>
      </w:r>
    </w:p>
    <w:p w14:paraId="6FE1D30B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56A41F6" w14:textId="77777777" w:rsidR="00B63B06" w:rsidRPr="00845D51" w:rsidRDefault="00B63B06" w:rsidP="00B63B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Прогнозная оценка расходов по источникам ресурсного обеспечения на реализацию муниципальной программы</w:t>
      </w:r>
    </w:p>
    <w:p w14:paraId="187142AD" w14:textId="77777777" w:rsidR="00B63B06" w:rsidRPr="00845D51" w:rsidRDefault="00B63B06" w:rsidP="00B63B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"Устойчивое развитие сельского поселения Кузьмино-Отвержский сельсовет на 2014-2024 годы"</w:t>
      </w:r>
    </w:p>
    <w:p w14:paraId="4C17A530" w14:textId="77777777" w:rsidR="00B63B06" w:rsidRPr="00845D51" w:rsidRDefault="00B63B06" w:rsidP="00B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4602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774"/>
        <w:gridCol w:w="1624"/>
        <w:gridCol w:w="992"/>
        <w:gridCol w:w="709"/>
        <w:gridCol w:w="830"/>
        <w:gridCol w:w="851"/>
        <w:gridCol w:w="794"/>
        <w:gridCol w:w="826"/>
        <w:gridCol w:w="962"/>
        <w:gridCol w:w="850"/>
        <w:gridCol w:w="993"/>
        <w:gridCol w:w="845"/>
        <w:gridCol w:w="992"/>
        <w:gridCol w:w="992"/>
      </w:tblGrid>
      <w:tr w:rsidR="009355EA" w:rsidRPr="00845D51" w14:paraId="0395C824" w14:textId="77777777" w:rsidTr="00F97F37">
        <w:trPr>
          <w:trHeight w:val="751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90112" w14:textId="77777777" w:rsidR="009355EA" w:rsidRPr="00845D51" w:rsidRDefault="009355EA" w:rsidP="0093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AF930" w14:textId="77777777" w:rsidR="009355EA" w:rsidRPr="00845D51" w:rsidRDefault="009355EA" w:rsidP="009355EA">
            <w:pPr>
              <w:spacing w:after="0" w:line="240" w:lineRule="auto"/>
              <w:ind w:hanging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подпрограмм</w:t>
            </w:r>
          </w:p>
        </w:tc>
        <w:tc>
          <w:tcPr>
            <w:tcW w:w="1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684A0" w14:textId="77777777" w:rsidR="009355EA" w:rsidRPr="00845D51" w:rsidRDefault="009355EA" w:rsidP="00935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ресурсного обеспечения</w:t>
            </w:r>
          </w:p>
        </w:tc>
        <w:tc>
          <w:tcPr>
            <w:tcW w:w="1063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2034F" w14:textId="66300959" w:rsidR="009355EA" w:rsidRPr="00845D51" w:rsidRDefault="009355EA" w:rsidP="00F97F3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(тыс. руб.)</w:t>
            </w:r>
          </w:p>
        </w:tc>
      </w:tr>
      <w:tr w:rsidR="009355EA" w:rsidRPr="00845D51" w14:paraId="158109A4" w14:textId="77777777" w:rsidTr="00457683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BC9C6" w14:textId="77777777" w:rsidR="00B63B06" w:rsidRPr="00845D51" w:rsidRDefault="00B63B06" w:rsidP="0093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8695A" w14:textId="77777777" w:rsidR="00B63B06" w:rsidRPr="00845D51" w:rsidRDefault="00B63B06" w:rsidP="009355EA">
            <w:pPr>
              <w:spacing w:after="0" w:line="240" w:lineRule="auto"/>
              <w:ind w:hanging="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1E72EA" w14:textId="77777777" w:rsidR="00B63B06" w:rsidRPr="00845D51" w:rsidRDefault="00B63B06" w:rsidP="00B6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B7751" w14:textId="77777777" w:rsidR="00B63B06" w:rsidRPr="00845D51" w:rsidRDefault="00B63B06" w:rsidP="009355EA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D1F17" w14:textId="77777777" w:rsidR="00B63B06" w:rsidRPr="00845D51" w:rsidRDefault="00B63B06" w:rsidP="00935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E85D4" w14:textId="77777777" w:rsidR="00B63B06" w:rsidRPr="00845D51" w:rsidRDefault="00B63B06" w:rsidP="00935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0F301" w14:textId="77777777" w:rsidR="00B63B06" w:rsidRPr="00845D51" w:rsidRDefault="00B63B06" w:rsidP="00935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730CC" w14:textId="77777777" w:rsidR="00B63B06" w:rsidRPr="00845D51" w:rsidRDefault="00B63B06" w:rsidP="009355EA">
            <w:pPr>
              <w:spacing w:after="0" w:line="240" w:lineRule="auto"/>
              <w:ind w:hanging="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7EE3A" w14:textId="77777777" w:rsidR="00B63B06" w:rsidRPr="00845D51" w:rsidRDefault="00B63B06" w:rsidP="00935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B2B78" w14:textId="77777777" w:rsidR="00B63B06" w:rsidRPr="00845D51" w:rsidRDefault="00B63B06" w:rsidP="00935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F72EF" w14:textId="77777777" w:rsidR="00B63B06" w:rsidRPr="00845D51" w:rsidRDefault="00B63B06" w:rsidP="00935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91A96" w14:textId="77777777" w:rsidR="00B63B06" w:rsidRPr="00845D51" w:rsidRDefault="00B63B06" w:rsidP="00935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DA537" w14:textId="77777777" w:rsidR="00B63B06" w:rsidRPr="00845D51" w:rsidRDefault="00B63B06" w:rsidP="00935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7F5B7" w14:textId="77777777" w:rsidR="00B63B06" w:rsidRPr="00845D51" w:rsidRDefault="00B63B06" w:rsidP="00935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A32F1" w14:textId="77777777" w:rsidR="00B63B06" w:rsidRPr="00845D51" w:rsidRDefault="00B63B06" w:rsidP="00382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</w:tr>
      <w:tr w:rsidR="009355EA" w:rsidRPr="00845D51" w14:paraId="7C03A534" w14:textId="77777777" w:rsidTr="0045768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B9400" w14:textId="77777777" w:rsidR="00B63B06" w:rsidRPr="00845D51" w:rsidRDefault="00B63B06" w:rsidP="00935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9790C" w14:textId="77777777" w:rsidR="00B63B06" w:rsidRPr="00845D51" w:rsidRDefault="00B63B06" w:rsidP="009355EA">
            <w:pPr>
              <w:spacing w:after="0" w:line="240" w:lineRule="auto"/>
              <w:ind w:hanging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5B247" w14:textId="77777777" w:rsidR="00B63B06" w:rsidRPr="00845D51" w:rsidRDefault="00B63B06" w:rsidP="00B63B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51D5E" w14:textId="77777777" w:rsidR="00B63B06" w:rsidRPr="00845D51" w:rsidRDefault="00B63B06" w:rsidP="009355EA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4753F" w14:textId="77777777" w:rsidR="00B63B06" w:rsidRPr="00845D51" w:rsidRDefault="00B63B06" w:rsidP="00935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29A0C" w14:textId="77777777" w:rsidR="00B63B06" w:rsidRPr="00845D51" w:rsidRDefault="00B63B06" w:rsidP="00935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CA5FC" w14:textId="77777777" w:rsidR="00B63B06" w:rsidRPr="00845D51" w:rsidRDefault="00B63B06" w:rsidP="00935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89666" w14:textId="77777777" w:rsidR="00B63B06" w:rsidRPr="00845D51" w:rsidRDefault="00B63B06" w:rsidP="009355EA">
            <w:pPr>
              <w:spacing w:after="0" w:line="240" w:lineRule="auto"/>
              <w:ind w:hanging="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ECFCD" w14:textId="77777777" w:rsidR="00B63B06" w:rsidRPr="00845D51" w:rsidRDefault="00B63B06" w:rsidP="00935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6B1FC" w14:textId="77777777" w:rsidR="00B63B06" w:rsidRPr="00845D51" w:rsidRDefault="00B63B06" w:rsidP="00935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6C11A" w14:textId="77777777" w:rsidR="00B63B06" w:rsidRPr="00845D51" w:rsidRDefault="00B63B06" w:rsidP="00935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AD0E6" w14:textId="77777777" w:rsidR="00B63B06" w:rsidRPr="00845D51" w:rsidRDefault="00B63B06" w:rsidP="00935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CC1D9" w14:textId="77777777" w:rsidR="00B63B06" w:rsidRPr="00845D51" w:rsidRDefault="00B63B06" w:rsidP="00935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587CF" w14:textId="77777777" w:rsidR="00B63B06" w:rsidRPr="00845D51" w:rsidRDefault="00B63B06" w:rsidP="00935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7F235" w14:textId="77777777" w:rsidR="00B63B06" w:rsidRPr="00845D51" w:rsidRDefault="00B63B06" w:rsidP="00382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7F37" w:rsidRPr="00845D51" w14:paraId="33F1AB7A" w14:textId="77777777" w:rsidTr="00CD6568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5C6CF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8C40C" w14:textId="77777777" w:rsidR="00F97F37" w:rsidRPr="00845D51" w:rsidRDefault="00F97F37" w:rsidP="00F97F37">
            <w:pPr>
              <w:spacing w:after="0" w:line="240" w:lineRule="auto"/>
              <w:ind w:hanging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</w:p>
          <w:p w14:paraId="4F55D9D3" w14:textId="77777777" w:rsidR="00F97F37" w:rsidRPr="00845D51" w:rsidRDefault="00F97F37" w:rsidP="00F97F37">
            <w:pPr>
              <w:spacing w:after="0" w:line="240" w:lineRule="auto"/>
              <w:ind w:hanging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Устойчивое развитие сельского поселения Кузьмино-Отвержский сельсовет на 2014-2020 годы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48D9" w14:textId="77777777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14:paraId="26017477" w14:textId="77777777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1C27D" w14:textId="50B770B4" w:rsidR="00F97F37" w:rsidRPr="00845D51" w:rsidRDefault="00F97F37" w:rsidP="00F97F3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260457,26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F1BB0" w14:textId="3E2650A9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11319,10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60687" w14:textId="6645C9CC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14104,40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54FD9" w14:textId="373C529A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15650,20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4F366" w14:textId="60EAB016" w:rsidR="00F97F37" w:rsidRPr="00845D51" w:rsidRDefault="00F97F37" w:rsidP="00F97F37">
            <w:pPr>
              <w:spacing w:after="0" w:line="240" w:lineRule="auto"/>
              <w:ind w:hanging="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27546,30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A7968" w14:textId="056B33A3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19596,40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04D18" w14:textId="6BCBD344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24646,80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A620A" w14:textId="6BCE5095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26619,80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00F0C" w14:textId="57E4ABB2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32038,96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E0B1C" w14:textId="427C1CC4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28709,80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D2384" w14:textId="748EF8F6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26419,70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83979" w14:textId="79A95357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33805,80</w:t>
            </w:r>
          </w:p>
        </w:tc>
      </w:tr>
      <w:tr w:rsidR="00F97F37" w:rsidRPr="00845D51" w14:paraId="5A5A56F2" w14:textId="77777777" w:rsidTr="00CD6568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4C3CF6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B9ACF" w14:textId="77777777" w:rsidR="00F97F37" w:rsidRPr="00845D51" w:rsidRDefault="00F97F37" w:rsidP="00F97F37">
            <w:pPr>
              <w:spacing w:after="0" w:line="240" w:lineRule="auto"/>
              <w:ind w:hanging="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ED131" w14:textId="77777777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BFE0D" w14:textId="3E5054FA" w:rsidR="00F97F37" w:rsidRPr="00845D51" w:rsidRDefault="00F97F37" w:rsidP="00F97F3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DE381" w14:textId="4D512DA1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DC133" w14:textId="38B9DC9C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9AC99" w14:textId="1588B5F9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F5913" w14:textId="32342553" w:rsidR="00F97F37" w:rsidRPr="00845D51" w:rsidRDefault="00F97F37" w:rsidP="00F97F37">
            <w:pPr>
              <w:spacing w:after="0" w:line="240" w:lineRule="auto"/>
              <w:ind w:hanging="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91288" w14:textId="65A2D0E1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8C327" w14:textId="0C9FB300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3572E" w14:textId="56015827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45967" w14:textId="65DC7856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68827" w14:textId="69B87E91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221CE" w14:textId="3103614C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78305" w14:textId="5B92FD11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F37" w:rsidRPr="00845D51" w14:paraId="3BEBE620" w14:textId="77777777" w:rsidTr="00CD6568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6639F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89F35" w14:textId="77777777" w:rsidR="00F97F37" w:rsidRPr="00845D51" w:rsidRDefault="00F97F37" w:rsidP="00F97F37">
            <w:pPr>
              <w:spacing w:after="0" w:line="240" w:lineRule="auto"/>
              <w:ind w:hanging="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082ED" w14:textId="77777777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BB3AA" w14:textId="42A11004" w:rsidR="00F97F37" w:rsidRPr="00845D51" w:rsidRDefault="00F97F37" w:rsidP="00F97F3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7555,80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83402" w14:textId="19A84B05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013DB" w14:textId="4B434E3D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69E63" w14:textId="3345B1FB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7101C" w14:textId="3AAC174E" w:rsidR="00F97F37" w:rsidRPr="00845D51" w:rsidRDefault="00F97F37" w:rsidP="00F97F37">
            <w:pPr>
              <w:spacing w:after="0" w:line="240" w:lineRule="auto"/>
              <w:ind w:hanging="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5400,00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1DB57" w14:textId="5F0B7B96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851ED" w14:textId="16F70600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BC936" w14:textId="316825BD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521,20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30DD5" w14:textId="5A4C3BDE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68FD4" w14:textId="064D7F9F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1634,60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87DC6" w14:textId="4BCD512E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DF2E5" w14:textId="67C2CF0C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97F37" w:rsidRPr="00845D51" w14:paraId="465C82DE" w14:textId="77777777" w:rsidTr="00CD6568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83689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10899" w14:textId="77777777" w:rsidR="00F97F37" w:rsidRPr="00845D51" w:rsidRDefault="00F97F37" w:rsidP="00F97F37">
            <w:pPr>
              <w:spacing w:after="0" w:line="240" w:lineRule="auto"/>
              <w:ind w:hanging="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3C5D4" w14:textId="77777777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90D3D" w14:textId="5B6A21D0" w:rsidR="00F97F37" w:rsidRPr="00845D51" w:rsidRDefault="00F97F37" w:rsidP="00F97F3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26863,80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DB1FA" w14:textId="460F927B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563,70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1B557" w14:textId="0AAD1F49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68546" w14:textId="46B1E2FB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911,70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3B0E4" w14:textId="708842B5" w:rsidR="00F97F37" w:rsidRPr="00845D51" w:rsidRDefault="00F97F37" w:rsidP="00F97F37">
            <w:pPr>
              <w:spacing w:after="0" w:line="240" w:lineRule="auto"/>
              <w:ind w:hanging="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6240,10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5C1DD" w14:textId="1CF27653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3578,50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B2D79" w14:textId="774B08BF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1302,20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C7444" w14:textId="2E29181E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3652,40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53178" w14:textId="7EF8260C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2836,80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77721" w14:textId="5EFF2B75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5802,40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1D8C0" w14:textId="07682BE4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695,40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50B3A" w14:textId="3FFD4F97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780,60</w:t>
            </w:r>
          </w:p>
        </w:tc>
      </w:tr>
      <w:tr w:rsidR="00F97F37" w:rsidRPr="00845D51" w14:paraId="1BA1D4D5" w14:textId="77777777" w:rsidTr="00CD6568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54D79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49F817" w14:textId="77777777" w:rsidR="00F97F37" w:rsidRPr="00845D51" w:rsidRDefault="00F97F37" w:rsidP="00F97F37">
            <w:pPr>
              <w:spacing w:after="0" w:line="240" w:lineRule="auto"/>
              <w:ind w:hanging="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F8217" w14:textId="77777777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внебюджетных источников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E903C" w14:textId="6E99091C" w:rsidR="00F97F37" w:rsidRPr="00845D51" w:rsidRDefault="00F97F37" w:rsidP="00F97F3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224911,06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02C82" w14:textId="01D0A676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10755,40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8417B" w14:textId="47720444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13604,40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4E5BF" w14:textId="1FC8C86B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14738,50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EB6F6" w14:textId="25C74211" w:rsidR="00F97F37" w:rsidRPr="00845D51" w:rsidRDefault="00F97F37" w:rsidP="00F97F37">
            <w:pPr>
              <w:spacing w:after="0" w:line="240" w:lineRule="auto"/>
              <w:ind w:hanging="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15906,20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DEEC3" w14:textId="3B32D3EB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16017,90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D57D4" w14:textId="0D6EEDE5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23344,60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F2134" w14:textId="392C0312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22364,60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9A2C8" w14:textId="5C8B1AB4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29202,16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692CB" w14:textId="24F7E6B5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20227,80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A622B" w14:textId="0C58AC2C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25724,30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4F619" w14:textId="4A149497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33025,20</w:t>
            </w:r>
          </w:p>
        </w:tc>
      </w:tr>
      <w:tr w:rsidR="00F97F37" w:rsidRPr="00845D51" w14:paraId="520985B7" w14:textId="77777777" w:rsidTr="00CD6568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EA840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973EB" w14:textId="77777777" w:rsidR="00F97F37" w:rsidRPr="00845D51" w:rsidRDefault="00F97F37" w:rsidP="00F97F37">
            <w:pPr>
              <w:spacing w:after="0" w:line="240" w:lineRule="auto"/>
              <w:ind w:hanging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</w:t>
            </w:r>
          </w:p>
          <w:p w14:paraId="2120E1F4" w14:textId="77777777" w:rsidR="00F97F37" w:rsidRPr="00845D51" w:rsidRDefault="00F97F37" w:rsidP="00F97F37">
            <w:pPr>
              <w:spacing w:after="0" w:line="240" w:lineRule="auto"/>
              <w:ind w:hanging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уровня благоустройства на территории сельского поселения Кузьмино-Отвержский сельсовет в 2014-2020 годах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9108E" w14:textId="77777777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14:paraId="764CD2ED" w14:textId="77777777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4C8E7" w14:textId="057E62B7" w:rsidR="00F97F37" w:rsidRPr="00845D51" w:rsidRDefault="00F97F37" w:rsidP="00F97F3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1126,60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C3B07" w14:textId="2A49F9CC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17827" w14:textId="0269AB79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B2658" w14:textId="05789FC3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ABDF4" w14:textId="2CA465E7" w:rsidR="00F97F37" w:rsidRPr="00845D51" w:rsidRDefault="00F97F37" w:rsidP="00F97F37">
            <w:pPr>
              <w:spacing w:after="0" w:line="240" w:lineRule="auto"/>
              <w:ind w:hanging="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63E7D" w14:textId="48E82380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81D32" w14:textId="73D3809A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4F48F" w14:textId="68424CB9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6F348" w14:textId="0376B220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FE933" w14:textId="32B0674C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1045,00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20D6A" w14:textId="6BC5A99F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964B6" w14:textId="10657E4B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7F37" w:rsidRPr="00845D51" w14:paraId="48C82D74" w14:textId="77777777" w:rsidTr="00CD6568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B9106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78154" w14:textId="77777777" w:rsidR="00F97F37" w:rsidRPr="00845D51" w:rsidRDefault="00F97F37" w:rsidP="00F97F37">
            <w:pPr>
              <w:spacing w:after="0" w:line="240" w:lineRule="auto"/>
              <w:ind w:hanging="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92770" w14:textId="77777777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AEF2A" w14:textId="50F6FFF4" w:rsidR="00F97F37" w:rsidRPr="00845D51" w:rsidRDefault="00F97F37" w:rsidP="00F97F3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156672,04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62BA6" w14:textId="024FF335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5465,30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54FDA" w14:textId="27E502D3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6774,00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54227" w14:textId="72805592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8691,60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7917B" w14:textId="326CB023" w:rsidR="00F97F37" w:rsidRPr="00845D51" w:rsidRDefault="00F97F37" w:rsidP="00F97F37">
            <w:pPr>
              <w:spacing w:after="0" w:line="240" w:lineRule="auto"/>
              <w:ind w:hanging="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19447,30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5082F" w14:textId="438E3826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11607,50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7A726" w14:textId="0388E27D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14828,60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43FDB" w14:textId="1291E607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15628,20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2B9B4" w14:textId="620423AA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22262,84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B260D" w14:textId="49CE88DE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18225,20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F9DA2" w14:textId="38B73D27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15647,50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F32AF" w14:textId="087C80CD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18094,00</w:t>
            </w:r>
          </w:p>
        </w:tc>
      </w:tr>
      <w:tr w:rsidR="00F97F37" w:rsidRPr="00845D51" w14:paraId="17C2F539" w14:textId="77777777" w:rsidTr="00CD6568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498BA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3EC63" w14:textId="77777777" w:rsidR="00F97F37" w:rsidRPr="00845D51" w:rsidRDefault="00F97F37" w:rsidP="00F97F37">
            <w:pPr>
              <w:spacing w:after="0" w:line="240" w:lineRule="auto"/>
              <w:ind w:hanging="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0837C" w14:textId="77777777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0E6B7" w14:textId="5C47EDFC" w:rsidR="00F97F37" w:rsidRPr="00845D51" w:rsidRDefault="00F97F37" w:rsidP="00F97F3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FDCF0" w14:textId="64E264F5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BB0BD" w14:textId="3CAD715A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81C6C" w14:textId="09988EDD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74C4C" w14:textId="2D329C07" w:rsidR="00F97F37" w:rsidRPr="00845D51" w:rsidRDefault="00F97F37" w:rsidP="00F97F37">
            <w:pPr>
              <w:spacing w:after="0" w:line="240" w:lineRule="auto"/>
              <w:ind w:hanging="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7037B" w14:textId="371EA1D1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D79E5" w14:textId="2662CB51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A3BD4" w14:textId="50F6C7FB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614BF" w14:textId="064645F7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6D056" w14:textId="53E7FF9E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32AEB" w14:textId="1DB8C19A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22B46" w14:textId="626D7F47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F37" w:rsidRPr="00845D51" w14:paraId="4DFB790E" w14:textId="77777777" w:rsidTr="00CD6568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6488D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A0F94" w14:textId="77777777" w:rsidR="00F97F37" w:rsidRPr="00845D51" w:rsidRDefault="00F97F37" w:rsidP="00F97F37">
            <w:pPr>
              <w:spacing w:after="0" w:line="240" w:lineRule="auto"/>
              <w:ind w:hanging="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4901C" w14:textId="77777777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95903" w14:textId="00AF143A" w:rsidR="00F97F37" w:rsidRPr="00845D51" w:rsidRDefault="00F97F37" w:rsidP="00F97F3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7232,90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8B5EE" w14:textId="5849F9E4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876C0" w14:textId="2CA53C52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0975E" w14:textId="7967945C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BAF1D" w14:textId="256F57BD" w:rsidR="00F97F37" w:rsidRPr="00845D51" w:rsidRDefault="00F97F37" w:rsidP="00F97F37">
            <w:pPr>
              <w:spacing w:after="0" w:line="240" w:lineRule="auto"/>
              <w:ind w:hanging="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5400,00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9CDB1" w14:textId="114FA435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4D758" w14:textId="43AFF7AE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60EDB" w14:textId="178E64C4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521,20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4B0C4" w14:textId="767927D0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E1470" w14:textId="19C180AC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1311,70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2E03C" w14:textId="4504A7B7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12594" w14:textId="2EB9E9D0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7F37" w:rsidRPr="00845D51" w14:paraId="0BEB3F07" w14:textId="77777777" w:rsidTr="00CD6568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FE334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C28EB" w14:textId="77777777" w:rsidR="00F97F37" w:rsidRPr="00845D51" w:rsidRDefault="00F97F37" w:rsidP="00F97F37">
            <w:pPr>
              <w:spacing w:after="0" w:line="240" w:lineRule="auto"/>
              <w:ind w:hanging="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A8FD9" w14:textId="77777777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внебюджетных источников</w:t>
            </w:r>
          </w:p>
          <w:p w14:paraId="08CD2E75" w14:textId="77777777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C01F1" w14:textId="48204242" w:rsidR="00F97F37" w:rsidRPr="00845D51" w:rsidRDefault="00F97F37" w:rsidP="00F97F3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17698,20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34050" w14:textId="01D586C0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6F4A9" w14:textId="2E495DE9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4C8B0" w14:textId="76EB9EAE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555,30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40B37" w14:textId="7A8360B7" w:rsidR="00F97F37" w:rsidRPr="00845D51" w:rsidRDefault="00F97F37" w:rsidP="00F97F37">
            <w:pPr>
              <w:spacing w:after="0" w:line="240" w:lineRule="auto"/>
              <w:ind w:hanging="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4600,00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EF972" w14:textId="485A81F2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3200,00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47AA9" w14:textId="23374B55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612,90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25C9E" w14:textId="2CC02E2F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2602,70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7EE39" w14:textId="376D2A9C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ABC80" w14:textId="495E6D9E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5245,00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E5265" w14:textId="07831B87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BA2A4" w14:textId="2DA6BBDF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382,30</w:t>
            </w:r>
          </w:p>
        </w:tc>
      </w:tr>
      <w:tr w:rsidR="00F97F37" w:rsidRPr="00845D51" w14:paraId="4B0EAEC5" w14:textId="77777777" w:rsidTr="00CD6568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DB407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04B23" w14:textId="77777777" w:rsidR="00F97F37" w:rsidRPr="00845D51" w:rsidRDefault="00F97F37" w:rsidP="00F97F37">
            <w:pPr>
              <w:spacing w:after="0" w:line="240" w:lineRule="auto"/>
              <w:ind w:hanging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2</w:t>
            </w:r>
          </w:p>
          <w:p w14:paraId="515F21FB" w14:textId="77777777" w:rsidR="00F97F37" w:rsidRPr="00845D51" w:rsidRDefault="00F97F37" w:rsidP="00F97F37">
            <w:pPr>
              <w:spacing w:after="0" w:line="240" w:lineRule="auto"/>
              <w:ind w:hanging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социальной сферы в сельском поселении Кузьмино-</w:t>
            </w:r>
            <w:r w:rsidRPr="00845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Отвержский сельсовет в 2014-2020 годах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770BA" w14:textId="77777777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C618B" w14:textId="4C291998" w:rsidR="00F97F37" w:rsidRPr="00845D51" w:rsidRDefault="00F97F37" w:rsidP="00F97F3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130614,34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6E066" w14:textId="0BD9AC8A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5465,30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B66CB" w14:textId="3FA2C5F3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6274,00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36D5D" w14:textId="6821BF05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8136,30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746BF" w14:textId="223A401A" w:rsidR="00F97F37" w:rsidRPr="00845D51" w:rsidRDefault="00F97F37" w:rsidP="00F97F37">
            <w:pPr>
              <w:spacing w:after="0" w:line="240" w:lineRule="auto"/>
              <w:ind w:hanging="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9447,30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215E8" w14:textId="08CC1B83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8407,50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F3D53" w14:textId="0037AADE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14215,70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05D09" w14:textId="68DF22E1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12422,70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E11D7" w14:textId="5BE9D8DC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22262,84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F2A6A" w14:textId="40070294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10623,50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AFF06" w14:textId="1B4C58B0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15647,50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64CD7" w14:textId="3BA4952D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17 711,70</w:t>
            </w:r>
          </w:p>
        </w:tc>
      </w:tr>
      <w:tr w:rsidR="00F97F37" w:rsidRPr="00845D51" w14:paraId="3F80C1A6" w14:textId="77777777" w:rsidTr="00CD6568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38D2B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B56AD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9238F" w14:textId="77777777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5F053" w14:textId="5B5DF3B6" w:rsidR="00F97F37" w:rsidRPr="00845D51" w:rsidRDefault="00F97F37" w:rsidP="00F97F3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1126,60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19603" w14:textId="5578006E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4E6A6" w14:textId="059A8944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16E47" w14:textId="0BD125BB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0A349" w14:textId="523D6947" w:rsidR="00F97F37" w:rsidRPr="00845D51" w:rsidRDefault="00F97F37" w:rsidP="00F97F37">
            <w:pPr>
              <w:spacing w:after="0" w:line="240" w:lineRule="auto"/>
              <w:ind w:hanging="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50D58" w14:textId="2ED57414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DE368" w14:textId="2E1D3655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9B89E" w14:textId="4DFE5A1A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C42D7" w14:textId="1B1D679F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D09D9" w14:textId="3C325813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1045,00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F9835" w14:textId="58276AF5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F02F2" w14:textId="3E7AB1DD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7F37" w:rsidRPr="00845D51" w14:paraId="2D51402D" w14:textId="77777777" w:rsidTr="00CD6568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91DEF0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26AA9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2CE8E" w14:textId="77777777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AEC7D" w14:textId="2850DA04" w:rsidR="00F97F37" w:rsidRPr="00845D51" w:rsidRDefault="00F97F37" w:rsidP="00F97F3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F3526" w14:textId="67224228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6E66C" w14:textId="394D577E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27B34" w14:textId="2E1A12BB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D35AE" w14:textId="070A382F" w:rsidR="00F97F37" w:rsidRPr="00845D51" w:rsidRDefault="00F97F37" w:rsidP="00F97F37">
            <w:pPr>
              <w:spacing w:after="0" w:line="240" w:lineRule="auto"/>
              <w:ind w:hanging="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15278" w14:textId="2AE3FA68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57B8B" w14:textId="2CA757E7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154F1" w14:textId="085B2BAE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48C66" w14:textId="3A6679CB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AFFA5" w14:textId="34910480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E2791" w14:textId="1B234EC1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0E296" w14:textId="12A9E783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F37" w:rsidRPr="00845D51" w14:paraId="71C196B5" w14:textId="77777777" w:rsidTr="00CD6568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7D438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521F7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4CE5B" w14:textId="77777777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D59CA" w14:textId="0043268B" w:rsidR="00F97F37" w:rsidRPr="00845D51" w:rsidRDefault="00F97F37" w:rsidP="00F97F3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93502,35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A8753" w14:textId="0F906165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5283,80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67F67" w14:textId="47CD092F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6228,40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25CD2" w14:textId="5EB16759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5623,50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FCC4B" w14:textId="02CF2FDE" w:rsidR="00F97F37" w:rsidRPr="00845D51" w:rsidRDefault="00F97F37" w:rsidP="00F97F37">
            <w:pPr>
              <w:spacing w:after="0" w:line="240" w:lineRule="auto"/>
              <w:ind w:hanging="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7314,40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D1138" w14:textId="0721F141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7595,30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A5F1F" w14:textId="3E822AAD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8881,60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FF092" w14:textId="3A1B9909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CCF62" w14:textId="31F2C5C4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8593,85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C9ADF" w14:textId="2B8FBDAE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9895,70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E46AA" w14:textId="10DA0F88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10446,10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99FBB" w14:textId="4B33FB17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13812,70</w:t>
            </w:r>
          </w:p>
        </w:tc>
      </w:tr>
      <w:tr w:rsidR="00F97F37" w:rsidRPr="00845D51" w14:paraId="48533B8B" w14:textId="77777777" w:rsidTr="00CD6568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F8C6D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AF004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688B2" w14:textId="77777777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внебюджетных источников</w:t>
            </w:r>
          </w:p>
          <w:p w14:paraId="76C6D3D3" w14:textId="77777777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94A93" w14:textId="0A8134B2" w:rsidR="00F97F37" w:rsidRPr="00845D51" w:rsidRDefault="00F97F37" w:rsidP="00F97F3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ECC3C" w14:textId="4047C14F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DE3AE" w14:textId="0EE48F1C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4416E" w14:textId="11E98E82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F1425" w14:textId="2B730F9E" w:rsidR="00F97F37" w:rsidRPr="00845D51" w:rsidRDefault="00F97F37" w:rsidP="00F97F37">
            <w:pPr>
              <w:spacing w:after="0" w:line="240" w:lineRule="auto"/>
              <w:ind w:hanging="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49A99" w14:textId="224D992A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B9A2E" w14:textId="24D8CB9F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68BD7" w14:textId="59D96603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F6DC4" w14:textId="11FB03B8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2D24D" w14:textId="1E00B4C2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AD140" w14:textId="0F0FA4A8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A7910" w14:textId="53A3A3B5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7F37" w:rsidRPr="00845D51" w14:paraId="4CFECA33" w14:textId="77777777" w:rsidTr="00CD6568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03071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F3CF0" w14:textId="77777777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3</w:t>
            </w:r>
          </w:p>
          <w:p w14:paraId="2A018D85" w14:textId="77777777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безопасности человека на территории сельского поселения Кузьмино-Отвержский сельсовет в 2014-2020 годах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EE1FD" w14:textId="77777777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06301" w14:textId="7F9F06D1" w:rsidR="00F97F37" w:rsidRPr="00845D51" w:rsidRDefault="00F97F37" w:rsidP="00F97F3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7224,70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2EAC5" w14:textId="252DF1E4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536,50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52D09" w14:textId="5D0F2A1E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D5EDA" w14:textId="1C4D97E3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CB975" w14:textId="165226DC" w:rsidR="00F97F37" w:rsidRPr="00845D51" w:rsidRDefault="00F97F37" w:rsidP="00F97F37">
            <w:pPr>
              <w:spacing w:after="0" w:line="240" w:lineRule="auto"/>
              <w:ind w:hanging="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1194,30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38A15" w14:textId="4CDBDF19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378,50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51389" w14:textId="777C16D4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341,70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B2251" w14:textId="76EE8554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07C6D" w14:textId="729CE1B2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2836,80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25D4D" w14:textId="05DD0FDA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24EFA" w14:textId="3567AE99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695,40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CBE56" w14:textId="1189D529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398,30</w:t>
            </w:r>
          </w:p>
        </w:tc>
      </w:tr>
      <w:tr w:rsidR="00F97F37" w:rsidRPr="00845D51" w14:paraId="5A28A7ED" w14:textId="77777777" w:rsidTr="00CD6568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FE203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E84FA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03646" w14:textId="77777777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EF1E5" w14:textId="31684D12" w:rsidR="00F97F37" w:rsidRPr="00845D51" w:rsidRDefault="00F97F37" w:rsidP="00F97F3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85954,75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2CF90" w14:textId="7B1904FF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4747,30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173F8" w14:textId="3066D73C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6228,40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AD4D4" w14:textId="044D61DA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5623,50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37380" w14:textId="155BB986" w:rsidR="00F97F37" w:rsidRPr="00845D51" w:rsidRDefault="00F97F37" w:rsidP="00F97F37">
            <w:pPr>
              <w:spacing w:after="0" w:line="240" w:lineRule="auto"/>
              <w:ind w:hanging="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6120,10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2CEF7" w14:textId="58A9292A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7216,80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AAEED" w14:textId="63760644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8539,90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581BB" w14:textId="124E7B96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9541,20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EAF4A" w14:textId="4429325F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5757,05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760E2" w14:textId="344C9BD1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9015,40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C7E04" w14:textId="4D1DF803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9750,70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B36F9" w14:textId="1CBED234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13414,40</w:t>
            </w:r>
          </w:p>
        </w:tc>
      </w:tr>
      <w:tr w:rsidR="00F97F37" w:rsidRPr="00845D51" w14:paraId="6EA16FDF" w14:textId="77777777" w:rsidTr="00CD6568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F1526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B3BC8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12D7E" w14:textId="77777777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AF957" w14:textId="212E2102" w:rsidR="00F97F37" w:rsidRPr="00845D51" w:rsidRDefault="00F97F37" w:rsidP="00F97F3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C4BC9" w14:textId="17F7FED7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414F2" w14:textId="11E32F2A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440DB" w14:textId="1C6B21B7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9138F" w14:textId="77FD64F4" w:rsidR="00F97F37" w:rsidRPr="00845D51" w:rsidRDefault="00F97F37" w:rsidP="00F97F37">
            <w:pPr>
              <w:spacing w:after="0" w:line="240" w:lineRule="auto"/>
              <w:ind w:hanging="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0347C" w14:textId="3898CF5B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A433A" w14:textId="14B8F415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1DB2A" w14:textId="28A917DE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1C4F5" w14:textId="3E352C0A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DB7A7" w14:textId="7F48034C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B7AE7" w14:textId="66256A35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6C5DD" w14:textId="73566160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7F37" w:rsidRPr="00845D51" w14:paraId="2B4D4584" w14:textId="77777777" w:rsidTr="00CD6568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DADE1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471EC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334C3" w14:textId="77777777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C085C" w14:textId="427EBC8C" w:rsidR="00F97F37" w:rsidRPr="00845D51" w:rsidRDefault="00F97F37" w:rsidP="00F97F3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9A45C" w14:textId="713CBF2B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34FAF" w14:textId="6B4C82A4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4ECEC" w14:textId="189D72DF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21FC8" w14:textId="05B8ABA4" w:rsidR="00F97F37" w:rsidRPr="00845D51" w:rsidRDefault="00F97F37" w:rsidP="00F97F37">
            <w:pPr>
              <w:spacing w:after="0" w:line="240" w:lineRule="auto"/>
              <w:ind w:hanging="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A13D8" w14:textId="68B8699D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83DA7" w14:textId="32C272BC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216FE" w14:textId="1BA8B8B3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8FAA0" w14:textId="6FF81774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37243" w14:textId="2FE49A16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35FA3" w14:textId="60DA4060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8CE3F" w14:textId="7994E9CC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F37" w:rsidRPr="00845D51" w14:paraId="7604B8AA" w14:textId="77777777" w:rsidTr="00CD6568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0B1E4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568F8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8D692" w14:textId="77777777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внебюджетных источников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C8F22" w14:textId="369FE266" w:rsidR="00F97F37" w:rsidRPr="00845D51" w:rsidRDefault="00F97F37" w:rsidP="00F97F3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1857,20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BDAFF" w14:textId="29E7B09E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D6C0F" w14:textId="27638F27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76C5E" w14:textId="53A94A6D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94,50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521CB" w14:textId="2DC58A43" w:rsidR="00F97F37" w:rsidRPr="00845D51" w:rsidRDefault="00F97F37" w:rsidP="00F97F37">
            <w:pPr>
              <w:spacing w:after="0" w:line="240" w:lineRule="auto"/>
              <w:ind w:hanging="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36,20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E6C2B" w14:textId="142C906A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89E8A" w14:textId="5FE027A4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6E3B6" w14:textId="63A7274A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A6CD8" w14:textId="43350F55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835,60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E8F5B" w14:textId="5F6B60EC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E94C3" w14:textId="777A777D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DDC9A" w14:textId="2EDCC66F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172,00</w:t>
            </w:r>
          </w:p>
        </w:tc>
      </w:tr>
      <w:tr w:rsidR="00F97F37" w:rsidRPr="00845D51" w14:paraId="6D85194A" w14:textId="77777777" w:rsidTr="00CD656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D3EDB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11D05" w14:textId="77777777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4</w:t>
            </w:r>
          </w:p>
          <w:p w14:paraId="29530AE8" w14:textId="77777777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системы эффективного муниципального управления в сельском поселении Кузьмино-Отвержский сельсовет на 2014-2020 годы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621B2" w14:textId="77777777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7AB71" w14:textId="570A5233" w:rsidR="00F97F37" w:rsidRPr="00845D51" w:rsidRDefault="00F97F37" w:rsidP="00F97F3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8D89A" w14:textId="1FDC7036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A81E3" w14:textId="5C4D24D4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59158" w14:textId="6175334F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5B96E" w14:textId="361C1859" w:rsidR="00F97F37" w:rsidRPr="00845D51" w:rsidRDefault="00F97F37" w:rsidP="00F97F37">
            <w:pPr>
              <w:spacing w:after="0" w:line="240" w:lineRule="auto"/>
              <w:ind w:hanging="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79059" w14:textId="78301525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96293" w14:textId="39248EEE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77CBD" w14:textId="7CEAE15B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9489B" w14:textId="423EAA5E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35C5D" w14:textId="0FA9AE68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B57F1" w14:textId="09E0244B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991A3" w14:textId="161115A5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7F37" w:rsidRPr="00845D51" w14:paraId="26128786" w14:textId="77777777" w:rsidTr="00CD656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82E7C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C1599" w14:textId="77777777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58486" w14:textId="77777777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9B88F" w14:textId="20387745" w:rsidR="00F97F37" w:rsidRPr="00845D51" w:rsidRDefault="00F97F37" w:rsidP="00F97F3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A2269" w14:textId="2679D126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6F588" w14:textId="420C4AEE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61EA6" w14:textId="518D412E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2A1A4" w14:textId="32805E34" w:rsidR="00F97F37" w:rsidRPr="00845D51" w:rsidRDefault="00F97F37" w:rsidP="00F97F37">
            <w:pPr>
              <w:spacing w:after="0" w:line="240" w:lineRule="auto"/>
              <w:ind w:hanging="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FFA87" w14:textId="0C64A552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AE0BE" w14:textId="4E447BB6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C8861" w14:textId="3518D0F5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8C349" w14:textId="07272C56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89D62" w14:textId="1F4B539E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ABEF3" w14:textId="7CC5035E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C3DFA" w14:textId="1D7545F7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7F37" w:rsidRPr="00845D51" w14:paraId="0664F13C" w14:textId="77777777" w:rsidTr="00CD656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5E224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15D57" w14:textId="77777777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6996A" w14:textId="77777777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843EF" w14:textId="1051E866" w:rsidR="00F97F37" w:rsidRPr="00845D51" w:rsidRDefault="00F97F37" w:rsidP="00F97F3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1857,20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30C28" w14:textId="7E0E32C5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61653" w14:textId="0C1F023E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3460B" w14:textId="1FEC3A00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94,50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2F04F" w14:textId="0FF40B69" w:rsidR="00F97F37" w:rsidRPr="00845D51" w:rsidRDefault="00F97F37" w:rsidP="00F97F37">
            <w:pPr>
              <w:spacing w:after="0" w:line="240" w:lineRule="auto"/>
              <w:ind w:hanging="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36,20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9D826" w14:textId="17D0975B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5EE4A" w14:textId="37D20547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36779" w14:textId="0BF20D1B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55795" w14:textId="330FC6FF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835,60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DEC0A" w14:textId="057198F5" w:rsidR="00F97F37" w:rsidRPr="00845D51" w:rsidRDefault="00F97F37" w:rsidP="00F97F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4E751" w14:textId="5B9EECB8" w:rsidR="00F97F37" w:rsidRPr="00845D51" w:rsidRDefault="00F97F37" w:rsidP="00F97F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AE44B" w14:textId="52460335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172,00</w:t>
            </w:r>
          </w:p>
        </w:tc>
      </w:tr>
      <w:tr w:rsidR="00F97F37" w:rsidRPr="00845D51" w14:paraId="0E4E5ADB" w14:textId="77777777" w:rsidTr="00CD656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7320F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84A30" w14:textId="77777777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2B3A9" w14:textId="77777777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311EC" w14:textId="11CC57E8" w:rsidR="00F97F37" w:rsidRPr="00845D51" w:rsidRDefault="00F97F37" w:rsidP="00F97F3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345B3" w14:textId="45F12BD2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5E25B" w14:textId="1AC1CD0B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9A07D" w14:textId="19F17EED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EB6AC" w14:textId="4ECEBDEF" w:rsidR="00F97F37" w:rsidRPr="00845D51" w:rsidRDefault="00F97F37" w:rsidP="00F97F37">
            <w:pPr>
              <w:spacing w:after="0" w:line="240" w:lineRule="auto"/>
              <w:ind w:hanging="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2C777" w14:textId="3D160DF6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AF80B" w14:textId="4C77071A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AB9B4" w14:textId="0DB0F502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30408" w14:textId="0C59FCAB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E9858" w14:textId="51565CC0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76879" w14:textId="68A4FC63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FB136" w14:textId="11A0DC43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7F37" w:rsidRPr="00845D51" w14:paraId="16194131" w14:textId="77777777" w:rsidTr="00CD656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04F29" w14:textId="77777777" w:rsidR="00F97F37" w:rsidRPr="00845D51" w:rsidRDefault="00F97F37" w:rsidP="00F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9BC4C" w14:textId="77777777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998BD" w14:textId="77777777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внебюджетных источников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53825" w14:textId="10F34011" w:rsidR="00F97F37" w:rsidRPr="00845D51" w:rsidRDefault="00F97F37" w:rsidP="00F97F3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8425,67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7A0BB" w14:textId="57B18210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E1619" w14:textId="1BAFE752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1002,00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2BA10" w14:textId="1EB62F7A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1240,60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8D0C0" w14:textId="41210F1B" w:rsidR="00F97F37" w:rsidRPr="00845D51" w:rsidRDefault="00F97F37" w:rsidP="00F97F37">
            <w:pPr>
              <w:spacing w:after="0" w:line="240" w:lineRule="auto"/>
              <w:ind w:hanging="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748,40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D46E5" w14:textId="2BA84880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393,60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57D75" w14:textId="6F69B6FD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874,10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AC92B" w14:textId="569F40D7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985,60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46465" w14:textId="7F76AD0F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346,67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C2E24" w14:textId="762784E6" w:rsidR="00F97F37" w:rsidRPr="00845D51" w:rsidRDefault="00F97F37" w:rsidP="00F97F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2DE71" w14:textId="74F15EC5" w:rsidR="00F97F37" w:rsidRPr="00845D51" w:rsidRDefault="00F97F37" w:rsidP="00F97F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253,60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C53D7" w14:textId="6CEAB16A" w:rsidR="00F97F37" w:rsidRPr="00845D51" w:rsidRDefault="00F97F37" w:rsidP="00F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1727,10</w:t>
            </w:r>
          </w:p>
        </w:tc>
      </w:tr>
    </w:tbl>
    <w:p w14:paraId="03178DE3" w14:textId="77777777" w:rsidR="00DA5615" w:rsidRPr="00845D51" w:rsidRDefault="00DA5615" w:rsidP="00B63B06">
      <w:pPr>
        <w:rPr>
          <w:rFonts w:ascii="Times New Roman" w:hAnsi="Times New Roman" w:cs="Times New Roman"/>
          <w:sz w:val="20"/>
          <w:szCs w:val="20"/>
        </w:rPr>
      </w:pPr>
    </w:p>
    <w:sectPr w:rsidR="00DA5615" w:rsidRPr="00845D51" w:rsidSect="00752842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55633F"/>
    <w:multiLevelType w:val="hybridMultilevel"/>
    <w:tmpl w:val="C62C264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5A3C88"/>
    <w:multiLevelType w:val="hybridMultilevel"/>
    <w:tmpl w:val="D2E2CF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262A37"/>
    <w:multiLevelType w:val="hybridMultilevel"/>
    <w:tmpl w:val="B5F061A8"/>
    <w:lvl w:ilvl="0" w:tplc="BB8A1082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1A072BD2"/>
    <w:multiLevelType w:val="hybridMultilevel"/>
    <w:tmpl w:val="0DA608EA"/>
    <w:lvl w:ilvl="0" w:tplc="F3D2627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BB8A1082">
      <w:start w:val="1"/>
      <w:numFmt w:val="decimal"/>
      <w:lvlText w:val="%2)"/>
      <w:lvlJc w:val="left"/>
      <w:pPr>
        <w:ind w:left="2115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60CB0"/>
    <w:multiLevelType w:val="hybridMultilevel"/>
    <w:tmpl w:val="93B05AA6"/>
    <w:lvl w:ilvl="0" w:tplc="273EF682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 w15:restartNumberingAfterBreak="0">
    <w:nsid w:val="27174841"/>
    <w:multiLevelType w:val="hybridMultilevel"/>
    <w:tmpl w:val="E9B0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00A2C"/>
    <w:multiLevelType w:val="hybridMultilevel"/>
    <w:tmpl w:val="B5F061A8"/>
    <w:lvl w:ilvl="0" w:tplc="BB8A1082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33050642"/>
    <w:multiLevelType w:val="hybridMultilevel"/>
    <w:tmpl w:val="A98AA578"/>
    <w:lvl w:ilvl="0" w:tplc="BB8A1082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744DF"/>
    <w:multiLevelType w:val="hybridMultilevel"/>
    <w:tmpl w:val="6E0C2606"/>
    <w:lvl w:ilvl="0" w:tplc="BB8A10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" w:hanging="360"/>
      </w:pPr>
    </w:lvl>
    <w:lvl w:ilvl="2" w:tplc="0419001B" w:tentative="1">
      <w:start w:val="1"/>
      <w:numFmt w:val="lowerRoman"/>
      <w:lvlText w:val="%3."/>
      <w:lvlJc w:val="right"/>
      <w:pPr>
        <w:ind w:left="797" w:hanging="180"/>
      </w:pPr>
    </w:lvl>
    <w:lvl w:ilvl="3" w:tplc="0419000F" w:tentative="1">
      <w:start w:val="1"/>
      <w:numFmt w:val="decimal"/>
      <w:lvlText w:val="%4."/>
      <w:lvlJc w:val="left"/>
      <w:pPr>
        <w:ind w:left="1517" w:hanging="360"/>
      </w:pPr>
    </w:lvl>
    <w:lvl w:ilvl="4" w:tplc="04190019" w:tentative="1">
      <w:start w:val="1"/>
      <w:numFmt w:val="lowerLetter"/>
      <w:lvlText w:val="%5."/>
      <w:lvlJc w:val="left"/>
      <w:pPr>
        <w:ind w:left="2237" w:hanging="360"/>
      </w:pPr>
    </w:lvl>
    <w:lvl w:ilvl="5" w:tplc="0419001B" w:tentative="1">
      <w:start w:val="1"/>
      <w:numFmt w:val="lowerRoman"/>
      <w:lvlText w:val="%6."/>
      <w:lvlJc w:val="right"/>
      <w:pPr>
        <w:ind w:left="2957" w:hanging="180"/>
      </w:pPr>
    </w:lvl>
    <w:lvl w:ilvl="6" w:tplc="0419000F" w:tentative="1">
      <w:start w:val="1"/>
      <w:numFmt w:val="decimal"/>
      <w:lvlText w:val="%7."/>
      <w:lvlJc w:val="left"/>
      <w:pPr>
        <w:ind w:left="3677" w:hanging="360"/>
      </w:pPr>
    </w:lvl>
    <w:lvl w:ilvl="7" w:tplc="04190019" w:tentative="1">
      <w:start w:val="1"/>
      <w:numFmt w:val="lowerLetter"/>
      <w:lvlText w:val="%8."/>
      <w:lvlJc w:val="left"/>
      <w:pPr>
        <w:ind w:left="4397" w:hanging="360"/>
      </w:pPr>
    </w:lvl>
    <w:lvl w:ilvl="8" w:tplc="0419001B" w:tentative="1">
      <w:start w:val="1"/>
      <w:numFmt w:val="lowerRoman"/>
      <w:lvlText w:val="%9."/>
      <w:lvlJc w:val="right"/>
      <w:pPr>
        <w:ind w:left="5117" w:hanging="180"/>
      </w:pPr>
    </w:lvl>
  </w:abstractNum>
  <w:abstractNum w:abstractNumId="9" w15:restartNumberingAfterBreak="0">
    <w:nsid w:val="48302AD9"/>
    <w:multiLevelType w:val="hybridMultilevel"/>
    <w:tmpl w:val="F76EFCE0"/>
    <w:lvl w:ilvl="0" w:tplc="BB8A1082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46AEC"/>
    <w:multiLevelType w:val="hybridMultilevel"/>
    <w:tmpl w:val="A98AA578"/>
    <w:lvl w:ilvl="0" w:tplc="BB8A1082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AF22A9"/>
    <w:multiLevelType w:val="hybridMultilevel"/>
    <w:tmpl w:val="F76EFCE0"/>
    <w:lvl w:ilvl="0" w:tplc="BB8A1082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D655C2"/>
    <w:multiLevelType w:val="hybridMultilevel"/>
    <w:tmpl w:val="A98AA578"/>
    <w:lvl w:ilvl="0" w:tplc="BB8A1082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F1216"/>
    <w:multiLevelType w:val="hybridMultilevel"/>
    <w:tmpl w:val="C54A3D64"/>
    <w:lvl w:ilvl="0" w:tplc="A0CE7A92">
      <w:start w:val="1"/>
      <w:numFmt w:val="upperRoman"/>
      <w:lvlText w:val="%1."/>
      <w:lvlJc w:val="left"/>
      <w:pPr>
        <w:ind w:left="1335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4" w15:restartNumberingAfterBreak="0">
    <w:nsid w:val="5A454298"/>
    <w:multiLevelType w:val="hybridMultilevel"/>
    <w:tmpl w:val="B32C2A76"/>
    <w:lvl w:ilvl="0" w:tplc="B8588E8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494936"/>
    <w:multiLevelType w:val="hybridMultilevel"/>
    <w:tmpl w:val="E750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4A7C40"/>
    <w:multiLevelType w:val="hybridMultilevel"/>
    <w:tmpl w:val="CAB4FB88"/>
    <w:lvl w:ilvl="0" w:tplc="E862894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C4870D0"/>
    <w:multiLevelType w:val="hybridMultilevel"/>
    <w:tmpl w:val="1728AF92"/>
    <w:lvl w:ilvl="0" w:tplc="277062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D320E0B"/>
    <w:multiLevelType w:val="hybridMultilevel"/>
    <w:tmpl w:val="B5F061A8"/>
    <w:lvl w:ilvl="0" w:tplc="BB8A1082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9" w15:restartNumberingAfterBreak="0">
    <w:nsid w:val="6CDD2C81"/>
    <w:multiLevelType w:val="hybridMultilevel"/>
    <w:tmpl w:val="0D189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FB34FA"/>
    <w:multiLevelType w:val="hybridMultilevel"/>
    <w:tmpl w:val="15CA4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3351123">
    <w:abstractNumId w:val="3"/>
  </w:num>
  <w:num w:numId="2" w16cid:durableId="1673753201">
    <w:abstractNumId w:val="6"/>
  </w:num>
  <w:num w:numId="3" w16cid:durableId="225648847">
    <w:abstractNumId w:val="2"/>
  </w:num>
  <w:num w:numId="4" w16cid:durableId="1353190062">
    <w:abstractNumId w:val="7"/>
  </w:num>
  <w:num w:numId="5" w16cid:durableId="389578134">
    <w:abstractNumId w:val="18"/>
  </w:num>
  <w:num w:numId="6" w16cid:durableId="1177770622">
    <w:abstractNumId w:val="10"/>
  </w:num>
  <w:num w:numId="7" w16cid:durableId="1980767809">
    <w:abstractNumId w:val="9"/>
  </w:num>
  <w:num w:numId="8" w16cid:durableId="208879321">
    <w:abstractNumId w:val="8"/>
  </w:num>
  <w:num w:numId="9" w16cid:durableId="1450126162">
    <w:abstractNumId w:val="0"/>
  </w:num>
  <w:num w:numId="10" w16cid:durableId="1238370155">
    <w:abstractNumId w:val="12"/>
  </w:num>
  <w:num w:numId="11" w16cid:durableId="1395154532">
    <w:abstractNumId w:val="11"/>
  </w:num>
  <w:num w:numId="12" w16cid:durableId="526215533">
    <w:abstractNumId w:val="4"/>
  </w:num>
  <w:num w:numId="13" w16cid:durableId="1466199568">
    <w:abstractNumId w:val="5"/>
  </w:num>
  <w:num w:numId="14" w16cid:durableId="1976913349">
    <w:abstractNumId w:val="15"/>
  </w:num>
  <w:num w:numId="15" w16cid:durableId="2042197015">
    <w:abstractNumId w:val="20"/>
  </w:num>
  <w:num w:numId="16" w16cid:durableId="1488549623">
    <w:abstractNumId w:val="1"/>
  </w:num>
  <w:num w:numId="17" w16cid:durableId="844323655">
    <w:abstractNumId w:val="19"/>
  </w:num>
  <w:num w:numId="18" w16cid:durableId="587428508">
    <w:abstractNumId w:val="14"/>
  </w:num>
  <w:num w:numId="19" w16cid:durableId="529149271">
    <w:abstractNumId w:val="13"/>
  </w:num>
  <w:num w:numId="20" w16cid:durableId="2064986156">
    <w:abstractNumId w:val="16"/>
  </w:num>
  <w:num w:numId="21" w16cid:durableId="54213936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615"/>
    <w:rsid w:val="00064E7B"/>
    <w:rsid w:val="00075D5C"/>
    <w:rsid w:val="000C14A0"/>
    <w:rsid w:val="001A26E9"/>
    <w:rsid w:val="001A408F"/>
    <w:rsid w:val="001C34AF"/>
    <w:rsid w:val="00215D2D"/>
    <w:rsid w:val="0034716F"/>
    <w:rsid w:val="00352DE4"/>
    <w:rsid w:val="0038208E"/>
    <w:rsid w:val="004043A4"/>
    <w:rsid w:val="00457683"/>
    <w:rsid w:val="005C09C0"/>
    <w:rsid w:val="005D384E"/>
    <w:rsid w:val="005D66A7"/>
    <w:rsid w:val="00644545"/>
    <w:rsid w:val="006E1B4F"/>
    <w:rsid w:val="007048CD"/>
    <w:rsid w:val="00734140"/>
    <w:rsid w:val="00752842"/>
    <w:rsid w:val="00842102"/>
    <w:rsid w:val="00845D51"/>
    <w:rsid w:val="008B346B"/>
    <w:rsid w:val="0092127B"/>
    <w:rsid w:val="009349F9"/>
    <w:rsid w:val="009355EA"/>
    <w:rsid w:val="009C724E"/>
    <w:rsid w:val="009F4810"/>
    <w:rsid w:val="00A26BCB"/>
    <w:rsid w:val="00A472F6"/>
    <w:rsid w:val="00A87945"/>
    <w:rsid w:val="00A96DCF"/>
    <w:rsid w:val="00AF5C2D"/>
    <w:rsid w:val="00B63B06"/>
    <w:rsid w:val="00B968BA"/>
    <w:rsid w:val="00BA7F7F"/>
    <w:rsid w:val="00BB296B"/>
    <w:rsid w:val="00C325EF"/>
    <w:rsid w:val="00C63484"/>
    <w:rsid w:val="00CC237D"/>
    <w:rsid w:val="00CD1F7E"/>
    <w:rsid w:val="00CF6E9E"/>
    <w:rsid w:val="00DA5615"/>
    <w:rsid w:val="00DE1AE1"/>
    <w:rsid w:val="00E46644"/>
    <w:rsid w:val="00EC366E"/>
    <w:rsid w:val="00F119BA"/>
    <w:rsid w:val="00F21EAF"/>
    <w:rsid w:val="00F6113A"/>
    <w:rsid w:val="00F97F37"/>
    <w:rsid w:val="00FB4767"/>
    <w:rsid w:val="00FB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F2245"/>
  <w15:chartTrackingRefBased/>
  <w15:docId w15:val="{75B914A7-1FF9-4F28-8A59-BD77BEF6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DA56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DA56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DA56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644545"/>
    <w:pPr>
      <w:keepNext/>
      <w:spacing w:before="240" w:after="60" w:line="480" w:lineRule="atLeast"/>
      <w:ind w:firstLine="851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56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DA56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DA56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DA5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body"/>
    <w:basedOn w:val="a"/>
    <w:rsid w:val="00DA5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A561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A5615"/>
    <w:rPr>
      <w:color w:val="800080"/>
      <w:u w:val="single"/>
    </w:rPr>
  </w:style>
  <w:style w:type="character" w:customStyle="1" w:styleId="11">
    <w:name w:val="Гиперссылка1"/>
    <w:basedOn w:val="a0"/>
    <w:rsid w:val="00DA5615"/>
  </w:style>
  <w:style w:type="character" w:customStyle="1" w:styleId="internetlink">
    <w:name w:val="internetlink"/>
    <w:basedOn w:val="a0"/>
    <w:rsid w:val="00DA5615"/>
  </w:style>
  <w:style w:type="character" w:customStyle="1" w:styleId="strongemphasis">
    <w:name w:val="strongemphasis"/>
    <w:basedOn w:val="a0"/>
    <w:rsid w:val="00DA5615"/>
  </w:style>
  <w:style w:type="paragraph" w:customStyle="1" w:styleId="tablecontents">
    <w:name w:val="tablecontents"/>
    <w:basedOn w:val="a"/>
    <w:rsid w:val="00DA5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DA5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63B06"/>
  </w:style>
  <w:style w:type="character" w:customStyle="1" w:styleId="21">
    <w:name w:val="Гиперссылка2"/>
    <w:basedOn w:val="a0"/>
    <w:rsid w:val="00B63B06"/>
  </w:style>
  <w:style w:type="character" w:customStyle="1" w:styleId="40">
    <w:name w:val="Заголовок 4 Знак"/>
    <w:basedOn w:val="a0"/>
    <w:link w:val="4"/>
    <w:rsid w:val="0064454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footer"/>
    <w:basedOn w:val="a"/>
    <w:link w:val="a6"/>
    <w:rsid w:val="00644545"/>
    <w:pPr>
      <w:tabs>
        <w:tab w:val="center" w:pos="4252"/>
        <w:tab w:val="right" w:pos="8504"/>
      </w:tabs>
      <w:spacing w:after="0" w:line="240" w:lineRule="atLeast"/>
      <w:jc w:val="right"/>
    </w:pPr>
    <w:rPr>
      <w:rFonts w:ascii="Times New Roman" w:eastAsia="Times New Roman" w:hAnsi="Times New Roman" w:cs="Times New Roman"/>
      <w:sz w:val="1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644545"/>
    <w:rPr>
      <w:rFonts w:ascii="Times New Roman" w:eastAsia="Times New Roman" w:hAnsi="Times New Roman" w:cs="Times New Roman"/>
      <w:sz w:val="10"/>
      <w:szCs w:val="20"/>
      <w:lang w:eastAsia="ru-RU"/>
    </w:rPr>
  </w:style>
  <w:style w:type="paragraph" w:styleId="a7">
    <w:name w:val="header"/>
    <w:basedOn w:val="a"/>
    <w:link w:val="a8"/>
    <w:rsid w:val="00644545"/>
    <w:pPr>
      <w:tabs>
        <w:tab w:val="center" w:pos="4252"/>
        <w:tab w:val="right" w:pos="8504"/>
      </w:tabs>
      <w:spacing w:after="240" w:line="480" w:lineRule="atLeast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6445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rsid w:val="00644545"/>
    <w:rPr>
      <w:rFonts w:cs="Times New Roman"/>
    </w:rPr>
  </w:style>
  <w:style w:type="paragraph" w:customStyle="1" w:styleId="CharChar1CharChar1CharChar">
    <w:name w:val="Char Char Знак Знак1 Char Char1 Знак Знак Char Char"/>
    <w:basedOn w:val="a"/>
    <w:next w:val="a"/>
    <w:rsid w:val="0064454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a">
    <w:name w:val="подпись"/>
    <w:basedOn w:val="a"/>
    <w:rsid w:val="00644545"/>
    <w:pPr>
      <w:tabs>
        <w:tab w:val="left" w:pos="6804"/>
      </w:tabs>
      <w:spacing w:after="0" w:line="240" w:lineRule="atLeast"/>
      <w:ind w:right="48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644545"/>
    <w:pPr>
      <w:spacing w:after="12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6445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с отступом 21"/>
    <w:basedOn w:val="a"/>
    <w:rsid w:val="00644545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644545"/>
    <w:pPr>
      <w:spacing w:after="120" w:line="480" w:lineRule="atLeast"/>
      <w:ind w:left="283" w:firstLine="851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445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4454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d">
    <w:name w:val="Знак"/>
    <w:basedOn w:val="a"/>
    <w:rsid w:val="0064454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2">
    <w:name w:val="Знак Знак Знак Знак Знак Знак Знак Знак Знак Знак Знак Знак Знак Знак Знак1 Знак Знак Знак2 Знак Знак Знак Знак Знак Знак2 Знак"/>
    <w:basedOn w:val="a"/>
    <w:rsid w:val="00644545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e">
    <w:name w:val="Table Grid"/>
    <w:basedOn w:val="a1"/>
    <w:uiPriority w:val="59"/>
    <w:rsid w:val="00644545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rsid w:val="00644545"/>
    <w:pPr>
      <w:spacing w:after="0" w:line="480" w:lineRule="atLeast"/>
      <w:ind w:firstLine="851"/>
      <w:jc w:val="both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644545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3">
    <w:name w:val="Знак1"/>
    <w:basedOn w:val="a"/>
    <w:semiHidden/>
    <w:rsid w:val="00644545"/>
    <w:pPr>
      <w:spacing w:line="240" w:lineRule="exact"/>
    </w:pPr>
    <w:rPr>
      <w:rFonts w:ascii="Verdana" w:eastAsia="Times New Roman" w:hAnsi="Verdana" w:cs="Times New Roman"/>
      <w:sz w:val="20"/>
      <w:szCs w:val="20"/>
      <w:lang w:val="en-GB"/>
    </w:rPr>
  </w:style>
  <w:style w:type="paragraph" w:customStyle="1" w:styleId="af1">
    <w:name w:val="адрес"/>
    <w:basedOn w:val="a"/>
    <w:rsid w:val="00644545"/>
    <w:pPr>
      <w:spacing w:after="0" w:line="240" w:lineRule="atLeast"/>
      <w:ind w:left="510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4">
    <w:name w:val="Знак2 Знак Знак1 Знак1 Знак Знак Знак Знак Знак Знак Знак Знак Знак Знак Знак Знак4"/>
    <w:basedOn w:val="a"/>
    <w:rsid w:val="0064454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4">
    <w:name w:val="Абзац списка1"/>
    <w:basedOn w:val="a"/>
    <w:rsid w:val="00644545"/>
    <w:pPr>
      <w:spacing w:after="0" w:line="480" w:lineRule="atLeast"/>
      <w:ind w:left="720" w:firstLine="851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3">
    <w:name w:val="Знак2 Знак Знак1 Знак1 Знак Знак Знак Знак Знак Знак Знак Знак Знак Знак Знак Знак3"/>
    <w:basedOn w:val="a"/>
    <w:rsid w:val="0064454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112">
    <w:name w:val="Знак2 Знак Знак1 Знак1 Знак Знак Знак Знак Знак Знак Знак Знак Знак Знак Знак Знак2"/>
    <w:basedOn w:val="a"/>
    <w:rsid w:val="0064454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111">
    <w:name w:val="Знак2 Знак Знак1 Знак1 Знак Знак Знак Знак Знак Знак Знак Знак Знак Знак Знак Знак1"/>
    <w:basedOn w:val="a"/>
    <w:rsid w:val="0064454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"/>
    <w:rsid w:val="0064454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2">
    <w:name w:val="List Paragraph"/>
    <w:basedOn w:val="a"/>
    <w:uiPriority w:val="34"/>
    <w:qFormat/>
    <w:rsid w:val="00644545"/>
    <w:pPr>
      <w:spacing w:after="0" w:line="480" w:lineRule="atLeast"/>
      <w:ind w:left="708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ListParagraph1">
    <w:name w:val="List Paragraph1"/>
    <w:basedOn w:val="a"/>
    <w:rsid w:val="0064454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64454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Знак Знак Знак1 Знак Знак Знак Знак Знак Знак Знак"/>
    <w:basedOn w:val="a"/>
    <w:autoRedefine/>
    <w:rsid w:val="00644545"/>
    <w:pPr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af3">
    <w:name w:val="Body Text Indent"/>
    <w:basedOn w:val="a"/>
    <w:link w:val="af4"/>
    <w:uiPriority w:val="99"/>
    <w:unhideWhenUsed/>
    <w:rsid w:val="0064454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6445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445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footnote text"/>
    <w:basedOn w:val="a"/>
    <w:link w:val="af6"/>
    <w:rsid w:val="00644545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rsid w:val="006445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644545"/>
    <w:rPr>
      <w:vertAlign w:val="superscript"/>
    </w:rPr>
  </w:style>
  <w:style w:type="paragraph" w:styleId="af8">
    <w:name w:val="endnote text"/>
    <w:basedOn w:val="a"/>
    <w:link w:val="af9"/>
    <w:rsid w:val="00644545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6445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644545"/>
    <w:rPr>
      <w:vertAlign w:val="superscript"/>
    </w:rPr>
  </w:style>
  <w:style w:type="paragraph" w:customStyle="1" w:styleId="ConsPlusTitle">
    <w:name w:val="ConsPlusTitle"/>
    <w:uiPriority w:val="99"/>
    <w:rsid w:val="006445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2">
    <w:name w:val="xl22"/>
    <w:basedOn w:val="a"/>
    <w:rsid w:val="00644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fb">
    <w:name w:val="Title"/>
    <w:basedOn w:val="a"/>
    <w:link w:val="afc"/>
    <w:qFormat/>
    <w:rsid w:val="0064454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c">
    <w:name w:val="Заголовок Знак"/>
    <w:basedOn w:val="a0"/>
    <w:link w:val="afb"/>
    <w:rsid w:val="0064454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fd">
    <w:name w:val="Прижатый влево"/>
    <w:basedOn w:val="a"/>
    <w:next w:val="a"/>
    <w:uiPriority w:val="99"/>
    <w:rsid w:val="006445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grame">
    <w:name w:val="grame"/>
    <w:rsid w:val="00644545"/>
  </w:style>
  <w:style w:type="character" w:customStyle="1" w:styleId="afe">
    <w:name w:val="Цветовое выделение"/>
    <w:rsid w:val="00644545"/>
    <w:rPr>
      <w:b/>
      <w:bCs/>
      <w:color w:val="000080"/>
    </w:rPr>
  </w:style>
  <w:style w:type="paragraph" w:styleId="aff">
    <w:name w:val="Normal (Web)"/>
    <w:basedOn w:val="a"/>
    <w:rsid w:val="00644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 Spacing"/>
    <w:link w:val="aff1"/>
    <w:uiPriority w:val="1"/>
    <w:qFormat/>
    <w:rsid w:val="006445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1">
    <w:name w:val="Без интервала Знак"/>
    <w:link w:val="aff0"/>
    <w:uiPriority w:val="1"/>
    <w:rsid w:val="00644545"/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6445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4454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Cell">
    <w:name w:val="ConsPlusCell"/>
    <w:rsid w:val="006445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f2">
    <w:name w:val="Strong"/>
    <w:qFormat/>
    <w:rsid w:val="00644545"/>
    <w:rPr>
      <w:b/>
      <w:bCs/>
    </w:rPr>
  </w:style>
  <w:style w:type="paragraph" w:customStyle="1" w:styleId="font5">
    <w:name w:val="font5"/>
    <w:basedOn w:val="a"/>
    <w:rsid w:val="00A96DCF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A96DCF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A96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A96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A96D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A96D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A96D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A96D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A96D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A96D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A96D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A96D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A96D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A96D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A96D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A96D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A96D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A96D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A96DCF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A96D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A96DCF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A96DCF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A96DCF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96D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A96D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96DCF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  <w:sz w:val="20"/>
      <w:szCs w:val="20"/>
      <w:lang w:eastAsia="ru-RU"/>
    </w:rPr>
  </w:style>
  <w:style w:type="paragraph" w:customStyle="1" w:styleId="xl87">
    <w:name w:val="xl87"/>
    <w:basedOn w:val="a"/>
    <w:rsid w:val="00A96D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A96D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A96D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  <w:sz w:val="20"/>
      <w:szCs w:val="20"/>
      <w:lang w:eastAsia="ru-RU"/>
    </w:rPr>
  </w:style>
  <w:style w:type="paragraph" w:customStyle="1" w:styleId="xl90">
    <w:name w:val="xl90"/>
    <w:basedOn w:val="a"/>
    <w:rsid w:val="00A96D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Unresolved Mention"/>
    <w:basedOn w:val="a0"/>
    <w:uiPriority w:val="99"/>
    <w:semiHidden/>
    <w:unhideWhenUsed/>
    <w:rsid w:val="004043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39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5FA1ED58-8D2F-4788-98C7-C8794DC3F1E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20921E58-6192-48B3-A27D-4338C6C6E8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8F21B21C-A408-42C4-B9FE-A939B863C84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60</Pages>
  <Words>14443</Words>
  <Characters>82331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Эльвира Серхатлич</cp:lastModifiedBy>
  <cp:revision>43</cp:revision>
  <cp:lastPrinted>2024-03-26T12:20:00Z</cp:lastPrinted>
  <dcterms:created xsi:type="dcterms:W3CDTF">2024-03-26T08:45:00Z</dcterms:created>
  <dcterms:modified xsi:type="dcterms:W3CDTF">2024-04-02T10:32:00Z</dcterms:modified>
</cp:coreProperties>
</file>