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6F8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ЛИПЕЦКИЙ ОБЛАСТНОЙ СОВЕТ ДЕПУТАТОВ</w:t>
      </w:r>
    </w:p>
    <w:p w14:paraId="44BC8FD4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10E69C0C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ЗАКОН ЛИПЕЦКОЙ ОБЛАСТИ</w:t>
      </w:r>
    </w:p>
    <w:p w14:paraId="79FD3EA4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от 07.09.2011 № 552-оз</w:t>
      </w:r>
    </w:p>
    <w:p w14:paraId="035901F5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aps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08ACC888" w14:textId="77777777" w:rsidR="00B04005" w:rsidRPr="00B04005" w:rsidRDefault="00B04005" w:rsidP="00B0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aps/>
          <w:color w:val="000000"/>
          <w:kern w:val="0"/>
          <w:sz w:val="32"/>
          <w:szCs w:val="32"/>
          <w:lang w:eastAsia="ru-RU"/>
          <w14:ligatures w14:val="none"/>
        </w:rPr>
        <w:t>О БЕСПЛАТНОМ ПРЕДОСТАВЛЕНИИ ЗЕМЕЛЬНЫХ УЧАСТКОВ, НАХОДЯЩИХСЯ В ГОСУДАРСТВЕННОЙ ИЛИ МУНИЦИПАЛЬНОЙ СОБСТВЕННОСТИ, ГРАЖДАНАМ, ИМЕЮЩИМ ТРЕХ И БОЛЕЕ ДЕТЕЙ</w:t>
      </w:r>
    </w:p>
    <w:p w14:paraId="6795C98B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861C5EA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 редакции законов Липецкой области от </w:t>
      </w:r>
      <w:hyperlink r:id="rId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02.05.2012 № 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03.10.2013 № 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01.07.2015 № 428-оз</w:t>
        </w:r>
      </w:hyperlink>
      <w:r w:rsidRPr="00B040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 </w:t>
      </w:r>
      <w:hyperlink r:id="rId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11.11.2015 № 464-оз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27.04.2017 № 62-оз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1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F29BD7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B516E6E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Принят  Липецким   областным</w:t>
      </w:r>
    </w:p>
    <w:p w14:paraId="0E065E50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Советом  депутатов  25 августа  2011 года</w:t>
      </w:r>
    </w:p>
    <w:p w14:paraId="255CC934" w14:textId="77777777" w:rsidR="00B04005" w:rsidRPr="00B04005" w:rsidRDefault="00B04005" w:rsidP="00B04005">
      <w:pPr>
        <w:shd w:val="clear" w:color="auto" w:fill="FFFFFF"/>
        <w:spacing w:before="100" w:after="100" w:line="240" w:lineRule="auto"/>
        <w:ind w:left="4774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39F94D2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1. ОБЩИЕ ПОЛОЖЕНИЯ</w:t>
      </w:r>
    </w:p>
    <w:p w14:paraId="4C1D40B0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9477848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5DE1B8D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1. Предмет регулирования</w:t>
      </w:r>
    </w:p>
    <w:p w14:paraId="14D3CF4F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1 изложена в новой редакции: </w:t>
      </w:r>
      <w:hyperlink r:id="rId1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03.10.2013г. 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CC4D06F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7CF7C8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Настоящий Закон регулирует отношения, возникающие при однократном бесплатном предоставлении в собственность или предоставлении в аренду земельных участков для индивидуального жилищного строительства, ведения личного подсобного хозяйства, садоводства, огородничества, находящиеся в государственной или муниципальной собственности, гражданам, имеющим трех и более детей.</w:t>
      </w:r>
    </w:p>
    <w:p w14:paraId="663A9C1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 редакции </w:t>
      </w:r>
      <w:hyperlink r:id="rId1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01.07.2015г.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1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26.12.2018 №229-оз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183999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0A8114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AAB4E9F" w14:textId="77777777" w:rsidR="00B04005" w:rsidRPr="00B04005" w:rsidRDefault="00B04005" w:rsidP="00B0400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2. Сфера действия настоящего Закона</w:t>
      </w:r>
    </w:p>
    <w:p w14:paraId="08F3F95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Действие настоящего Закона распространяется на граждан Российской Федерации, имеющих трех и более детей в возрасте до восемнадцати лет, проживающих на территории Липецкой области более трех лет  (далее - граждане, имеющие трех и более детей).</w:t>
      </w:r>
    </w:p>
    <w:p w14:paraId="12B12E56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Действие настоящего Закона не распространяется на граждан, имеющих трех и более детей, если:</w:t>
      </w:r>
    </w:p>
    <w:p w14:paraId="324B67C5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гражданин лишен родительских прав или ограничен в родительских правах в отношении детей (ребенка);</w:t>
      </w:r>
    </w:p>
    <w:p w14:paraId="11D8B1D5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отношении детей (ребенка) отменено усыновление;</w:t>
      </w:r>
    </w:p>
    <w:p w14:paraId="412AF3DF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дети (ребенок) находятся под опекой и попечительством,  в приемной семье;</w:t>
      </w:r>
    </w:p>
    <w:p w14:paraId="27DA9465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дети (ребенок) объявлены в установленном  порядке полностью дееспособными (эмансипированными);</w:t>
      </w:r>
    </w:p>
    <w:p w14:paraId="077BAD21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дети (ребенок) не проживают совместно с заявителем, обратившимся за предоставлением земельного участка.</w:t>
      </w:r>
    </w:p>
    <w:p w14:paraId="2EAD749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2 изложена в новой редакции </w:t>
      </w:r>
      <w:hyperlink r:id="rId1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F5DFDF9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E519B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719512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3. Случаи предоставления земельных участков</w:t>
      </w:r>
    </w:p>
    <w:p w14:paraId="514B622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400ED86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1.Земельные__"/>
      <w:bookmarkEnd w:id="0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 Земельные участки, предназначенные для индивидуального жилищного строительства или для ведения личного подсобного хозяйства (приусадебный земельный участок), а также огородничества, ведения личного подсобного хозяйства (полевой земельный участок), садоводства, находящиеся в государственной или муниципальной собственности, однократно бесплатно предоставляются в собственность или предоставляются в аренду по выбору граждан, имеющих трех или более детей.</w:t>
      </w:r>
    </w:p>
    <w:p w14:paraId="42A4FD7A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в редакции </w:t>
      </w:r>
      <w:hyperlink r:id="rId1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26.12.2018 №229-оз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E9D1C5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 Часть 2 утратила силу </w:t>
      </w:r>
      <w:hyperlink r:id="rId1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03.10.2013 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5437F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 Часть 3 утратила силу </w:t>
      </w:r>
      <w:hyperlink r:id="rId1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5F34E0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 Часть 4 утратила силу </w:t>
      </w:r>
      <w:hyperlink r:id="rId1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0539FD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Земельные участки, предназначенные для индивидуального жилищного строительства или для ведения личного подсобного хозяйства (приусадебный земельный участок), предоставляются гражданам, имеющим трех и более детей, которые состоят на учете в качестве нуждающихся в жилых помещениях или у них на момент обращения имеются основания для постановки  на учет в качестве нуждающихся в жилых помещениях в порядке, предусмотренном статьями 51 и 53 </w:t>
      </w:r>
      <w:hyperlink r:id="rId1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Жилищного кодекса Российской Федерации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D8E516A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 редакции законов Липецкой области </w:t>
      </w:r>
      <w:hyperlink r:id="rId2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03.10.2013г. 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2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2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7D6135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 Земельные участки предоставляются в границах муниципального района, городского округа город Елец, городского округа город Липецк по месту жительства гражданина, имеющего трех и более детей.</w:t>
      </w:r>
    </w:p>
    <w:p w14:paraId="0AAFF30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6 дополнена </w:t>
      </w:r>
      <w:hyperlink r:id="rId2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B0B1CE6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7. Гражданам, имеющим трех и более детей, состоящим на учете в целях предоставления земельного участка для индивидуального жилищного строительства, ведения личного подсобного хозяйства (приусадебный земельный участок), с их согласия могут быть предоставлены иные меры социальной поддержки по обеспечению жилыми помещениями взамен предоставления им земельного участка в собственность бесплатно в соответствии с </w:t>
      </w:r>
      <w:hyperlink r:id="rId24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Законом Липецкой области от 27 декабря 2007 года № 120-ОЗ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«О социальных выплатах жителям Липецкой области на приобретение или строительство жилья» (далее - Закон Липецкой области «О социальных выплатах жителям Липецкой области на приобретение или строительство жилья»).</w:t>
      </w:r>
    </w:p>
    <w:p w14:paraId="146076BA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7 дополнена </w:t>
      </w:r>
      <w:hyperlink r:id="rId2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3B788DF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30AC1E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EBDB488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bookmarkStart w:id="1" w:name="_Статья_4._Критерии"/>
      <w:bookmarkEnd w:id="1"/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4. Критерии определения нуждаемости граждан в  улучшении   жилищных условий</w:t>
      </w:r>
    </w:p>
    <w:p w14:paraId="1EC3715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4 признана утратившей силу: </w:t>
      </w:r>
      <w:hyperlink r:id="rId2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ADEF4D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663895C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399838A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357F4F1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Глава 2. УЧЕТ ГРАЖДАН, ИМЕЮЩИХ ПРАВО НА ПРЕДОСТАВЛЕНИЕ ЗЕМЕЛЬНЫХ УЧАСТКОВ</w:t>
      </w:r>
    </w:p>
    <w:p w14:paraId="605C70AE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5BA6B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179CB6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5. Органы по предоставлению земельных участков гражданам, имеющим трех и более детей</w:t>
      </w:r>
    </w:p>
    <w:p w14:paraId="7CE3D0F9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AD4DF03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Органы местного самоуправления муниципальных районов, городского округа город Елец, а в городском округе город Липецк - управление имущественных и земельных отношений Липецкой области, уполномоченные на предоставление земельных участков (далее - уполномоченный орган), на основании заявлений граждан, имеющих трех и более детей, осуществляют учет граждан по месту их жительства со дня подачи заявления.</w:t>
      </w:r>
    </w:p>
    <w:p w14:paraId="637C47FC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5 в редакции </w:t>
      </w:r>
      <w:hyperlink r:id="rId2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01.07.2015 № 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2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370-оз)</w:t>
        </w:r>
      </w:hyperlink>
    </w:p>
    <w:p w14:paraId="31E27CD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Учет граждан, имеющих трех и более детей, осуществляется уполномоченным органом в соответствии с видом разрешенного использования земельного участка.</w:t>
      </w:r>
    </w:p>
    <w:p w14:paraId="58DC2C5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2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19D85C2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2124E3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bookmarkStart w:id="2" w:name="_Статья_6._Перечень"/>
      <w:bookmarkEnd w:id="2"/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6. Перечень документов для предоставления земельного участка</w:t>
      </w:r>
    </w:p>
    <w:p w14:paraId="09910843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bookmarkStart w:id="3" w:name="_1._С_целью_1"/>
      <w:bookmarkEnd w:id="3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BF6A61E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С целью строительства индивидуального жилого дома или для ведения личного подсобного хозяйства (приусадебный земельный участок) заявление по форме согласно </w:t>
      </w:r>
      <w:hyperlink r:id="rId30" w:anchor="_%D0%9F%D1%80%D0%B8%D0%BB%D0%BE%D0%B6%D0%B5%D0%BD%D0%B8%D0%B5_1_%D0%BA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приложению 1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 настоящему Закону предоставляется в двух экземплярах (один  экземпляр возвращается гражданину, имеющему трех и более детей, с указанием даты принятия заявления) с предъявлением следующих документов:</w:t>
      </w:r>
    </w:p>
    <w:p w14:paraId="604F941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4" w:name="_1__документов__удостоверяющих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 документа, удостоверяющего личность заявителя;</w:t>
      </w:r>
      <w:bookmarkEnd w:id="4"/>
    </w:p>
    <w:p w14:paraId="67F0B28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1 в редакции </w:t>
      </w:r>
      <w:hyperlink r:id="rId3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7FE017F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 документов, удостоверяющих личность лиц старше 14 лет, указанных  в качестве членов семьи, либо их копий, заверенных в установленном законодательством Российской Федерации порядке;</w:t>
      </w:r>
    </w:p>
    <w:p w14:paraId="068C22CE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2 в редакции </w:t>
      </w:r>
      <w:hyperlink r:id="rId3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91FFF1E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3) пункт 3 утратил силу </w:t>
      </w:r>
      <w:hyperlink r:id="rId3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6B8B0A45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3 в редакции </w:t>
      </w:r>
      <w:hyperlink r:id="rId3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015FA3E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4) пункт 4 утратил силу </w:t>
      </w:r>
      <w:hyperlink r:id="rId3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62DFC0E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5) пункт 5 утратил силу </w:t>
      </w:r>
      <w:hyperlink r:id="rId3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02.09.2021 № 579-оз</w:t>
        </w:r>
      </w:hyperlink>
    </w:p>
    <w:p w14:paraId="5D2B95A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5 дополнен </w:t>
      </w:r>
      <w:hyperlink r:id="rId3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C1814BB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6) пункт 6 утратил силу </w:t>
      </w:r>
      <w:hyperlink r:id="rId3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2E04291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6 дополнен </w:t>
      </w:r>
      <w:hyperlink r:id="rId3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669F9A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самостоятельно запрашивает:</w:t>
      </w:r>
    </w:p>
    <w:p w14:paraId="1C059237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в редакции </w:t>
      </w:r>
      <w:hyperlink r:id="rId4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CC7157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федерального органа исполнительной власти, осуществляющего государственный кадастровый учет и государственную регистрацию прав, выписку из Единого государственного реестра недвижимости о правах гражданина и членов его семьи на имеющиеся, имевшиеся за пять предшествующих лет на праве собственности жилые помещения на территории Липецкой области;</w:t>
      </w:r>
    </w:p>
    <w:p w14:paraId="1C8EFC4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471E4CC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от территориального органа федерального органа исполнительной власти в сфере внутренних дел сведения о лицах, зарегистрированных совместно с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14:paraId="1063434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B17994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Пенсионного фонда Российской Федерации и (или) федерального органа исполнительной власти, осуществляющего функции по контролю и надзору за соблюдением законодательства о налогах и сборах, сведения о рождении ребенка, о смерти ребенка, родителей ребенка, о государственной регистрации заключения (расторжения) брака, содержащиеся в Единой государственной информационной системе социального обеспечения и (или) Едином государственном реестре записей актов гражданского состояния;</w:t>
      </w:r>
    </w:p>
    <w:p w14:paraId="635F5CDB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одиннадцатый в редакции </w:t>
      </w:r>
      <w:hyperlink r:id="rId43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C7A1C4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39B4D5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органов государственного технического учета и технической инвентаризации объектов капитального строительства справку по месту жительства о наличии (отсутствии) жилых помещений на всех членов семьи, родившихся до 1 января 1999 года;</w:t>
      </w:r>
    </w:p>
    <w:p w14:paraId="07F21CDB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E49BDC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органов местного самоуправления договор социального найма жилого помещения муниципального жилищного фонда.</w:t>
      </w:r>
    </w:p>
    <w:p w14:paraId="1E0221F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2DD835A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Заявитель вправе представить данные документы по собственной инициативе.</w:t>
      </w:r>
    </w:p>
    <w:p w14:paraId="1704FB40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4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5277AC7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Если в заявлении гражданина имеется указание на жилое помещение, которое непригодно для проживания, то помимо документов, указанных в пунктах 1, 2 настоящей части, заявитель предоставляет заключение комиссии для оценки жилых помещений жилищного фонда о признании жилого помещения непригодным для постоянного проживания.</w:t>
      </w:r>
    </w:p>
    <w:p w14:paraId="469DE46E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в редакции </w:t>
      </w:r>
      <w:hyperlink r:id="rId4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4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2513C62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Если в заявлении гражданина имеется указание на тяжелую форму хронического заболевания у него (членов его семьи), то помимо документов, указанных в пунктах 1, 2настоящей части, заявитель предъявляет справку медицинского учреждения о наличии заболевания.</w:t>
      </w:r>
    </w:p>
    <w:p w14:paraId="71864F12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5" w:name="_2._Для_целей"/>
      <w:bookmarkEnd w:id="5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в редакции </w:t>
      </w:r>
      <w:hyperlink r:id="rId5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5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8944CB7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случае отсутствия сведений в Единой государственной информационной системе социального обеспечения и Едином государственном реестре записей актов гражданского состояния либо расхождения сведений, полученных из указанных информационных систем, со сведениями, указанными в заявлении, уполномоченный орган в течение двух рабочих дней со дня получения сведений, уведомляет заявителя способом, указанным в заявлении, о необходимости представления документов, подтверждающих запрашиваемые сведения, в течение трех рабочих дней со дня получения уведомления.</w:t>
      </w:r>
    </w:p>
    <w:p w14:paraId="7C4FE6F6" w14:textId="77777777" w:rsidR="00B04005" w:rsidRPr="00B04005" w:rsidRDefault="00B04005" w:rsidP="00B0400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 дополнен </w:t>
      </w:r>
      <w:hyperlink r:id="rId52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Законом 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5C6D72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 Для целей огородничества, ведения личного подсобного хозяйства (полевой земельный участок), садоводства, заявление по форме согласно </w:t>
      </w:r>
      <w:hyperlink r:id="rId53" w:anchor="_%D0%9F%D1%80%D0%B8%D0%BB%D0%BE%D0%B6%D0%B5%D0%BD%D0%B8%D0%B5_1_%D0%BA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приложению 1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 к настоящему Закону предоставляется в двух экземплярах (один экземпляр возвращается гражданину,   с   указанием   даты   принятия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заявления) с приложением документов, указанных в пунктах 1, 2 части 1 настоящей статьи.</w:t>
      </w:r>
    </w:p>
    <w:p w14:paraId="14DF6E7B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в редакции </w:t>
      </w:r>
      <w:hyperlink r:id="rId5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26.12.2018 № 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5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5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A9E23C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При    подаче   заявления    непосредственно в   уполномоченный   орган им обеспечивается  изготовление копий документов, предоставленных гражданином, в   момент  принятия  заявления.   После   изготовления копий документов подлинники возвращаются гражданину.</w:t>
      </w:r>
    </w:p>
    <w:p w14:paraId="7FCF3A8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4.При направлении  заявления заказным   почтовым  отправлением с уведомлением   о   вручении   прилагаемые   копии   документов   должны   быть заверены нотариально или органами, выдавшими данные документы в установленном порядке.</w:t>
      </w:r>
    </w:p>
    <w:p w14:paraId="4C04E71E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 (Часть  5 признана утратившей силу: </w:t>
      </w:r>
      <w:hyperlink r:id="rId5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3234BD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  редакции </w:t>
      </w:r>
      <w:hyperlink r:id="rId5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01.07.2015г.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C20ED5E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 Заявитель вправе направить заявление и прилагаемые к нему документы в форме электронного документа.</w:t>
      </w:r>
    </w:p>
    <w:p w14:paraId="063EF19D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6 дополнена </w:t>
      </w:r>
      <w:hyperlink r:id="rId5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7C7CBEF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7. Заявитель обязан известить уполномоченный орган о наступлении обстоятельств, предусмотренных пунктами 3-6 части 1 статьи 7.1 настоящего Закона в течение 14 календарных дней со дня наступления указанных обстоятельств.</w:t>
      </w:r>
    </w:p>
    <w:p w14:paraId="06E756A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7 дополнена </w:t>
      </w:r>
      <w:hyperlink r:id="rId6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3F3514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881F51F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CA5887F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7. Принятие уполномоченным органом решения о постановке на учет в целях предоставления земельного участка либо об отказе в постановке на учет</w:t>
      </w:r>
    </w:p>
    <w:p w14:paraId="457228A2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478DA70B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bookmarkStart w:id="6" w:name="_1._По_результатам"/>
      <w:bookmarkEnd w:id="6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 По результатам рассмотрения заявления уполномоченный орган в течение тридцати календарных дней со дня регистрации заявления принимает решение о постановке гражданина на учет в целях предоставления земельного участка либо об отказе.</w:t>
      </w:r>
    </w:p>
    <w:p w14:paraId="204E22D2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1 в редакции </w:t>
      </w:r>
      <w:hyperlink r:id="rId6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09A9340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 Решение уполномоченного органа направляется гражданину в течение пяти рабочих дней  со  дня  его  принятия.  В  решении  о  постановке  гражданина на учет указывается порядковый номер его очереди. В решении об отказе в постановке на учет в целях предоставления земельного участка указываются основания отказа.</w:t>
      </w:r>
    </w:p>
    <w:p w14:paraId="750FEA9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2 в редакции </w:t>
      </w:r>
      <w:hyperlink r:id="rId6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A7BC3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В случае если заявление подано в ненадлежащий орган и (или) не соответствует форме, установленной приложением 1 к настоящему Закону, и (или) документы, предусмотренные частями 1 и 2 статьи 6 настоящего Закона, не представлены в полном объеме либо не заверены надлежащим образом, уполномоченный орган в течение десяти календарных дней со дня поступления заявления возвращает заявление заказным почтовым отправлением с уведомлением о вручении заявителю. При этом уполномоченным органом должны быть указаны причины возврата заявления.</w:t>
      </w:r>
    </w:p>
    <w:p w14:paraId="03ED1CBF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 3 в редакции </w:t>
      </w:r>
      <w:hyperlink r:id="rId6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A7481DC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 Часть 4утратила силу </w:t>
      </w:r>
      <w:hyperlink r:id="rId6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A6B0C9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5. Основаниями   для   отказа   в   постановке   гражданина   на   учет   в   целях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предоставления   земельного   участка  является   обнаружение   недостоверных  сведений, содержащихся в представленных документах, или отсутствие  оснований, дающих              право  на постановку гражданина на учет.</w:t>
      </w:r>
    </w:p>
    <w:p w14:paraId="6FD8DD0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 (Часть  6 признана утратившей силу: </w:t>
      </w:r>
      <w:hyperlink r:id="rId6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DA3E60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 редакции </w:t>
      </w:r>
      <w:hyperlink r:id="rId6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02.05.2012г. №28-оз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3BC72E2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9027F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7.1. Снятие с учета гражданина, имеющего трех и более детей</w:t>
      </w:r>
    </w:p>
    <w:p w14:paraId="4858E1E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Основанием для снятия с учета гражданина, имеющего трех и более детей, является:</w:t>
      </w:r>
    </w:p>
    <w:p w14:paraId="14DE375A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              решение о предоставлении в аренду или собственность земельного участка;</w:t>
      </w:r>
    </w:p>
    <w:p w14:paraId="2BFE3D8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              решение уполномоченного органа по новому месту жительства гражданина, имеющего трех и более детей, о постановке на учет, принятое в соответствии со статьей 14 настоящего Закона;</w:t>
      </w:r>
    </w:p>
    <w:p w14:paraId="538B48F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2 в редакции </w:t>
      </w:r>
      <w:hyperlink r:id="rId67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17B45A3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3)              выход гражданина, имеющего трех и более детей, из гражданства Российской Федерации;</w:t>
      </w:r>
    </w:p>
    <w:p w14:paraId="112B352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4)              лишение родительских прав или ограничение в родительских правах, отмена усыновления в отношении ребенка (детей) при условии несоответствия требованиям, предусмотренным статьей 2 настоящего Закона;</w:t>
      </w:r>
    </w:p>
    <w:p w14:paraId="41A25F06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5)              перемена места жительства гражданина, имеющего трех и более детей, в случае выезда за пределы Липецкой области;</w:t>
      </w:r>
    </w:p>
    <w:p w14:paraId="0D2444D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6)              дети (ребенок) не проживают совместно с заявителем (за исключением смерти);</w:t>
      </w:r>
    </w:p>
    <w:p w14:paraId="4370E56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6 в редакции </w:t>
      </w:r>
      <w:hyperlink r:id="rId68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D1CCA2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7)              обнаружение недостоверных сведений, содержащихся в представленных документах;</w:t>
      </w:r>
    </w:p>
    <w:p w14:paraId="3484F791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8)              личное заявление гражданина, имеющего трех и более детей;</w:t>
      </w:r>
    </w:p>
    <w:p w14:paraId="6C1A39A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9)              смерть гражданина, имеющего трех и более детей, признание его безвестно отсутствующим или объявление умершим.</w:t>
      </w:r>
    </w:p>
    <w:p w14:paraId="4521F263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10) получение иной меры социальной поддержки по обеспечению жилыми помещениями взамен предоставления им земельного участка в собственность бесплатно в соответствии с Законом Липецкой области «О социальных выплатах жителям Липецкой области на приобретение или строительство жилья».</w:t>
      </w:r>
    </w:p>
    <w:p w14:paraId="425CA79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6 дополнен </w:t>
      </w:r>
      <w:hyperlink r:id="rId69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Законом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7962DB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Уполномоченный орган в течение пяти рабочих дней со дня поступления информации о наступлении обстоятельств, указанных в пунктах 3 – 8, 10 части 1 настоящей статьи, принимает решение о снятии с учета гражданина, имеющего трех и более детей, и направляет его гражданину, имеющему трех и более детей, заказным почтовым отправлением с уведомлением о вручении.</w:t>
      </w:r>
    </w:p>
    <w:p w14:paraId="5764817F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2 в редакции </w:t>
      </w:r>
      <w:hyperlink r:id="rId70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5C8D20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В случае смерти состоящего на учете гражданина, имеющего трех и более детей, признания его безвестно отсутствующим или объявления умершим его супруг, соответствующий требованиям, установленным статьей 2 настоящего Закона, вправе подать заявление в целях постановки на учет с сохранением очередности, ранее определенной на основании заявления умершего, признанного безвестно отсутствующим или объявленного умершим гражданина, имеющего трех и более детей, по форме согласно приложению 2 к настоящему Закону в двух экземплярах (один экземпляр возвращается заявителю с указанием даты принятия заявления) с предъявлением следующих документов:</w:t>
      </w:r>
    </w:p>
    <w:p w14:paraId="442D6DA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документа, удостоверяющего личность заявителя;</w:t>
      </w:r>
    </w:p>
    <w:p w14:paraId="1DD4216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документа, подтверждающего родственные отношения заявителя и гражданина, имеющего трех и более детей, состоящего на учете в целях предоставления земельного участка, либо его копии, заверенной в установленном законодательством Российской Федерации порядке;</w:t>
      </w:r>
    </w:p>
    <w:p w14:paraId="6E11D9FC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судебного решения о признании гражданина безвестно отсутствующим или об объявлении гражданина умершим, вступившего в законную силу (в случае признания супруга безвестно отсутствующим или объявления умершим);</w:t>
      </w:r>
    </w:p>
    <w:p w14:paraId="3DE47E86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свидетельства о государственной регистрации смерти в случаях: смерти на территории Российской Федерации до 1 октября 2018 года, смерти вне пределов территории Российской Федерации до 1 января 2019 года, выданного компетентным органом иностранного государства с нотариально удостоверенным переводом на русский язык и легализованного в порядке, установленном действующим законодательством (в случае смерти супруга, состоящего на учете).</w:t>
      </w:r>
    </w:p>
    <w:p w14:paraId="01D6BCC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самостоятельно запрашивает:</w:t>
      </w:r>
    </w:p>
    <w:p w14:paraId="261455C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территориального органа федерального органа исполнительной власти в сфере внутренних дел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14:paraId="752AFA46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 федерального органа исполнительной власти, осуществляющего функции по контролю и надзору за соблюдением законодательства о налогах и сборах, сведения, содержащиеся в Едином государственном реестре записей актов гражданского состояния: о государственной регистрации смерти на территории Российской Федерации с 1 октября 2018 года, о государственной регистрации смерти вне пределов территории Российской Федерации с 1 января 2019 года. Заявитель вправе представить данные документы по собственной инициативе.</w:t>
      </w:r>
    </w:p>
    <w:p w14:paraId="0CD0378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 может быть подано в течение ста восьмидесяти календарных дней со дня смерти гражданина, имеющего трех и более детей, признания его безвестно отсутствующим или объявления умершим.</w:t>
      </w:r>
    </w:p>
    <w:p w14:paraId="2AEE353E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В случае если заявление, указанное в части 3 настоящей статьи, подано в ненадлежащий орган и (или) не соответствует форме, установленной приложением 2 к настоящему Закону, и (или) документы, предусмотренные частью 3 настоящей статьи, не представлены в полном объеме либо не заверены надлежащим образом, уполномоченный орган в течение десяти календарных дней со дня поступления заявления возвращает заявление заказным почтовым отправлением с уведомлением о вручении заявителю. При этом уполномоченным органом должны быть указаны причины возврата заявления.</w:t>
      </w:r>
    </w:p>
    <w:p w14:paraId="0F7D5C26" w14:textId="77777777" w:rsidR="00B04005" w:rsidRPr="00B04005" w:rsidRDefault="00B04005" w:rsidP="00B04005">
      <w:pPr>
        <w:spacing w:after="0" w:line="240" w:lineRule="auto"/>
        <w:ind w:left="540"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Уполномоченный орган на основании заявления, указанного в части 3 настоящей статьи, в течение десяти рабочих дней со дня поступления заявления принимает решение о снятии с учета гражданина, имеющего трех и более детей, и постановке на учет в целях предоставления земельного участка его супруга с сохранением ранее определённой очередности и направляет его заявителю заказным почтовым отправлением с уведомлением о вручении.</w:t>
      </w:r>
    </w:p>
    <w:p w14:paraId="5744E25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7.1 в редакции </w:t>
      </w:r>
      <w:hyperlink r:id="rId7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8ACEB5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CCD5579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Статья 7.2. Восстановление гражданина, имеющего трех и более детей,            в очереди в целях предоставления земельного участка</w:t>
      </w:r>
    </w:p>
    <w:p w14:paraId="1C55003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1.              Восстановление гражданина, имеющего трех и более детей, в очереди в целях предоставления земельного участка допускается в случае невозможности использования предоставленного на основании настоящего Закона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земельного участка в соответствии с видом его разрешенного использования и при условии прекращения прав на него в порядке, предусмотренном действующим законодательством.</w:t>
      </w:r>
    </w:p>
    <w:p w14:paraId="03F6F29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              В случае невозможности использования предоставленного                              на основании настоящего Закона земельного участка в соответствии с видом                 его разрешенного использования гражданин, имеющий трех и более детей, представляет в уполномоченный орган заявление по форме согласно     приложению 3 к настоящему Закону в двух экземплярах (один экземпляр возвращается гражданину, имеющему трех и более детей, с указанием даты принятия заявления) с предъявлением документа, удостоверяющего личность заявителя.</w:t>
      </w:r>
    </w:p>
    <w:p w14:paraId="33C62B5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              Уполномоченный орган в течение тридцати календарных дней со дня поступления заявления, указанного в части 2 настоящей статьи, осуществляет проверку невозможности использования предоставленного на основании настоящего Закона земельного участка в соответствии с видом его разрешенного использования и принимает одно из следующих решений:</w:t>
      </w:r>
    </w:p>
    <w:p w14:paraId="54791B7E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              о невозможности использования земельного участка, предоставленного на основании настоящего Закона, в соответствии с видом                 его разрешенного использования и наличии оснований для постановки на учет                  в целях предоставления земельного участка повторно;</w:t>
      </w:r>
    </w:p>
    <w:p w14:paraId="452092C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              о возможности использования земельного участка, предоставленного на основании настоящего Закона, в соответствии с видом его разрешенного использования и отсутствии оснований для постановки на учет в целях предоставления земельного участка повторно.</w:t>
      </w:r>
    </w:p>
    <w:p w14:paraId="0DABCC9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              Уполномоченный орган в течение пяти рабочих дней со дня принятия решения, указанного в части 3 настоящей статьи, направляет его гражданину, имеющему трех и более детей, заказным почтовым отправлением с уведомлением о вручении.</w:t>
      </w:r>
    </w:p>
    <w:p w14:paraId="12D5613B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 В случае если земельный участок, в отношении которого принято решение, указанное в пункте 1 части 3 настоящей статьи, предоставлен на праве собственности, гражданин, имеющий трех и более детей, дополнительно уведомляется о необходимости обратиться в федеральный орган исполнительной власти, осуществляющий государственный кадастровый учет и государственную регистрацию прав, для отказа от права собственности на земельный участок.</w:t>
      </w:r>
    </w:p>
    <w:p w14:paraId="1EFFBEC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После осуществления государственной регистрации прекращения права собственности на земельный участок, предоставленный на основании настоящего Закона, гражданин, имеющий трех и более детей, уведомляет уполномоченный орган о внесении сведений в Единый государственный реестр недвижимости         в письменной форме либо по электронной почте на официальный адрес уполномоченного органа.</w:t>
      </w:r>
    </w:p>
    <w:p w14:paraId="5446571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в течение пяти рабочих дней со дня поступления уведомления самостоятельно запрашивает в федеральном органе исполнительной власти, осуществляющем государственный кадастровый учет и государственную регистрацию прав, выписку из Единого государственного реестра недвижимости                о правах на земельный участок, предоставленный на основании настоящего Закона.</w:t>
      </w:r>
    </w:p>
    <w:p w14:paraId="29881128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 течение десяти рабочих дней со дня получения сведений                                            об осуществлении государственной регистрации прекращения права собственности на земельный участок уполномоченный орган принимает решение об отмене решения о предоставлении земельного участка, принятого первоначально в порядке, предусмотренном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настоящим Законом, и о постановке гражданина, имеющего трех и более детей, на учет в целях предоставления земельного участка повторно в соответствии с очередностью на момент первоначальной постановки его на учет и направляет его заявителю заказным почтовым отправлением с уведомлением о вручении.</w:t>
      </w:r>
    </w:p>
    <w:p w14:paraId="6406F269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 В случае если земельный участок, в отношении которого принято решение, указанное в пункте 1 части 3 настоящей статьи, предоставлен в аренду уполномоченный орган в течение десяти рабочих дней со дня принятия указанного решения:</w:t>
      </w:r>
    </w:p>
    <w:p w14:paraId="798E9FE6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              принимает решение об отмене решения о предоставлении земельного участка, принятого первоначально в порядке, предусмотренном настоящим Законом;</w:t>
      </w:r>
    </w:p>
    <w:p w14:paraId="6F99412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              подготавливает проект соглашения о расторжении договора аренды земельного участка.</w:t>
      </w:r>
    </w:p>
    <w:p w14:paraId="65644B2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в течение пяти рабочих дней со дня принятия решения об отмене решения о предоставлении земельного участка направляет его и уведомление о необходимости подписания проекта соглашения о расторжении договора аренды земельного участка гражданину, имеющему трех и более детей, заказным почтовым отправлением с уведомлением о вручении.</w:t>
      </w:r>
    </w:p>
    <w:p w14:paraId="53A411F9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в течение пяти рабочих дней после подписания соглашения о расторжении договора аренды земельного участка самостоятельно обращается в федеральный орган исполнительной власти, осуществляющий государственный кадастровый учет и государственную регистрацию прав,  за осуществлением государственной регистрации прекращения аренды земельного участка.</w:t>
      </w:r>
    </w:p>
    <w:p w14:paraId="5852727E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течение десяти рабочих дней со дня получения сведений об осуществлении государственной регистрации прекращения аренды земельного участка уполномоченный орган принимает решение о постановке гражданина, имеющего трех и более детей, на учет в целях предоставления земельного участка повторно в соответствии с очередностью на момент первоначальной постановки его на учет и направляет его заявителю заказным почтовым отправлением с уведомлением о вручении.</w:t>
      </w:r>
    </w:p>
    <w:p w14:paraId="6DFF415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7.2 дополнена </w:t>
      </w:r>
      <w:hyperlink r:id="rId7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47A59D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4D609B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8. Публикация списка граждан, поставленных на учет</w:t>
      </w:r>
    </w:p>
    <w:p w14:paraId="723E8AC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45E554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Список граждан, поставленных на учет в целях предоставления земельного участка, уполномоченный орган ежемесячно размещает на своем официальном сайте в информационно-телекоммуникационной сети «Интернет».</w:t>
      </w:r>
    </w:p>
    <w:p w14:paraId="11FA30C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2E0DAC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FCF4EF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15E8AB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68BE122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3. Порядок предоставления земельных участков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 садоводства</w:t>
      </w:r>
    </w:p>
    <w:p w14:paraId="3F489651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EBB676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(Наименование главы 3 в редакции законов Липецкой области </w:t>
      </w:r>
      <w:hyperlink r:id="rId7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03.10.2013г. №191-оз</w:t>
        </w:r>
      </w:hyperlink>
      <w:r w:rsidRPr="00B0400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 </w:t>
      </w:r>
      <w:hyperlink r:id="rId7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7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26.12.2018 №229-оз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67AF3A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E1EC3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0730BE33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9. Принятие решения о предоставлении земельного участка в собственность или в аренду</w:t>
      </w:r>
    </w:p>
    <w:p w14:paraId="73FD5C6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9 изложена в редакции </w:t>
      </w:r>
      <w:hyperlink r:id="rId7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03.10.2013г. 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9CFC0C0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226908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D24253B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Уполномоченный орган обеспечивает формирование и постановку на государственный кадастровый учет земельного участка для целей настоящего Закона в соответствии с земельным и градостроительным законодательством Российской Федерации.</w:t>
      </w:r>
    </w:p>
    <w:p w14:paraId="7EB533A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(Абзац дополнен </w:t>
      </w:r>
      <w:hyperlink r:id="rId7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27.04.2017 № 62-оз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88B8B1A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Уполномоченный орган в течение десяти рабочих дней после получения </w:t>
      </w:r>
      <w:bookmarkStart w:id="7" w:name="OLE_LINK80"/>
      <w:bookmarkStart w:id="8" w:name="OLE_LINK81"/>
      <w:bookmarkEnd w:id="7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выписки из Единого государственного реестра недвижимости на земельный участок от федерального органа исполнительной власти, осуществляющего государственный кадастровый учет и государственную регистрацию прав</w:t>
      </w:r>
      <w:bookmarkEnd w:id="8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уведомляет гражданина, имеющего трех и более детей, поставленного на учет,     о наличии земельного участка в порядке очередности заказным почтовым отправлением с уведомлением о вручении либо иным способом, указанным           в заявлении, поданном в соответствии с частями 1 и 2 статьи 6 настоящего Закона.</w:t>
      </w:r>
    </w:p>
    <w:p w14:paraId="6C641A9E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2 в редакции </w:t>
      </w:r>
      <w:hyperlink r:id="rId7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законов Липецкой области от 27.04.2017 № 62-оз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7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75E05C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Гражданин, имеющий трех и более детей, в течение тридцати календарных дней со дня получения уведомления обращается в уполномоченный орган с заявлением о предоставлении земельного участка в собственность          или в аренду по своему выбору по форме согласно приложению 4 к настоящему Закону.</w:t>
      </w:r>
    </w:p>
    <w:p w14:paraId="4D0F7562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 самостоятельно запрашивает от территориального органа федерального органа исполнительной власти в сфере внутренних дел сведения о лицах, 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</w:t>
      </w:r>
    </w:p>
    <w:p w14:paraId="65171A4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Заявитель вправе представить данный документ по собственной инициативе.</w:t>
      </w:r>
    </w:p>
    <w:p w14:paraId="4256E76F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возврате уполномоченному органу в соответствии с </w:t>
      </w:r>
      <w:hyperlink r:id="rId8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Федеральным законом от 17 июля 1999 года № 176-ФЗ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«О почтовой связи» заказного почтового отправления, предусмотренного частью 2 настоящей статьи, или при отсутствии заявления от гражданина, имеющего трех и более детей, в течение тридцати календарных дней со дня получения уведомления о наличии земельного участка земельный участок предлагается в порядке очередности следующему поставленному на учет гражданину, имеющему трех и более детей.</w:t>
      </w:r>
    </w:p>
    <w:p w14:paraId="1AF9738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Отсутствие заявления гражданина, имеющего трех и более детей, не является основанием для снятия с учета.</w:t>
      </w:r>
    </w:p>
    <w:p w14:paraId="6ED1D29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3 в редакции </w:t>
      </w:r>
      <w:hyperlink r:id="rId8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288CED0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Уполномоченный орган на основании заявления гражданина, имеющего трех и более детей, в течение тридцати календарных дней после поступления заявления, указанного в части 3 настоящей статьи, осуществляет проверку отсутствия оснований для снятия с учета, предусмотренных частью 1 статьи 7.1 настоящего Закона.</w:t>
      </w:r>
    </w:p>
    <w:p w14:paraId="5572C10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4 в редакции </w:t>
      </w:r>
      <w:hyperlink r:id="rId8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63FD9E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5. По результатам проведенной проверки уполномоченный орган в течение десяти рабочих дней принимает одно из следующих решений:</w:t>
      </w:r>
    </w:p>
    <w:p w14:paraId="4D05593C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детей, в соответствии со статьей 7.1 настоящего Закона;</w:t>
      </w:r>
    </w:p>
    <w:p w14:paraId="613D2D89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 отказе в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детей.</w:t>
      </w:r>
    </w:p>
    <w:p w14:paraId="0308B957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5 в редакции </w:t>
      </w:r>
      <w:hyperlink r:id="rId8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00BAE68C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6. Решение об отказе в предоставлении земельного участка принимается при наличии оснований для снятия с учета, предусмотренных частью 1 статьи 7.1 настоящего Закона.</w:t>
      </w:r>
    </w:p>
    <w:p w14:paraId="1D2B3539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6 в редакции </w:t>
      </w:r>
      <w:hyperlink r:id="rId8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DA58433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7. В случае, если земельный участок, предоставляемый гражданину, имеющему трех и более детей, находится в распоряжении иного органа местного самоуправления либо управления имущественных и земельных отношений Липецкой области, то уполномоченный орган, в который подано заявление, указанное в части 3 настоящей статьи, в течение пяти рабочих дней после проведения проверки направляет его и выписку из Единого государственного реестра недвижимости на предоставляемый земельный участок органу местного самоуправления либо управлению имущественных и земельных отношений Липецкой области для принятия решения, указанного в части 5 настоящей статьи.</w:t>
      </w:r>
    </w:p>
    <w:p w14:paraId="71CD5D92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Орган местного самоуправления либо управление имущественных и земельных отношений Липецкой области принимает решение в течение десяти рабочих дней со дня регистрации документов, указанных в абзаце первом настоящей части.</w:t>
      </w:r>
    </w:p>
    <w:p w14:paraId="6E8BA5B5" w14:textId="77777777" w:rsidR="00B04005" w:rsidRPr="00B04005" w:rsidRDefault="00B04005" w:rsidP="00B0400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7 дополнена </w:t>
      </w:r>
      <w:hyperlink r:id="rId8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E60F621" w14:textId="77777777" w:rsidR="00B04005" w:rsidRPr="00B04005" w:rsidRDefault="00B04005" w:rsidP="00B040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8. Решение, указанное в части 5 настоящей статьи, направляется гражданину, имеющему трех и более детей, в течение пяти рабочих дней со дня его принятия заказным почтовым отправлением с уведомлением о вручении.</w:t>
      </w:r>
    </w:p>
    <w:p w14:paraId="68CF470C" w14:textId="77777777" w:rsidR="00B04005" w:rsidRPr="00B04005" w:rsidRDefault="00B04005" w:rsidP="00B0400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8 дополнена </w:t>
      </w:r>
      <w:hyperlink r:id="rId8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2E5895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D2198E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9" w:name="_Статья_9._Принятие"/>
      <w:bookmarkEnd w:id="9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92B45B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10. Оформление земельного участка в собственность после окончания строительства жилого дома и регистрации права собственности на него</w:t>
      </w:r>
    </w:p>
    <w:p w14:paraId="2C1E2AF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10 признана утратившей силу: </w:t>
      </w:r>
      <w:hyperlink r:id="rId8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03.10.2013г. 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1C63030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D77C6F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719882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9898C33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4. ПОРЯДОК ПРЕДОСТАВЛЕНИЯ ЗЕМЕЛЬНЫХ УЧАСТКОВ ДЛЯ ОГОРОДНИЧЕСТВА, ВЕДЕНИЯ ЛИЧНОГО ПОДСОБНОГО ХОЗЯЙСТВА (ПОЛЕВОЙ ЗЕМЕЛЬНЫЙ УЧАСТОК), ДАЧНОГО СТРОИТЕЛЬСТВА</w:t>
      </w:r>
    </w:p>
    <w:p w14:paraId="3CD44B4E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(Глава 4 признана утратившей силу: </w:t>
      </w:r>
      <w:hyperlink r:id="rId8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 Липецкой области от 03.10.2013г. №191-оз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759D3D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0C1FC2A9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97B76AE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5. ПОРЯДОК ОФОРМЛЕНИЯ В СОБСТВЕННОСТЬ ЗЕМЕЛЬНЫХ УЧАСТКОВ, АРЕНДУЕМЫХ ГРАЖДАНАМИ, ИМЕЮЩИМИ ТРЕХ И БОЛЕЕ ДЕТЕЙ</w:t>
      </w:r>
    </w:p>
    <w:p w14:paraId="5084CE4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1EA1DD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875C61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12. Принятие решения об оформлении земельного участка</w:t>
      </w:r>
    </w:p>
    <w:p w14:paraId="2CEFD393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7947C2F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Граждане, имеющие трех и более детей, арендующие в соответствии с настоящим Законом земельные участки, находящиеся в государственной или муниципальной собственности,  вправе оформить арендуемый земельный участок в собственность.</w:t>
      </w:r>
    </w:p>
    <w:p w14:paraId="666CB904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 целью оформления в собственность земельного участка, находящегося в аренде, гражданином, имеющим трех и более детей, представляется заявление по форме согласно приложению 5 к настоящему Закону в двух экземплярах (один экземпляр возвращается гражданину, имеющему трех и более детей, с указанием даты принятия заявления) с предъявлением документа, удостоверяющего личность заявителя.</w:t>
      </w:r>
    </w:p>
    <w:p w14:paraId="7402B327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(второй абзац в редакции </w:t>
      </w:r>
      <w:hyperlink r:id="rId8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69FE42B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 пункт 1 утратил силу </w:t>
      </w:r>
      <w:hyperlink r:id="rId9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F0108FB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 пункт 2 утратил силу </w:t>
      </w:r>
      <w:hyperlink r:id="rId9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5C26A56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3) пункт 3 утратил силу </w:t>
      </w:r>
      <w:hyperlink r:id="rId9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E764753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4) пункт 4 утратил силу </w:t>
      </w:r>
      <w:hyperlink r:id="rId9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 Липецкой области от 11.11.2015 № 464-оз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A9B0C14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0" w:name="OLE_LINK85"/>
      <w:bookmarkStart w:id="11" w:name="OLE_LINK86"/>
      <w:bookmarkEnd w:id="10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Помимо документов, указанных в пунктах 1 - 3 настоящей части, уполномоченный орган самостоятельно запрашивает  в федеральном органе исполнительной власти, осуществляющем государственный кадастровый учет и государственную регистрацию прав, выписку из Единого государственного реестра недвижимости на приобретаемый земельный участок.</w:t>
      </w:r>
      <w:bookmarkEnd w:id="11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Гражданин, имеющий трех и более детей, по своему усмотрению вправе представить указанный документ лично.</w:t>
      </w:r>
    </w:p>
    <w:p w14:paraId="192B1556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 редакции </w:t>
      </w:r>
      <w:hyperlink r:id="rId9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27.04.2017 № 62-оз)</w:t>
        </w:r>
      </w:hyperlink>
    </w:p>
    <w:p w14:paraId="24DE5551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Уполномоченный орган самостоятельно запрашивает в федеральном органе исполнительной власти, уполномоченном в области государственной регистрации прав на недвижимое имущество и сделок с ним, выписку из Единого государственного реестра прав на недвижимое имущество и сделок с ним о правах на приобретаемый земельный участок; в органе, уполномоченном на кадастровый учет и ведение государственного кадастра недвижимости - кадастровый паспорт земельного участка. Гражданин, имеющий трех и более детей, по своему усмотрению вправе представить указанные документы лично.</w:t>
      </w:r>
    </w:p>
    <w:p w14:paraId="007BCC70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(седьмой абзац в редакции законов Липецкой области </w:t>
      </w:r>
      <w:hyperlink r:id="rId9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11.11.2015 № 464-оз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 </w:t>
      </w:r>
      <w:hyperlink r:id="rId96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85E8728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В случае если заявление подано в ненадлежащий орган и (или) не соответствует форме, установленной приложением 5 к настоящему Закону, уполномоченный орган в течение десяти календарных дней со дня поступления заявления возвращает заявление заказным почтовым отправлением с уведомлением о вручении заявителю. При этом уполномоченным органом должны быть указаны причины возврата заявления.</w:t>
      </w:r>
    </w:p>
    <w:p w14:paraId="4D73D24A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2 в редакции </w:t>
      </w:r>
      <w:hyperlink r:id="rId9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F572E2B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 Часть 3 утратила силу </w:t>
      </w:r>
      <w:hyperlink r:id="rId98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E932280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 Часть 4 утратила силу </w:t>
      </w:r>
      <w:hyperlink r:id="rId99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6D9F8481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5. Часть 5 утратила силу </w:t>
      </w:r>
      <w:hyperlink r:id="rId100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Законом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BAB3A62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6. Уполномоченный орган на основании заявления гражданина в течение десяти рабочих дней со дня поступления заявления принимает решение о безвозмездной передаче в собственность земельного участка и направляет гражданину решение заказным почтовым отправлением с уведомлением о вручении.</w:t>
      </w:r>
    </w:p>
    <w:p w14:paraId="12EB7C46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6 в редакции </w:t>
      </w:r>
      <w:hyperlink r:id="rId101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6F0B458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7. В случае, если земельный участок, предоставленный гражданину, имеющему трех и более детей, в аренду, находится в распоряжении иного органа местного самоуправления либо управления имущественных и земельных отношений Липецкой области, то уполномоченный орган, в который подано заявление, указанное в части 1 настоящей статьи, в течение пяти рабочих дней со дня поступления заявления гражданина, имеющего трех и более детей, о предоставлении земельного участка в собственность направляет его и выписку из Единого государственного реестра недвижимости на предоставляемый земельный участок органу местного самоуправления либо управлению имущественных и земельных отношений Липецкой области для принятия решения о безвозмездной передаче в собственность земельного участка  и уведомления гражданина, имеющего трех и более детей, о принятом решении     в сроки, указанные в части 6 настоящей статьи.</w:t>
      </w:r>
    </w:p>
    <w:p w14:paraId="1E76F315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7 в редакции </w:t>
      </w:r>
      <w:hyperlink r:id="rId102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58388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77D9352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13. Максимальные и минимальные размеры земельных участков</w:t>
      </w:r>
    </w:p>
    <w:p w14:paraId="0789896F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26A163B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1.Максимальные размеры земельных участков:</w:t>
      </w:r>
    </w:p>
    <w:p w14:paraId="7AE3A408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1)для индивидуального жилищного строительства- 0,15 га;</w:t>
      </w:r>
    </w:p>
    <w:p w14:paraId="0A18B581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2)для личного подсобного хозяйства (приусадебный земельный участок)         - 0,3 га;</w:t>
      </w:r>
    </w:p>
    <w:p w14:paraId="70F7CD3C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3)для огородничества - 0,1 га;</w:t>
      </w:r>
    </w:p>
    <w:p w14:paraId="6D89598D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4)для ведения личного подсобного хозяйства (полевой земельный участок)      - 2,5 га;</w:t>
      </w:r>
    </w:p>
    <w:p w14:paraId="493D5FA6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5)для садоводства - 0,08 га.</w:t>
      </w:r>
    </w:p>
    <w:p w14:paraId="528B2CA9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5 в редакции </w:t>
      </w:r>
      <w:hyperlink r:id="rId103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26.12.2018 №229-оз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403D229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2.Минимальные размеры земельных участков:</w:t>
      </w:r>
    </w:p>
    <w:p w14:paraId="0463DFFC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1)для индивидуального жилищного строительства- 0,045 га;</w:t>
      </w:r>
    </w:p>
    <w:p w14:paraId="069468B8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2)для личного подсобного хозяйства (приусадебный земельный участок)          - 0,06 га;</w:t>
      </w:r>
    </w:p>
    <w:p w14:paraId="068207BB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3)для огородничества - 0,02 га;</w:t>
      </w:r>
    </w:p>
    <w:p w14:paraId="456F3CD7" w14:textId="77777777" w:rsidR="00B04005" w:rsidRPr="00B04005" w:rsidRDefault="00B04005" w:rsidP="00B0400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4)для ведения личного подсобного хозяйства (полевой земельный участок)      - 0,5 га;</w:t>
      </w:r>
    </w:p>
    <w:p w14:paraId="577DEEE1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5) для садоводства - 0,04 га.</w:t>
      </w:r>
    </w:p>
    <w:p w14:paraId="1542015C" w14:textId="77777777" w:rsidR="00B04005" w:rsidRPr="00B04005" w:rsidRDefault="00B04005" w:rsidP="00B040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(пункт 5 в редакции </w:t>
      </w:r>
      <w:hyperlink r:id="rId104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26.12.2018 №229-оз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03AF52C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Фактический размер земельного участка, предоставляемого для целей настоящего Закона,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Федерации.</w:t>
      </w:r>
    </w:p>
    <w:p w14:paraId="10DC6F2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(В редакции </w:t>
      </w:r>
      <w:hyperlink r:id="rId105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01.07.2015 №428-оз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73A100A9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2A336E7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Глава 7. ВЗАИМОДЕЙСТВИЕ УПОЛНОМОЧЕННЫХ ОРГАНОВ В СФЕРЕ ОБЕСПЕЧЕНИЯ ЗЕМЕЛЬНЫМИ УЧАСТКАМИ ГРАЖДАН, ИМЕЮЩИХ ТРЕХ И БОЛЕЕ ДЕТЕЙ</w:t>
      </w:r>
    </w:p>
    <w:p w14:paraId="4A7DF7C9" w14:textId="77777777" w:rsidR="00B04005" w:rsidRPr="00B04005" w:rsidRDefault="00B04005" w:rsidP="00B04005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</w:p>
    <w:p w14:paraId="5D97B8E1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12" w:name="_Статья_14._Взаимодействие"/>
      <w:bookmarkEnd w:id="12"/>
      <w:r w:rsidRPr="00B0400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Статья 14. Взаимодействие уполномоченных органов при изменении места жительства граждан, имеющих трех и более детей</w:t>
      </w:r>
    </w:p>
    <w:p w14:paraId="209C7EEF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(статья 14 в редакции </w:t>
      </w:r>
      <w:hyperlink r:id="rId106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BE5F9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86598EA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При изменении места жительства гражданин, имеющий трех и более детей, поставленный на учет в уполномоченном органе по прежнему месту жительства, обращается в уполномоченный орган по новому месту жительства с заявлением по форме согласно приложению 6 к настоящему Закону с предъявлением документа, удостоверяющего личность заявителя.</w:t>
      </w:r>
    </w:p>
    <w:p w14:paraId="4CA8354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 В течение пяти рабочих дней со дня получения заявления гражданина, имеющего трех и более детей, уполномоченный орган по его новому месту жительства запрашивает в уполномоченном органе по прежнему месту жительства гражданина, имеющего трех и более детей, заявление и документы, указанные в частях 1, 2 статьи 6 и части 1 статьи 7 настоящего Закона.</w:t>
      </w:r>
    </w:p>
    <w:p w14:paraId="6C10D0B0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3. Уполномоченный орган по прежнему месту жительства гражданина, имеющего трех и более детей, в течение пяти рабочих дней со дня получения запроса, указанного в части 2 настоящей статьи, направляет запрашиваемые заявление и документы в уполномоченный орган по его новому месту жительства.</w:t>
      </w:r>
    </w:p>
    <w:p w14:paraId="5C22DF5B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4. Уполномоченный орган по новому месту жительства гражданина, имеющего трех и более детей, в течение тридцати календарных дней со дня получения заявления и документов, указанных в части 2 настоящей статьи, принимает решение о постановке его на учет с учетом очередности на день получения заявления, указанного в части 1 настоящей статьи, и направляет указанное решение в течение пяти рабочих дней со дня принятия гражданину, имеющему трех и более детей, и в уполномоченный орган по его прежнему месту жительства.</w:t>
      </w:r>
    </w:p>
    <w:p w14:paraId="40DF83CB" w14:textId="77777777" w:rsidR="00B04005" w:rsidRPr="00B04005" w:rsidRDefault="00B04005" w:rsidP="00B0400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9CFE580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7A448C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15. Обмен данными между уполномоченными органами</w:t>
      </w:r>
    </w:p>
    <w:p w14:paraId="1488B5A4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1.Органы местного самоуправления муниципальных районов, городских округов, ежемесячно направляют в управление имущественных и земельных отношений Липецкой области сведения о лицах, получивших земельные участки в соответствии с настоящим Законом, по форме, установленной управлением имущественных и земельных отношений Липецкой области.</w:t>
      </w:r>
    </w:p>
    <w:p w14:paraId="5BAD02A8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2.Управление имущественных и земельных отношений Липецкой области на официальном сайте управления в информационно-телекоммуникационной сети «Интернет»  http://uizo.ru/  ежемесячно размещает список лиц, получивших земельные участки в соответствии с настоящим Законом.</w:t>
      </w:r>
    </w:p>
    <w:p w14:paraId="174BDC12" w14:textId="77777777" w:rsidR="00B04005" w:rsidRPr="00B04005" w:rsidRDefault="00B04005" w:rsidP="00B040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(часть 2 в редакции </w:t>
      </w:r>
      <w:hyperlink r:id="rId107" w:tgtFrame="_blank" w:history="1">
        <w:r w:rsidRPr="00B04005">
          <w:rPr>
            <w:rFonts w:ascii="Arial" w:eastAsia="Times New Roman" w:hAnsi="Arial" w:cs="Arial"/>
            <w:kern w:val="0"/>
            <w:sz w:val="24"/>
            <w:szCs w:val="24"/>
            <w:lang w:eastAsia="ru-RU"/>
            <w14:ligatures w14:val="none"/>
          </w:rPr>
          <w:t>Закона Липецкой области от 13.05.2020 № 370-оз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54466DB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CECC547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1258F190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Статья 16. Вступление в силу настоящего Закона</w:t>
      </w:r>
    </w:p>
    <w:p w14:paraId="7937E0B3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ru-RU"/>
          <w14:ligatures w14:val="none"/>
        </w:rPr>
        <w:t> </w:t>
      </w:r>
    </w:p>
    <w:p w14:paraId="6FB4267D" w14:textId="77777777" w:rsidR="00B04005" w:rsidRPr="00B04005" w:rsidRDefault="00B04005" w:rsidP="00B040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Настоящий Закон  вступает     в   силу  со  дня  его  официального     опубликования.</w:t>
      </w:r>
    </w:p>
    <w:p w14:paraId="6D35862A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968E3BB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7F55B1F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B57419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Глава</w:t>
      </w:r>
    </w:p>
    <w:p w14:paraId="4E33D9FE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администрации Липецкой   области</w:t>
      </w:r>
    </w:p>
    <w:p w14:paraId="363EC93B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О.П.Королёв</w:t>
      </w:r>
    </w:p>
    <w:p w14:paraId="21BA9BC0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EF5DAE3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08DAEA8B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649330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г.Липецк,</w:t>
      </w:r>
    </w:p>
    <w:p w14:paraId="1A6F7739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07.09.2011г.</w:t>
      </w:r>
    </w:p>
    <w:p w14:paraId="413D96EE" w14:textId="77777777" w:rsidR="00B04005" w:rsidRPr="00B04005" w:rsidRDefault="00B04005" w:rsidP="00B04005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№ 552-ОЗ</w:t>
      </w:r>
    </w:p>
    <w:p w14:paraId="72D3FE67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9D39C5F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622B22A" w14:textId="77777777" w:rsidR="00B04005" w:rsidRPr="00B04005" w:rsidRDefault="00B04005" w:rsidP="00B0400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C19E44E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 1</w:t>
      </w:r>
    </w:p>
    <w:p w14:paraId="58583F27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</w:r>
    </w:p>
    <w:p w14:paraId="4C7BAB8F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(приложение 1 в редакции </w:t>
      </w:r>
      <w:hyperlink r:id="rId108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3F717879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4995" w:type="dxa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</w:tblGrid>
      <w:tr w:rsidR="00B04005" w:rsidRPr="00B04005" w14:paraId="6689FD79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868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" w:name="OLE_LINK50"/>
            <w:bookmarkStart w:id="14" w:name="OLE_LINK49"/>
            <w:bookmarkEnd w:id="14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End w:id="13"/>
          </w:p>
          <w:p w14:paraId="2A6101A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4AC8DD3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EA91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B04005" w:rsidRPr="00B04005" w14:paraId="050A3334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A6A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0368B5AA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F4A8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</w:t>
            </w:r>
          </w:p>
        </w:tc>
      </w:tr>
      <w:tr w:rsidR="00B04005" w:rsidRPr="00B04005" w14:paraId="2828C917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EC2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76ACFD17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510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место жительства</w:t>
            </w:r>
          </w:p>
        </w:tc>
      </w:tr>
      <w:tr w:rsidR="00B04005" w:rsidRPr="00B04005" w14:paraId="09CE4140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635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928BC5F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9E7A7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189C208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660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ADCB12A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7C42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B04005" w:rsidRPr="00B04005" w14:paraId="1D9F38F2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732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9B360ED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61F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2746A93A" w14:textId="77777777" w:rsidTr="00B04005">
        <w:trPr>
          <w:trHeight w:val="151"/>
        </w:trPr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4B46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для связи: почтовый адрес и (или)</w:t>
            </w:r>
          </w:p>
        </w:tc>
      </w:tr>
      <w:tr w:rsidR="00B04005" w:rsidRPr="00B04005" w14:paraId="3B432063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E604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077F9864" w14:textId="77777777" w:rsidTr="00B04005">
        <w:trPr>
          <w:trHeight w:val="127"/>
        </w:trPr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5640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почты,</w:t>
            </w:r>
          </w:p>
        </w:tc>
      </w:tr>
      <w:tr w:rsidR="00B04005" w:rsidRPr="00B04005" w14:paraId="0D2AAC11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DE37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D0598AB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B19D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</w:tc>
      </w:tr>
    </w:tbl>
    <w:p w14:paraId="3ABEC0A6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2F162B1" w14:textId="77777777" w:rsidR="00B04005" w:rsidRPr="00B04005" w:rsidRDefault="00B04005" w:rsidP="00B0400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4163F798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8301"/>
      </w:tblGrid>
      <w:tr w:rsidR="00B04005" w:rsidRPr="00B04005" w14:paraId="2C8276DC" w14:textId="77777777" w:rsidTr="00B04005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4D26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" w:name="OLE_LINK57"/>
            <w:bookmarkStart w:id="16" w:name="OLE_LINK56"/>
            <w:bookmarkStart w:id="17" w:name="OLE_LINK55"/>
            <w:bookmarkStart w:id="18" w:name="OLE_LINK54"/>
            <w:bookmarkEnd w:id="16"/>
            <w:bookmarkEnd w:id="17"/>
            <w:bookmarkEnd w:id="18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Прошу поставить меня, как гражданина, имеющего трех и более детей, </w:t>
            </w:r>
            <w:bookmarkStart w:id="19" w:name="OLE_LINK53"/>
            <w:bookmarkStart w:id="20" w:name="OLE_LINK52"/>
            <w:bookmarkStart w:id="21" w:name="OLE_LINK51"/>
            <w:bookmarkEnd w:id="15"/>
            <w:bookmarkEnd w:id="20"/>
            <w:bookmarkEnd w:id="21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 учет в целях</w:t>
            </w:r>
            <w:bookmarkEnd w:id="19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предоставления земельного участка для (необходимо выбрать один вариант):</w:t>
            </w:r>
          </w:p>
        </w:tc>
      </w:tr>
      <w:tr w:rsidR="00B04005" w:rsidRPr="00B04005" w14:paraId="11BB678C" w14:textId="77777777" w:rsidTr="00B04005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976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6F3FD6F9" w14:textId="77777777" w:rsidTr="00B04005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01583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3083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 индивидуального жилищного строительства;</w:t>
            </w:r>
          </w:p>
        </w:tc>
      </w:tr>
      <w:tr w:rsidR="00B04005" w:rsidRPr="00B04005" w14:paraId="13CFB02B" w14:textId="77777777" w:rsidTr="00B04005">
        <w:trPr>
          <w:trHeight w:val="92"/>
        </w:trPr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EFE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7BB71279" w14:textId="77777777" w:rsidTr="00B04005">
        <w:trPr>
          <w:trHeight w:val="297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1D57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638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 ведения личного подсобного хозяйства (приусадебный земельный участок);</w:t>
            </w:r>
          </w:p>
        </w:tc>
      </w:tr>
      <w:tr w:rsidR="00B04005" w:rsidRPr="00B04005" w14:paraId="4C2801A5" w14:textId="77777777" w:rsidTr="00B04005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A37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53C1492" w14:textId="77777777" w:rsidTr="00B04005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E29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B2C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 ведения огородничества;</w:t>
            </w:r>
          </w:p>
        </w:tc>
      </w:tr>
      <w:tr w:rsidR="00B04005" w:rsidRPr="00B04005" w14:paraId="307D593D" w14:textId="77777777" w:rsidTr="00B04005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F92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B04005" w:rsidRPr="00B04005" w14:paraId="2D0DFB59" w14:textId="77777777" w:rsidTr="00B04005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58D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2E96" w14:textId="77777777" w:rsidR="00B04005" w:rsidRPr="00B04005" w:rsidRDefault="00B04005" w:rsidP="00B04005">
            <w:pPr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 ведения личного подсобного хозяйства (полевой земельный участок);</w:t>
            </w:r>
          </w:p>
        </w:tc>
      </w:tr>
      <w:tr w:rsidR="00B04005" w:rsidRPr="00B04005" w14:paraId="4AE3B07B" w14:textId="77777777" w:rsidTr="00B04005">
        <w:tc>
          <w:tcPr>
            <w:tcW w:w="9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4A6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6DD3AC68" w14:textId="77777777" w:rsidTr="00B04005"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EB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4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AF4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 ведения садоводства.</w:t>
            </w:r>
          </w:p>
        </w:tc>
      </w:tr>
    </w:tbl>
    <w:p w14:paraId="6C89FBA7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76"/>
        <w:gridCol w:w="5508"/>
      </w:tblGrid>
      <w:tr w:rsidR="00B04005" w:rsidRPr="00B04005" w14:paraId="62216790" w14:textId="77777777" w:rsidTr="00B04005">
        <w:trPr>
          <w:trHeight w:val="184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28D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 соответствии с частью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5442" w14:textId="77777777" w:rsidR="00B04005" w:rsidRPr="00B04005" w:rsidRDefault="00B04005" w:rsidP="00B04005">
            <w:pPr>
              <w:spacing w:after="0" w:line="240" w:lineRule="auto"/>
              <w:ind w:firstLine="99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62D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статьи 51 </w:t>
            </w:r>
            <w:hyperlink r:id="rId109" w:tgtFrame="_blank" w:history="1">
              <w:r w:rsidRPr="00B04005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Жилищного кодекса Российской Федерации</w:t>
              </w:r>
            </w:hyperlink>
          </w:p>
        </w:tc>
      </w:tr>
      <w:tr w:rsidR="00B04005" w:rsidRPr="00B04005" w14:paraId="24B6F61B" w14:textId="77777777" w:rsidTr="00B04005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F0C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считаюсь нуждающимся в жилом помещении по следующим обстоятельствам:</w:t>
            </w:r>
          </w:p>
        </w:tc>
      </w:tr>
      <w:tr w:rsidR="00B04005" w:rsidRPr="00B04005" w14:paraId="5EA9A13B" w14:textId="77777777" w:rsidTr="00B04005">
        <w:tc>
          <w:tcPr>
            <w:tcW w:w="985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230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C69F5A3" w14:textId="77777777" w:rsidTr="00B04005">
        <w:tc>
          <w:tcPr>
            <w:tcW w:w="9854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49C6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</w:tbl>
    <w:p w14:paraId="68015DB5" w14:textId="77777777" w:rsidR="00B04005" w:rsidRPr="00B04005" w:rsidRDefault="00B04005" w:rsidP="00B0400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(заполняется в целях предоставления земельного участка для индивидуального жилищного строительства, ведения личного подсобного хозяйства (приусадебный земельный участок)</w:t>
      </w:r>
    </w:p>
    <w:p w14:paraId="1774CD63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6F8004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Сообщаю сведения о составе семьи и других совместно проживающих со мной лицах: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147"/>
        <w:gridCol w:w="1625"/>
        <w:gridCol w:w="2279"/>
        <w:gridCol w:w="2542"/>
      </w:tblGrid>
      <w:tr w:rsidR="00B04005" w:rsidRPr="00B04005" w14:paraId="3203282C" w14:textId="77777777" w:rsidTr="00B04005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1E7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E5D7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59C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C824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Родственные отношения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F89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Адрес регистрации по месту жительства (вид регистрации)</w:t>
            </w:r>
          </w:p>
        </w:tc>
      </w:tr>
      <w:tr w:rsidR="00B04005" w:rsidRPr="00B04005" w14:paraId="7E7951D6" w14:textId="77777777" w:rsidTr="00B04005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EBD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B5D8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20F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5ECD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D6F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12C52F94" w14:textId="77777777" w:rsidTr="00B04005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810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580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57B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F60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E8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5700BD0" w14:textId="77777777" w:rsidTr="00B04005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F58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9E0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1FB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C44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F49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6729C39C" w14:textId="77777777" w:rsidTr="00B04005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050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B40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5BD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4B3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12B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484227B1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CF979FC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 принятом решении прошу проинформировать меня следующим способом: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784"/>
      </w:tblGrid>
      <w:tr w:rsidR="00B04005" w:rsidRPr="00B04005" w14:paraId="172954DF" w14:textId="77777777" w:rsidTr="00B04005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735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A72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посредством почтового отправления;</w:t>
            </w:r>
          </w:p>
        </w:tc>
      </w:tr>
      <w:tr w:rsidR="00B04005" w:rsidRPr="00B04005" w14:paraId="3162FB64" w14:textId="77777777" w:rsidTr="00B04005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BB97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8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5BC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 форме электронного документа по адресу электронной почты.</w:t>
            </w:r>
          </w:p>
        </w:tc>
      </w:tr>
    </w:tbl>
    <w:p w14:paraId="3D5303F8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4CC165D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2" w:name="OLE_LINK58"/>
      <w:bookmarkStart w:id="23" w:name="OLE_LINK59"/>
      <w:bookmarkEnd w:id="22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Приложение:</w:t>
      </w:r>
      <w:bookmarkEnd w:id="23"/>
    </w:p>
    <w:p w14:paraId="1482BC63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681EA31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025DE6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bookmarkStart w:id="24" w:name="_Hlk29910710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соответствии со статьей 9 </w:t>
      </w:r>
      <w:bookmarkEnd w:id="24"/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begin"/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instrText xml:space="preserve"> HYPERLINK "https://pravo-search.minjust.ru/bigs/showDocument.html?id=0A02E7AB-81DC-427B-9BB7-ABFB1E14BDF3" \t "_blank" </w:instrTex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separate"/>
      </w:r>
      <w:r w:rsidRPr="00B04005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ru-RU"/>
          <w14:ligatures w14:val="none"/>
        </w:rPr>
        <w:t>Федерального закона от 27 июля 2006 года № 152-ФЗ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fldChar w:fldCharType="end"/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      «О персональных данных» даю письменное согласие на обработку моих персональных данных, а также персональных данных моих несовершеннолетних детей, включающих: 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данные справки медицинского учреждения.</w:t>
      </w:r>
    </w:p>
    <w:p w14:paraId="02D92364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Разрешаю __________________________________________________________________</w:t>
      </w:r>
    </w:p>
    <w:p w14:paraId="5F2F56EB" w14:textId="77777777" w:rsidR="00B04005" w:rsidRPr="00B04005" w:rsidRDefault="00B04005" w:rsidP="00B04005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(указать наименование исполнительного органа государственной власти Липецкой области, органа местного самоуправления)</w:t>
      </w:r>
    </w:p>
    <w:p w14:paraId="362659EE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запрашивать у третьих лиц дополнительные сведения, которые могут потребоваться для предоставления земельного участка (в том числе при </w:t>
      </w: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участка, о снятии с такого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14:paraId="7854C0CC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Сохраняю за собой право отозвать данное согласие письменным заявлением с любой даты.</w:t>
      </w:r>
    </w:p>
    <w:p w14:paraId="66753AEF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на обработку персональных данных совершеннолетних лиц, указанных в качестве членов семьи субъекта персональных данных, и(или) представителя субъекта персональных данных (при их наличии) прилагаются.</w:t>
      </w:r>
    </w:p>
    <w:p w14:paraId="3A62C129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9990FAB" w14:textId="77777777" w:rsidR="00B04005" w:rsidRPr="00B04005" w:rsidRDefault="00B04005" w:rsidP="00B04005">
      <w:pPr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наступлении обстоятельств, предусмотренных пунктами 3 - 6 части 1 статьи 7.1 </w:t>
      </w:r>
      <w:hyperlink r:id="rId110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 Липецкой области от 7 сентября 2011 года № 552-ОЗ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обязуюсь сообщить об этом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4005" w:rsidRPr="00B04005" w14:paraId="5B808729" w14:textId="77777777" w:rsidTr="00B04005">
        <w:tc>
          <w:tcPr>
            <w:tcW w:w="9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01C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91E6E89" w14:textId="77777777" w:rsidTr="00B04005">
        <w:tc>
          <w:tcPr>
            <w:tcW w:w="9854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1592" w14:textId="77777777" w:rsidR="00B04005" w:rsidRPr="00B04005" w:rsidRDefault="00B04005" w:rsidP="00B04005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(указать наименование исполнительного органа государственной власти Липецкой области, органа местного самоуправления)</w:t>
            </w:r>
          </w:p>
        </w:tc>
      </w:tr>
    </w:tbl>
    <w:p w14:paraId="5F835835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не позднее 14 календарных дней со дня наступления соответствующих обстоятельств.</w:t>
      </w:r>
    </w:p>
    <w:p w14:paraId="4CDBCC4F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39D17C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0265344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850"/>
        <w:gridCol w:w="2971"/>
        <w:gridCol w:w="850"/>
        <w:gridCol w:w="2867"/>
      </w:tblGrid>
      <w:tr w:rsidR="00B04005" w:rsidRPr="00B04005" w14:paraId="2777F706" w14:textId="77777777" w:rsidTr="00B04005"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5403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4B7C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6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379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527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FC1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7AC0574B" w14:textId="77777777" w:rsidTr="00B04005">
        <w:tc>
          <w:tcPr>
            <w:tcW w:w="202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58D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7B7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6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36A8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(фамилия, инициалы заявителя)</w:t>
            </w: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AE3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0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2084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(подпись заявителя)</w:t>
            </w:r>
          </w:p>
        </w:tc>
      </w:tr>
    </w:tbl>
    <w:p w14:paraId="3FE1D574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C68AB2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CC3BA69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349"/>
        <w:gridCol w:w="850"/>
        <w:gridCol w:w="2959"/>
      </w:tblGrid>
      <w:tr w:rsidR="00B04005" w:rsidRPr="00B04005" w14:paraId="533BB1C2" w14:textId="77777777" w:rsidTr="00B04005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2FA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Подпись сотрудника, принявшего документы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F307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2E9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DA5D83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271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5485BD2" w14:textId="77777777" w:rsidTr="00B04005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3F9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1F3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194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F337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(фамилия, инициалы)</w:t>
            </w:r>
          </w:p>
        </w:tc>
      </w:tr>
    </w:tbl>
    <w:p w14:paraId="53F77522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</w:tblGrid>
      <w:tr w:rsidR="00B04005" w:rsidRPr="00B04005" w14:paraId="05D49D98" w14:textId="77777777" w:rsidTr="00B04005"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7E2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2CCAE494" w14:textId="77777777" w:rsidTr="00B04005">
        <w:tc>
          <w:tcPr>
            <w:tcW w:w="202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8F6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  <w:p w14:paraId="6BBF8129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EAFBDC8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7108E74" w14:textId="77777777" w:rsidR="00B04005" w:rsidRPr="00B04005" w:rsidRDefault="00B04005" w:rsidP="00B04005">
      <w:pPr>
        <w:spacing w:after="0" w:line="240" w:lineRule="auto"/>
        <w:ind w:left="5720" w:firstLine="65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135C818" w14:textId="77777777" w:rsidR="00B04005" w:rsidRPr="00B04005" w:rsidRDefault="00B04005" w:rsidP="00B04005">
      <w:pPr>
        <w:spacing w:after="0" w:line="240" w:lineRule="auto"/>
        <w:ind w:left="5720" w:firstLine="65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749ECED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 2</w:t>
      </w:r>
    </w:p>
    <w:p w14:paraId="4A132061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</w:r>
    </w:p>
    <w:p w14:paraId="5ACE12BC" w14:textId="77777777" w:rsidR="00B04005" w:rsidRPr="00B04005" w:rsidRDefault="00B04005" w:rsidP="00B04005">
      <w:pPr>
        <w:spacing w:after="0" w:line="240" w:lineRule="auto"/>
        <w:ind w:left="5720" w:firstLine="65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(приложение 2 в редакции </w:t>
      </w:r>
      <w:hyperlink r:id="rId111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Закона Липецкой области от 02.09.2021 № 579-оз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</w:t>
      </w:r>
    </w:p>
    <w:p w14:paraId="2EB1ACE9" w14:textId="77777777" w:rsidR="00B04005" w:rsidRPr="00B04005" w:rsidRDefault="00B04005" w:rsidP="00B0400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432EB9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3964655F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4995" w:type="dxa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</w:tblGrid>
      <w:tr w:rsidR="00B04005" w:rsidRPr="00B04005" w14:paraId="7F6EFDD5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B23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5" w:name="OLE_LINK128"/>
            <w:bookmarkStart w:id="26" w:name="OLE_LINK127"/>
            <w:bookmarkStart w:id="27" w:name="OLE_LINK126"/>
            <w:bookmarkEnd w:id="26"/>
            <w:bookmarkEnd w:id="27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End w:id="25"/>
          </w:p>
        </w:tc>
      </w:tr>
      <w:tr w:rsidR="00B04005" w:rsidRPr="00B04005" w14:paraId="68E21740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DF5F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наименование исполнительного органа государственной власти Липецкой области, органа местного самоуправления</w:t>
            </w:r>
          </w:p>
        </w:tc>
      </w:tr>
      <w:tr w:rsidR="00B04005" w:rsidRPr="00B04005" w14:paraId="3884519A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E6F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47C6A8D8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44AE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</w:t>
            </w:r>
          </w:p>
        </w:tc>
      </w:tr>
      <w:tr w:rsidR="00B04005" w:rsidRPr="00B04005" w14:paraId="0BFD9DB7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33F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5C183B0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1DF2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место жительства</w:t>
            </w:r>
          </w:p>
        </w:tc>
      </w:tr>
      <w:tr w:rsidR="00B04005" w:rsidRPr="00B04005" w14:paraId="19426295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C84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201B6094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A67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2F8ED8CF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C177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6FCC626B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4A3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документа, удостоверяющего личность (серия, номер, кем и когда выдан)</w:t>
            </w:r>
          </w:p>
        </w:tc>
      </w:tr>
      <w:tr w:rsidR="00B04005" w:rsidRPr="00B04005" w14:paraId="0A132C47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8A6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4C42040B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478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2E3C941D" w14:textId="77777777" w:rsidTr="00B04005">
        <w:trPr>
          <w:trHeight w:val="151"/>
        </w:trPr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EE38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для связи: почтовый адрес и (или)</w:t>
            </w:r>
          </w:p>
        </w:tc>
      </w:tr>
      <w:tr w:rsidR="00B04005" w:rsidRPr="00B04005" w14:paraId="70DCAF92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F818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CDA4024" w14:textId="77777777" w:rsidTr="00B04005">
        <w:trPr>
          <w:trHeight w:val="127"/>
        </w:trPr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861B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адрес электронной почты,</w:t>
            </w:r>
          </w:p>
        </w:tc>
      </w:tr>
      <w:tr w:rsidR="00B04005" w:rsidRPr="00B04005" w14:paraId="4BE08EBA" w14:textId="77777777" w:rsidTr="00B04005">
        <w:tc>
          <w:tcPr>
            <w:tcW w:w="499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6C90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54468C83" w14:textId="77777777" w:rsidTr="00B04005">
        <w:tc>
          <w:tcPr>
            <w:tcW w:w="499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5B2D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номер телефона</w:t>
            </w:r>
          </w:p>
        </w:tc>
      </w:tr>
    </w:tbl>
    <w:p w14:paraId="31895C27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DA10BF2" w14:textId="77777777" w:rsidR="00B04005" w:rsidRPr="00B04005" w:rsidRDefault="00B04005" w:rsidP="00B0400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Заявление</w:t>
      </w:r>
    </w:p>
    <w:p w14:paraId="26544391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4005" w:rsidRPr="00B04005" w14:paraId="6295C0A4" w14:textId="77777777" w:rsidTr="00B04005">
        <w:tc>
          <w:tcPr>
            <w:tcW w:w="9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E6DF" w14:textId="77777777" w:rsidR="00B04005" w:rsidRPr="00B04005" w:rsidRDefault="00B04005" w:rsidP="00B04005">
            <w:pPr>
              <w:spacing w:after="0" w:line="240" w:lineRule="auto"/>
              <w:ind w:firstLine="743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Прошу поставить меня на учет в целях предоставления земельного участка с сохранением    очередности,    ранее    определенной    на    основании    заявления    супруга</w:t>
            </w:r>
          </w:p>
        </w:tc>
      </w:tr>
      <w:tr w:rsidR="00B04005" w:rsidRPr="00B04005" w14:paraId="3FF1889B" w14:textId="77777777" w:rsidTr="00B04005">
        <w:tc>
          <w:tcPr>
            <w:tcW w:w="992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464C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</w:tc>
      </w:tr>
      <w:tr w:rsidR="00B04005" w:rsidRPr="00B04005" w14:paraId="520EBA02" w14:textId="77777777" w:rsidTr="00B04005">
        <w:tc>
          <w:tcPr>
            <w:tcW w:w="992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8896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(фамилия, имя, отчество (при наличии)</w:t>
            </w:r>
          </w:p>
        </w:tc>
      </w:tr>
      <w:tr w:rsidR="00B04005" w:rsidRPr="00B04005" w14:paraId="76555A00" w14:textId="77777777" w:rsidTr="00B04005">
        <w:tc>
          <w:tcPr>
            <w:tcW w:w="9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BE9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умершего, признанного безвестно отсутствующим или объявленного умершим (нужное подчеркнуть).</w:t>
            </w:r>
          </w:p>
        </w:tc>
      </w:tr>
    </w:tbl>
    <w:p w14:paraId="436A9AFA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BC82EBA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9B5817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Приложение:</w:t>
      </w:r>
    </w:p>
    <w:p w14:paraId="4334A1A6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2A3B0A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 соответствии со статьей 9 </w:t>
      </w:r>
      <w:hyperlink r:id="rId112" w:tgtFrame="_blank" w:history="1">
        <w:r w:rsidRPr="00B04005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Федерального закона от 27 июля 2006 года № 152-ФЗ</w:t>
        </w:r>
      </w:hyperlink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      «О персональных данных» даю письменное согласие на обработку моих персональных данных, а также персональных данных моих несовершеннолетних детей,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данные справки медицинского учреждения.</w:t>
      </w:r>
    </w:p>
    <w:p w14:paraId="5027D163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Разрешаю __________________________________________________________________</w:t>
      </w:r>
    </w:p>
    <w:p w14:paraId="2298AC3E" w14:textId="77777777" w:rsidR="00B04005" w:rsidRPr="00B04005" w:rsidRDefault="00B04005" w:rsidP="00B04005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(указать наименование исполнительного органа государственной власти Липецкой области, органа местного самоуправления)</w:t>
      </w:r>
    </w:p>
    <w:p w14:paraId="561481DE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данную информацию при решении вопроса о постановке или об отказе в постановке на учет в целях предоставления земельного участка, о снятии с такого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14:paraId="6BC6F617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Сохраняю за собой право отозвать данное согласие письменным заявлением с любой даты.</w:t>
      </w:r>
    </w:p>
    <w:p w14:paraId="4ADBC565" w14:textId="77777777" w:rsidR="00B04005" w:rsidRPr="00B04005" w:rsidRDefault="00B04005" w:rsidP="00B0400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на обработку персональных данных совершеннолетних лиц, указанных в качестве членов семьи субъекта персональных данных, и(или) представителя субъекта персональных данных (при их наличии) прилагаются.</w:t>
      </w:r>
    </w:p>
    <w:p w14:paraId="6C30830A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C1FFE30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850"/>
        <w:gridCol w:w="2971"/>
        <w:gridCol w:w="850"/>
        <w:gridCol w:w="2867"/>
      </w:tblGrid>
      <w:tr w:rsidR="00B04005" w:rsidRPr="00B04005" w14:paraId="45D2B624" w14:textId="77777777" w:rsidTr="00B04005"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2C1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229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6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9ED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E56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F3A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3E71DA3F" w14:textId="77777777" w:rsidTr="00B04005">
        <w:tc>
          <w:tcPr>
            <w:tcW w:w="202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5B92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  <w:tc>
          <w:tcPr>
            <w:tcW w:w="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B75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63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8E5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(фамилия, инициалы заявителя)</w:t>
            </w:r>
          </w:p>
        </w:tc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008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50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92E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(подпись заявителя)</w:t>
            </w:r>
          </w:p>
        </w:tc>
      </w:tr>
    </w:tbl>
    <w:p w14:paraId="30CE886A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E542910" w14:textId="77777777" w:rsidR="00B04005" w:rsidRPr="00B04005" w:rsidRDefault="00B04005" w:rsidP="00B0400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260"/>
        <w:gridCol w:w="2349"/>
        <w:gridCol w:w="850"/>
        <w:gridCol w:w="2959"/>
      </w:tblGrid>
      <w:tr w:rsidR="00B04005" w:rsidRPr="00B04005" w14:paraId="01D8563E" w14:textId="77777777" w:rsidTr="00B04005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53D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Подпись сотрудника, принявшего документы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DAF1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160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24145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336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289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005" w:rsidRPr="00B04005" w14:paraId="4F2390E8" w14:textId="77777777" w:rsidTr="00B04005">
        <w:trPr>
          <w:trHeight w:val="247"/>
        </w:trPr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4823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48BA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(подпись)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C22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36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A0BF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(фамилия, инициалы)</w:t>
            </w:r>
          </w:p>
        </w:tc>
      </w:tr>
      <w:tr w:rsidR="00B04005" w:rsidRPr="00B04005" w14:paraId="47EECDC4" w14:textId="77777777" w:rsidTr="00B04005">
        <w:tc>
          <w:tcPr>
            <w:tcW w:w="20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061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4A5C38C" w14:textId="77777777" w:rsidR="00B04005" w:rsidRPr="00B04005" w:rsidRDefault="00B04005" w:rsidP="00B040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4BC33A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8D5B17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EC6516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04005" w:rsidRPr="00B04005" w14:paraId="5AD3AA3F" w14:textId="77777777" w:rsidTr="00B04005">
        <w:tc>
          <w:tcPr>
            <w:tcW w:w="202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8AAB3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(дата)»;</w:t>
            </w:r>
          </w:p>
        </w:tc>
        <w:tc>
          <w:tcPr>
            <w:tcW w:w="0" w:type="auto"/>
            <w:hideMark/>
          </w:tcPr>
          <w:p w14:paraId="77996E57" w14:textId="77777777" w:rsidR="00B04005" w:rsidRPr="00B04005" w:rsidRDefault="00B04005" w:rsidP="00B0400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42AED3A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DB9A06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B08463" w14:textId="77777777" w:rsidR="00B04005" w:rsidRPr="00B04005" w:rsidRDefault="00B04005" w:rsidP="00B04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5371C64" w14:textId="77777777" w:rsidR="00B04005" w:rsidRPr="00B04005" w:rsidRDefault="00B04005" w:rsidP="00B04005">
      <w:pPr>
        <w:spacing w:after="0" w:line="240" w:lineRule="auto"/>
        <w:ind w:left="5720" w:firstLine="65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48D237" w14:textId="77777777" w:rsidR="00B04005" w:rsidRPr="00B04005" w:rsidRDefault="00B04005" w:rsidP="00B04005">
      <w:pPr>
        <w:spacing w:after="0" w:line="240" w:lineRule="auto"/>
        <w:ind w:left="5720" w:firstLine="652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04005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4005" w:rsidRPr="00B04005" w14:paraId="27627961" w14:textId="77777777" w:rsidTr="00B04005">
        <w:tc>
          <w:tcPr>
            <w:tcW w:w="1024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5010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8" w:name="_Приложение_1_к"/>
            <w:bookmarkEnd w:id="28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CD459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5F45CAB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A93F4A6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Приложение 3</w:t>
            </w:r>
          </w:p>
          <w:p w14:paraId="391D46B1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  <w:p w14:paraId="332DCB98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(приложение 3 дополнено </w:t>
            </w:r>
            <w:hyperlink r:id="rId113" w:tgtFrame="_blank" w:history="1">
              <w:r w:rsidRPr="00B04005">
                <w:rPr>
                  <w:rFonts w:ascii="Arial" w:eastAsia="Times New Roman" w:hAnsi="Arial" w:cs="Arial"/>
                  <w:kern w:val="0"/>
                  <w:sz w:val="24"/>
                  <w:szCs w:val="24"/>
                  <w:lang w:eastAsia="ru-RU"/>
                  <w14:ligatures w14:val="none"/>
                </w:rPr>
                <w:t>Законом Липецкой области от 13.05.2020 № 370-оз</w:t>
              </w:r>
            </w:hyperlink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7EE8512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17DEAD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5387" w:type="dxa"/>
              <w:tblInd w:w="4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B04005" w:rsidRPr="00B04005" w14:paraId="734FC367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7BB7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  <w:p w14:paraId="2BD05B6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3DB1258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834B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исполнительного органа государственной власти Липецкой области, органа местного самоуправления</w:t>
                  </w:r>
                </w:p>
              </w:tc>
            </w:tr>
            <w:tr w:rsidR="00B04005" w:rsidRPr="00B04005" w14:paraId="1050F43F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B86D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E7BA390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6DE5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фамилия, имя, отчество (при наличии)</w:t>
                  </w:r>
                </w:p>
              </w:tc>
            </w:tr>
            <w:tr w:rsidR="00B04005" w:rsidRPr="00B04005" w14:paraId="294698D4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3EB8D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 </w:t>
                  </w:r>
                </w:p>
              </w:tc>
            </w:tr>
            <w:tr w:rsidR="00B04005" w:rsidRPr="00B04005" w14:paraId="06F852B1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61CCB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место жительства</w:t>
                  </w:r>
                </w:p>
              </w:tc>
            </w:tr>
            <w:tr w:rsidR="00B04005" w:rsidRPr="00B04005" w14:paraId="49343A81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9169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BA84941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541C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5CC81F5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F08A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B9CB456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254D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документа, удостоверяющего личность (серия, номер, кем и когда выдан)</w:t>
                  </w:r>
                </w:p>
              </w:tc>
            </w:tr>
            <w:tr w:rsidR="00B04005" w:rsidRPr="00B04005" w14:paraId="0FA17D19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F1BF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4CAFB39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8E6C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1B53BCF" w14:textId="77777777">
              <w:trPr>
                <w:trHeight w:val="151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48EC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для связи: почтовый адрес и (или)</w:t>
                  </w:r>
                </w:p>
              </w:tc>
            </w:tr>
            <w:tr w:rsidR="00B04005" w:rsidRPr="00B04005" w14:paraId="4529705C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448C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A5AA39A" w14:textId="77777777">
              <w:trPr>
                <w:trHeight w:val="127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8406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адрес электронной почты,</w:t>
                  </w:r>
                </w:p>
              </w:tc>
            </w:tr>
            <w:tr w:rsidR="00B04005" w:rsidRPr="00B04005" w14:paraId="453D40D0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3270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6D6619C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C3C6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номер телефона</w:t>
                  </w:r>
                </w:p>
              </w:tc>
            </w:tr>
          </w:tbl>
          <w:p w14:paraId="796B72D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A227648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</w:p>
          <w:p w14:paraId="07207483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04005" w:rsidRPr="00B04005" w14:paraId="5D126CC5" w14:textId="77777777">
              <w:tc>
                <w:tcPr>
                  <w:tcW w:w="10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27C97" w14:textId="77777777" w:rsidR="00B04005" w:rsidRPr="00B04005" w:rsidRDefault="00B04005" w:rsidP="00B04005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Прошу поставить меня на учет в целях предоставления земельного участка повторно в</w:t>
                  </w:r>
                </w:p>
              </w:tc>
            </w:tr>
            <w:tr w:rsidR="00B04005" w:rsidRPr="00B04005" w14:paraId="0474B178" w14:textId="77777777">
              <w:tc>
                <w:tcPr>
                  <w:tcW w:w="10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3991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соответствии с очередностью на момент первоначальной постановки меня на учет в связи с</w:t>
                  </w:r>
                </w:p>
              </w:tc>
            </w:tr>
            <w:tr w:rsidR="00B04005" w:rsidRPr="00B04005" w14:paraId="38F3CAC8" w14:textId="77777777">
              <w:tc>
                <w:tcPr>
                  <w:tcW w:w="1013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8FF3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</w:t>
                  </w:r>
                </w:p>
              </w:tc>
            </w:tr>
            <w:tr w:rsidR="00B04005" w:rsidRPr="00B04005" w14:paraId="3B636078" w14:textId="77777777">
              <w:tc>
                <w:tcPr>
                  <w:tcW w:w="1013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B7206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(причина невозможности использования земельного участка в соответствии с его видом разрешенного использования)</w:t>
                  </w:r>
                </w:p>
              </w:tc>
            </w:tr>
          </w:tbl>
          <w:p w14:paraId="6E78AD0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93437C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Приложение:</w:t>
            </w:r>
          </w:p>
          <w:p w14:paraId="7A90A06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96727C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6EB1E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850"/>
              <w:gridCol w:w="2882"/>
              <w:gridCol w:w="850"/>
              <w:gridCol w:w="2771"/>
            </w:tblGrid>
            <w:tr w:rsidR="00B04005" w:rsidRPr="00B04005" w14:paraId="53B26D94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AC8B6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6C614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DCF5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682CE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03E4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C831790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2B8A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2E27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6DC8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 заявителя)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7E7A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F217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 заявителя)</w:t>
                  </w:r>
                </w:p>
              </w:tc>
            </w:tr>
          </w:tbl>
          <w:p w14:paraId="0C2BC08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586292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185"/>
              <w:gridCol w:w="2313"/>
              <w:gridCol w:w="850"/>
              <w:gridCol w:w="2886"/>
            </w:tblGrid>
            <w:tr w:rsidR="00B04005" w:rsidRPr="00B04005" w14:paraId="0676E015" w14:textId="77777777">
              <w:tc>
                <w:tcPr>
                  <w:tcW w:w="37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E6824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551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0E35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BD682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  <w:p w14:paraId="59507B5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/</w:t>
                  </w:r>
                </w:p>
              </w:tc>
              <w:tc>
                <w:tcPr>
                  <w:tcW w:w="336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807F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56686AF" w14:textId="77777777">
              <w:trPr>
                <w:trHeight w:val="247"/>
              </w:trPr>
              <w:tc>
                <w:tcPr>
                  <w:tcW w:w="37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F4C9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9F0D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9DDA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36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8E5D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инициалы)</w:t>
                  </w:r>
                </w:p>
              </w:tc>
            </w:tr>
            <w:tr w:rsidR="00B04005" w:rsidRPr="00B04005" w14:paraId="1A34BD83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99AA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7BFB40B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6AD1A0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F8D9D7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1C9EA77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B04005" w:rsidRPr="00B04005" w14:paraId="33F79C97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56FBB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  <w:tc>
                <w:tcPr>
                  <w:tcW w:w="0" w:type="auto"/>
                  <w:hideMark/>
                </w:tcPr>
                <w:p w14:paraId="480487DB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DCC2AF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25A384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FEE72E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</w:tbl>
          <w:p w14:paraId="3D3F0E4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13367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1E804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82BEAF9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Приложение 4</w:t>
            </w:r>
          </w:p>
          <w:p w14:paraId="77E241DF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  <w:p w14:paraId="3E060C09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(приложение 4 дополнено </w:t>
            </w:r>
            <w:hyperlink r:id="rId114" w:tgtFrame="_blank" w:history="1">
              <w:r w:rsidRPr="00B04005">
                <w:rPr>
                  <w:rFonts w:ascii="Arial" w:eastAsia="Times New Roman" w:hAnsi="Arial" w:cs="Arial"/>
                  <w:kern w:val="0"/>
                  <w:sz w:val="24"/>
                  <w:szCs w:val="24"/>
                  <w:lang w:eastAsia="ru-RU"/>
                  <w14:ligatures w14:val="none"/>
                </w:rPr>
                <w:t>Законом Липецкой области от 13.05.2020 № 370-оз</w:t>
              </w:r>
            </w:hyperlink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0908913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B7733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9" w:name="OLE_LINK79"/>
            <w:bookmarkStart w:id="30" w:name="OLE_LINK78"/>
            <w:bookmarkEnd w:id="30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  <w:bookmarkEnd w:id="29"/>
          </w:p>
          <w:p w14:paraId="20CC2ACD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5387" w:type="dxa"/>
              <w:tblInd w:w="4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B04005" w:rsidRPr="00B04005" w14:paraId="4F98534E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2ACD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1" w:name="OLE_LINK38"/>
                  <w:bookmarkStart w:id="32" w:name="OLE_LINK37"/>
                  <w:bookmarkStart w:id="33" w:name="OLE_LINK83"/>
                  <w:bookmarkStart w:id="34" w:name="OLE_LINK82"/>
                  <w:bookmarkEnd w:id="32"/>
                  <w:bookmarkEnd w:id="33"/>
                  <w:bookmarkEnd w:id="34"/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  <w:bookmarkEnd w:id="31"/>
                </w:p>
                <w:p w14:paraId="3CFCF6E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B84788C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C0C64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исполнительного органа государственной власти Липецкой области, органа местного самоуправления</w:t>
                  </w:r>
                </w:p>
              </w:tc>
            </w:tr>
            <w:tr w:rsidR="00B04005" w:rsidRPr="00B04005" w14:paraId="4F8332BC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11876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75F252C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3E2D5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фамилия, имя, отчество (при наличии)</w:t>
                  </w:r>
                </w:p>
              </w:tc>
            </w:tr>
            <w:tr w:rsidR="00B04005" w:rsidRPr="00B04005" w14:paraId="16D3CCA8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1E17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496DE13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EF98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место жительства</w:t>
                  </w:r>
                </w:p>
              </w:tc>
            </w:tr>
            <w:tr w:rsidR="00B04005" w:rsidRPr="00B04005" w14:paraId="6E873207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D23D5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71CBD2C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71C1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67A670A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22AA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9CBB481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CFAA7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документа, удостоверяющего личность (серия, номер, кем и когда выдан)</w:t>
                  </w:r>
                </w:p>
              </w:tc>
            </w:tr>
            <w:tr w:rsidR="00B04005" w:rsidRPr="00B04005" w14:paraId="6F04E39A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D89CD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2A1E46F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C778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96FF81B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55C3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СНИЛС (при наличии)</w:t>
                  </w:r>
                </w:p>
              </w:tc>
            </w:tr>
            <w:tr w:rsidR="00B04005" w:rsidRPr="00B04005" w14:paraId="01450D38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E183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14EEB9B" w14:textId="77777777">
              <w:trPr>
                <w:trHeight w:val="151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8D92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для связи: почтовый адрес и (или)</w:t>
                  </w:r>
                </w:p>
              </w:tc>
            </w:tr>
            <w:tr w:rsidR="00B04005" w:rsidRPr="00B04005" w14:paraId="33B1F26C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B1811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85E710F" w14:textId="77777777">
              <w:trPr>
                <w:trHeight w:val="127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DF35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адрес электронной почты,</w:t>
                  </w:r>
                </w:p>
              </w:tc>
            </w:tr>
            <w:tr w:rsidR="00B04005" w:rsidRPr="00B04005" w14:paraId="055413C9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4155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46AFD38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7C3B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номер телефона</w:t>
                  </w:r>
                </w:p>
              </w:tc>
            </w:tr>
          </w:tbl>
          <w:p w14:paraId="578135B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F6AEA9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</w:p>
          <w:p w14:paraId="1C974291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726"/>
              <w:gridCol w:w="1072"/>
              <w:gridCol w:w="2627"/>
              <w:gridCol w:w="2482"/>
            </w:tblGrid>
            <w:tr w:rsidR="00B04005" w:rsidRPr="00B04005" w14:paraId="72CC6AA7" w14:textId="77777777">
              <w:tc>
                <w:tcPr>
                  <w:tcW w:w="9921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17EDA" w14:textId="77777777" w:rsidR="00B04005" w:rsidRPr="00B04005" w:rsidRDefault="00B04005" w:rsidP="00B04005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Прошу предоставить мне, как гражданину, имеющему трех и более детей, земельный</w:t>
                  </w:r>
                </w:p>
              </w:tc>
            </w:tr>
            <w:tr w:rsidR="00B04005" w:rsidRPr="00B04005" w14:paraId="57357A6D" w14:textId="77777777"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4737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участок площадью</w:t>
                  </w:r>
                </w:p>
              </w:tc>
              <w:tc>
                <w:tcPr>
                  <w:tcW w:w="1985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D89B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8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A3A1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кв. м, кадастровый номер</w:t>
                  </w:r>
                </w:p>
              </w:tc>
              <w:tc>
                <w:tcPr>
                  <w:tcW w:w="283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3EFD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,</w:t>
                  </w:r>
                </w:p>
              </w:tc>
            </w:tr>
            <w:tr w:rsidR="00B04005" w:rsidRPr="00B04005" w14:paraId="1C3DC8D9" w14:textId="77777777">
              <w:tc>
                <w:tcPr>
                  <w:tcW w:w="304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A6879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расположенный по адресу:</w:t>
                  </w:r>
                </w:p>
              </w:tc>
              <w:tc>
                <w:tcPr>
                  <w:tcW w:w="6880" w:type="dxa"/>
                  <w:gridSpan w:val="3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C2CC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4DD0765" w14:textId="77777777">
              <w:tc>
                <w:tcPr>
                  <w:tcW w:w="9921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4EF36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,</w:t>
                  </w:r>
                </w:p>
              </w:tc>
            </w:tr>
            <w:tr w:rsidR="00B04005" w:rsidRPr="00B04005" w14:paraId="021638DA" w14:textId="77777777">
              <w:tc>
                <w:tcPr>
                  <w:tcW w:w="9921" w:type="dxa"/>
                  <w:gridSpan w:val="5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71780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праве собственности / аренды (нужное подчеркнуть) на основании уведомления.</w:t>
                  </w:r>
                </w:p>
              </w:tc>
            </w:tr>
          </w:tbl>
          <w:p w14:paraId="298FBF4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AA474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7D9E5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850"/>
              <w:gridCol w:w="1079"/>
              <w:gridCol w:w="1767"/>
              <w:gridCol w:w="410"/>
              <w:gridCol w:w="728"/>
              <w:gridCol w:w="130"/>
              <w:gridCol w:w="2499"/>
            </w:tblGrid>
            <w:tr w:rsidR="00B04005" w:rsidRPr="00B04005" w14:paraId="34F770C4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0AC9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960F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A9EB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D8371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C627F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8A6A572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ADE0B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30B0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1ABBA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 заявителя)</w:t>
                  </w:r>
                </w:p>
              </w:tc>
              <w:tc>
                <w:tcPr>
                  <w:tcW w:w="54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D9A4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59BC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 заявителя)</w:t>
                  </w:r>
                </w:p>
              </w:tc>
            </w:tr>
            <w:tr w:rsidR="00B04005" w:rsidRPr="00B04005" w14:paraId="53FC4DA5" w14:textId="77777777">
              <w:tc>
                <w:tcPr>
                  <w:tcW w:w="379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5D31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551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F060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7D02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  <w:p w14:paraId="0739413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/</w:t>
                  </w:r>
                </w:p>
              </w:tc>
              <w:tc>
                <w:tcPr>
                  <w:tcW w:w="336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679D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654C76B" w14:textId="77777777">
              <w:trPr>
                <w:trHeight w:val="247"/>
              </w:trPr>
              <w:tc>
                <w:tcPr>
                  <w:tcW w:w="3794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3BA36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8BF4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(подпись)</w:t>
                  </w:r>
                </w:p>
              </w:tc>
              <w:tc>
                <w:tcPr>
                  <w:tcW w:w="42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EA8E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36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31D8B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инициалы)</w:t>
                  </w:r>
                </w:p>
              </w:tc>
            </w:tr>
          </w:tbl>
          <w:p w14:paraId="6D7317F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</w:tblGrid>
            <w:tr w:rsidR="00B04005" w:rsidRPr="00B04005" w14:paraId="0B08DA7C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6BD64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24FC125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2756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</w:tr>
          </w:tbl>
          <w:p w14:paraId="78B18DA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p w14:paraId="4E94C23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BECBEBB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5DEF98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5" w:name="OLE_LINK92"/>
            <w:bookmarkStart w:id="36" w:name="OLE_LINK91"/>
            <w:bookmarkStart w:id="37" w:name="OLE_LINK90"/>
            <w:bookmarkEnd w:id="36"/>
            <w:bookmarkEnd w:id="37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Приложение 5</w:t>
            </w:r>
            <w:bookmarkEnd w:id="35"/>
          </w:p>
          <w:p w14:paraId="22BD3DA9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  <w:p w14:paraId="50F35303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(приложение 5 дополнено </w:t>
            </w:r>
            <w:hyperlink r:id="rId115" w:tgtFrame="_blank" w:history="1">
              <w:r w:rsidRPr="00B04005">
                <w:rPr>
                  <w:rFonts w:ascii="Arial" w:eastAsia="Times New Roman" w:hAnsi="Arial" w:cs="Arial"/>
                  <w:kern w:val="0"/>
                  <w:sz w:val="24"/>
                  <w:szCs w:val="24"/>
                  <w:lang w:eastAsia="ru-RU"/>
                  <w14:ligatures w14:val="none"/>
                </w:rPr>
                <w:t>Законом Липецкой области от 13.05.2020 № 370-оз</w:t>
              </w:r>
            </w:hyperlink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21C4730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87DC4B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5387" w:type="dxa"/>
              <w:tblInd w:w="4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B04005" w:rsidRPr="00B04005" w14:paraId="31919D93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EF520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38" w:name="OLE_LINK89"/>
                  <w:bookmarkStart w:id="39" w:name="OLE_LINK88"/>
                  <w:bookmarkEnd w:id="39"/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  <w:bookmarkEnd w:id="38"/>
                </w:p>
                <w:p w14:paraId="072BACD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3E0B8A3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6ED7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исполнительного органа государственной власти Липецкой области, органа местного самоуправления</w:t>
                  </w:r>
                </w:p>
              </w:tc>
            </w:tr>
            <w:tr w:rsidR="00B04005" w:rsidRPr="00B04005" w14:paraId="67CBB787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806D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1299561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CAA2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фамилия, имя, отчество (при наличии)</w:t>
                  </w:r>
                </w:p>
              </w:tc>
            </w:tr>
            <w:tr w:rsidR="00B04005" w:rsidRPr="00B04005" w14:paraId="1DFC9230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548EF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8B8DD64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0FEB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место жительства</w:t>
                  </w:r>
                </w:p>
              </w:tc>
            </w:tr>
            <w:tr w:rsidR="00B04005" w:rsidRPr="00B04005" w14:paraId="1F1FB0D4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122B9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9CE711A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CF6E7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48FC649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5B50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AB5222B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69D1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документа, удостоверяющего личность (серия, номер, кем и когда выдан)</w:t>
                  </w:r>
                </w:p>
              </w:tc>
            </w:tr>
            <w:tr w:rsidR="00B04005" w:rsidRPr="00B04005" w14:paraId="2F18AB97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CA8E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109103C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B9B7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D87D0F2" w14:textId="77777777">
              <w:trPr>
                <w:trHeight w:val="151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0910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для связи: почтовый адрес и (или)</w:t>
                  </w:r>
                </w:p>
              </w:tc>
            </w:tr>
            <w:tr w:rsidR="00B04005" w:rsidRPr="00B04005" w14:paraId="68F208C2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7A35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598BC0E" w14:textId="77777777">
              <w:trPr>
                <w:trHeight w:val="127"/>
              </w:trPr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46F7A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адрес электронной почты,</w:t>
                  </w:r>
                </w:p>
              </w:tc>
            </w:tr>
            <w:tr w:rsidR="00B04005" w:rsidRPr="00B04005" w14:paraId="54E588E3" w14:textId="77777777">
              <w:tc>
                <w:tcPr>
                  <w:tcW w:w="538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349D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7735BD6" w14:textId="77777777">
              <w:tc>
                <w:tcPr>
                  <w:tcW w:w="538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151F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номер телефона</w:t>
                  </w:r>
                </w:p>
              </w:tc>
            </w:tr>
          </w:tbl>
          <w:p w14:paraId="6F96DD0F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9AB6AC2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</w:p>
          <w:p w14:paraId="102B53F2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160"/>
              <w:gridCol w:w="927"/>
              <w:gridCol w:w="792"/>
              <w:gridCol w:w="347"/>
              <w:gridCol w:w="1240"/>
              <w:gridCol w:w="318"/>
              <w:gridCol w:w="1041"/>
              <w:gridCol w:w="1458"/>
            </w:tblGrid>
            <w:tr w:rsidR="00B04005" w:rsidRPr="00B04005" w14:paraId="5AFD5DF5" w14:textId="77777777">
              <w:tc>
                <w:tcPr>
                  <w:tcW w:w="10137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0189E" w14:textId="77777777" w:rsidR="00B04005" w:rsidRPr="00B04005" w:rsidRDefault="00B04005" w:rsidP="00B04005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Прошу Вас оформить в собственность как гражданину, имеющему трех и более детей,</w:t>
                  </w:r>
                </w:p>
              </w:tc>
            </w:tr>
            <w:tr w:rsidR="00B04005" w:rsidRPr="00B04005" w14:paraId="007D741F" w14:textId="77777777">
              <w:tc>
                <w:tcPr>
                  <w:tcW w:w="336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0A63C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земельный участок площадью</w:t>
                  </w:r>
                </w:p>
              </w:tc>
              <w:tc>
                <w:tcPr>
                  <w:tcW w:w="98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3D3F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84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0692E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кв. м, кадастровый номер</w:t>
                  </w:r>
                </w:p>
              </w:tc>
              <w:tc>
                <w:tcPr>
                  <w:tcW w:w="2941" w:type="dxa"/>
                  <w:gridSpan w:val="3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F67C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,</w:t>
                  </w:r>
                </w:p>
              </w:tc>
            </w:tr>
            <w:tr w:rsidR="00B04005" w:rsidRPr="00B04005" w14:paraId="6912F7A5" w14:textId="77777777">
              <w:tc>
                <w:tcPr>
                  <w:tcW w:w="5627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DC848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предоставленный на основании договора аренды от</w:t>
                  </w:r>
                </w:p>
              </w:tc>
              <w:tc>
                <w:tcPr>
                  <w:tcW w:w="2122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522E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8165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№</w:t>
                  </w:r>
                </w:p>
              </w:tc>
              <w:tc>
                <w:tcPr>
                  <w:tcW w:w="1943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EB49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,</w:t>
                  </w:r>
                </w:p>
              </w:tc>
            </w:tr>
            <w:tr w:rsidR="00B04005" w:rsidRPr="00B04005" w14:paraId="5080F899" w14:textId="77777777">
              <w:tc>
                <w:tcPr>
                  <w:tcW w:w="30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3594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расположенный по адресу:</w:t>
                  </w:r>
                </w:p>
              </w:tc>
              <w:tc>
                <w:tcPr>
                  <w:tcW w:w="7056" w:type="dxa"/>
                  <w:gridSpan w:val="8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748E3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B5FDFA4" w14:textId="77777777">
              <w:tc>
                <w:tcPr>
                  <w:tcW w:w="10137" w:type="dxa"/>
                  <w:gridSpan w:val="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DE1E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,</w:t>
                  </w:r>
                </w:p>
              </w:tc>
            </w:tr>
            <w:tr w:rsidR="00B04005" w:rsidRPr="00B04005" w14:paraId="07CE56F1" w14:textId="77777777">
              <w:tc>
                <w:tcPr>
                  <w:tcW w:w="5245" w:type="dxa"/>
                  <w:gridSpan w:val="4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35B2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предоставленный в целях его использования для:</w:t>
                  </w:r>
                </w:p>
              </w:tc>
              <w:tc>
                <w:tcPr>
                  <w:tcW w:w="4892" w:type="dxa"/>
                  <w:gridSpan w:val="5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9C2F4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ADF3642" w14:textId="77777777">
              <w:tc>
                <w:tcPr>
                  <w:tcW w:w="10137" w:type="dxa"/>
                  <w:gridSpan w:val="9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A0C1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</w:t>
                  </w:r>
                </w:p>
              </w:tc>
            </w:tr>
          </w:tbl>
          <w:p w14:paraId="403162A2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A1C6D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6559505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  <w:gridCol w:w="850"/>
              <w:gridCol w:w="3084"/>
              <w:gridCol w:w="850"/>
              <w:gridCol w:w="2619"/>
            </w:tblGrid>
            <w:tr w:rsidR="00B04005" w:rsidRPr="00B04005" w14:paraId="5CDD61D6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42D12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DE9F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E619D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A879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0FCC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95FACBA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F33F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99A2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1B4A3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 заявителя)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C0D5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8436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 заявителя)</w:t>
                  </w:r>
                </w:p>
              </w:tc>
            </w:tr>
          </w:tbl>
          <w:p w14:paraId="7672264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4333468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2313"/>
              <w:gridCol w:w="850"/>
              <w:gridCol w:w="2886"/>
            </w:tblGrid>
            <w:tr w:rsidR="00B04005" w:rsidRPr="00B04005" w14:paraId="72B89E16" w14:textId="77777777">
              <w:tc>
                <w:tcPr>
                  <w:tcW w:w="37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E3FB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551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8E2ED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A790C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  <w:p w14:paraId="336ABFC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/</w:t>
                  </w:r>
                </w:p>
              </w:tc>
              <w:tc>
                <w:tcPr>
                  <w:tcW w:w="336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BC45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D9D589E" w14:textId="77777777">
              <w:trPr>
                <w:trHeight w:val="247"/>
              </w:trPr>
              <w:tc>
                <w:tcPr>
                  <w:tcW w:w="37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5B9B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016CF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BE9D1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36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9C84B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инициалы)</w:t>
                  </w:r>
                </w:p>
              </w:tc>
            </w:tr>
          </w:tbl>
          <w:p w14:paraId="785D9F4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</w:tblGrid>
            <w:tr w:rsidR="00B04005" w:rsidRPr="00B04005" w14:paraId="5B69861F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5617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</w:tr>
          </w:tbl>
          <w:p w14:paraId="7A4B365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26FA03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F6208E9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EFCD5EB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Приложение 6</w:t>
            </w:r>
          </w:p>
          <w:p w14:paraId="74A77B33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 Закону Липецкой области 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  <w:p w14:paraId="582E43D8" w14:textId="77777777" w:rsidR="00B04005" w:rsidRPr="00B04005" w:rsidRDefault="00B04005" w:rsidP="00B04005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(приложение 6 в редакции </w:t>
            </w:r>
            <w:hyperlink r:id="rId116" w:tgtFrame="_blank" w:history="1">
              <w:r w:rsidRPr="00B04005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Закона Липецкой области от 02.09.2021 № 579-оз</w:t>
              </w:r>
            </w:hyperlink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01ED9A1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5386" w:type="dxa"/>
              <w:tblInd w:w="43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6"/>
            </w:tblGrid>
            <w:tr w:rsidR="00B04005" w:rsidRPr="00B04005" w14:paraId="3AB3F529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D88C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40" w:name="OLE_LINK93"/>
                  <w:bookmarkStart w:id="41" w:name="OLE_LINK94"/>
                  <w:bookmarkStart w:id="42" w:name="OLE_LINK95"/>
                  <w:bookmarkEnd w:id="41"/>
                  <w:bookmarkEnd w:id="42"/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  <w:bookmarkEnd w:id="40"/>
                </w:p>
              </w:tc>
            </w:tr>
            <w:tr w:rsidR="00B04005" w:rsidRPr="00B04005" w14:paraId="7F3AB49F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D0F45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исполнительного органа государственной власти Липецкой области, органа местного самоуправления</w:t>
                  </w:r>
                </w:p>
              </w:tc>
            </w:tr>
            <w:tr w:rsidR="00B04005" w:rsidRPr="00B04005" w14:paraId="78B17B86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30441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DFD7629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CBAF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фамилия, имя, отчество (при наличии)</w:t>
                  </w:r>
                </w:p>
              </w:tc>
            </w:tr>
            <w:tr w:rsidR="00B04005" w:rsidRPr="00B04005" w14:paraId="4D525709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AFA5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336FF25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E1CB0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место жительства</w:t>
                  </w:r>
                </w:p>
              </w:tc>
            </w:tr>
            <w:tr w:rsidR="00B04005" w:rsidRPr="00B04005" w14:paraId="7F7A29C7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E7176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FFE57DB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A1A33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0952222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D4A38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24E545EF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4B396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документа, удостоверяющего личность (серия, номер, кем и когда выдан)</w:t>
                  </w:r>
                </w:p>
              </w:tc>
            </w:tr>
            <w:tr w:rsidR="00B04005" w:rsidRPr="00B04005" w14:paraId="6BBC5DA9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B8B9C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10FE0DA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2101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19C200BB" w14:textId="77777777">
              <w:trPr>
                <w:trHeight w:val="151"/>
              </w:trPr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31E24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для связи: почтовый адрес и (или)</w:t>
                  </w:r>
                </w:p>
              </w:tc>
            </w:tr>
            <w:tr w:rsidR="00B04005" w:rsidRPr="00B04005" w14:paraId="77792545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2B7F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315EEF3" w14:textId="77777777">
              <w:trPr>
                <w:trHeight w:val="127"/>
              </w:trPr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7C96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адрес электронной почты,</w:t>
                  </w:r>
                </w:p>
              </w:tc>
            </w:tr>
            <w:tr w:rsidR="00B04005" w:rsidRPr="00B04005" w14:paraId="398173A4" w14:textId="77777777">
              <w:tc>
                <w:tcPr>
                  <w:tcW w:w="538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CB03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C64F36D" w14:textId="77777777">
              <w:tc>
                <w:tcPr>
                  <w:tcW w:w="538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E3AD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номер телефона</w:t>
                  </w:r>
                </w:p>
              </w:tc>
            </w:tr>
          </w:tbl>
          <w:p w14:paraId="17DB467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22BCB21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</w:p>
          <w:p w14:paraId="751C80C9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3"/>
              <w:gridCol w:w="3966"/>
            </w:tblGrid>
            <w:tr w:rsidR="00B04005" w:rsidRPr="00B04005" w14:paraId="5B0CA3FA" w14:textId="77777777">
              <w:tc>
                <w:tcPr>
                  <w:tcW w:w="985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58A0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Прошу поставить меня, как гражданина, имеющего трех и более детей, на учет в целях</w:t>
                  </w:r>
                </w:p>
              </w:tc>
            </w:tr>
            <w:tr w:rsidR="00B04005" w:rsidRPr="00B04005" w14:paraId="094D25D0" w14:textId="77777777">
              <w:tc>
                <w:tcPr>
                  <w:tcW w:w="54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FB969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предоставления земельного участка на территории</w:t>
                  </w:r>
                </w:p>
              </w:tc>
              <w:tc>
                <w:tcPr>
                  <w:tcW w:w="435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C365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7EA7919" w14:textId="77777777">
              <w:tc>
                <w:tcPr>
                  <w:tcW w:w="9854" w:type="dxa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B04240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 </w:t>
                  </w:r>
                </w:p>
              </w:tc>
            </w:tr>
            <w:tr w:rsidR="00B04005" w:rsidRPr="00B04005" w14:paraId="5490B63A" w14:textId="77777777">
              <w:tc>
                <w:tcPr>
                  <w:tcW w:w="9854" w:type="dxa"/>
                  <w:gridSpan w:val="2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4AAF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(муниципальный район, городской округ Липецкой области)</w:t>
                  </w:r>
                </w:p>
              </w:tc>
            </w:tr>
            <w:tr w:rsidR="00B04005" w:rsidRPr="00B04005" w14:paraId="2C41EFE2" w14:textId="77777777">
              <w:tc>
                <w:tcPr>
                  <w:tcW w:w="985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ABB4B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 связи с изменением места жительства.</w:t>
                  </w:r>
                </w:p>
              </w:tc>
            </w:tr>
          </w:tbl>
          <w:p w14:paraId="789C8B89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680"/>
              <w:gridCol w:w="7358"/>
            </w:tblGrid>
            <w:tr w:rsidR="00B04005" w:rsidRPr="00B04005" w14:paraId="6C53E05F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21031" w14:textId="77777777" w:rsidR="00B04005" w:rsidRPr="00B04005" w:rsidRDefault="00B04005" w:rsidP="00B04005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 настоящее время стою на учете в целях предоставления земельного участка для</w:t>
                  </w:r>
                </w:p>
              </w:tc>
            </w:tr>
            <w:tr w:rsidR="00B04005" w:rsidRPr="00B04005" w14:paraId="143C4356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37BA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(необходимо выбрать один вариант):</w:t>
                  </w:r>
                </w:p>
              </w:tc>
            </w:tr>
            <w:tr w:rsidR="00B04005" w:rsidRPr="00B04005" w14:paraId="0F0A7FC8" w14:textId="77777777"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F0098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9036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9ED8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индивидуального жилищного строительства;</w:t>
                  </w:r>
                </w:p>
              </w:tc>
            </w:tr>
            <w:tr w:rsidR="00B04005" w:rsidRPr="00B04005" w14:paraId="20F287D1" w14:textId="77777777">
              <w:trPr>
                <w:trHeight w:val="92"/>
              </w:trPr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D4DB6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71B20FF8" w14:textId="77777777">
              <w:trPr>
                <w:trHeight w:val="297"/>
              </w:trPr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11EA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9036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1388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ведения личного подсобного хозяйства (приусадебный земельный участок);</w:t>
                  </w:r>
                </w:p>
              </w:tc>
            </w:tr>
            <w:tr w:rsidR="00B04005" w:rsidRPr="00B04005" w14:paraId="56DBFC0C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B8C2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26146A6" w14:textId="77777777"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613053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9036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7C36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ведения огородничества;</w:t>
                  </w:r>
                </w:p>
              </w:tc>
            </w:tr>
            <w:tr w:rsidR="00B04005" w:rsidRPr="00B04005" w14:paraId="5D0BC71C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0398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05F2583" w14:textId="77777777"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E2598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9036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929B5E" w14:textId="77777777" w:rsidR="00B04005" w:rsidRPr="00B04005" w:rsidRDefault="00B04005" w:rsidP="00B04005">
                  <w:pPr>
                    <w:spacing w:after="0" w:line="240" w:lineRule="auto"/>
                    <w:ind w:left="142" w:hanging="142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ведения личного подсобного хозяйства (полевой земельный участок);</w:t>
                  </w:r>
                </w:p>
              </w:tc>
            </w:tr>
            <w:tr w:rsidR="00B04005" w:rsidRPr="00B04005" w14:paraId="4C5C27B1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EED8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6CF03509" w14:textId="77777777"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B999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9036" w:type="dxa"/>
                  <w:gridSpan w:val="2"/>
                  <w:tcBorders>
                    <w:lef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F07CC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 ведения садоводства</w:t>
                  </w:r>
                </w:p>
              </w:tc>
            </w:tr>
            <w:tr w:rsidR="00B04005" w:rsidRPr="00B04005" w14:paraId="78DEC160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F8A70" w14:textId="77777777" w:rsidR="00B04005" w:rsidRPr="00B04005" w:rsidRDefault="00B04005" w:rsidP="00B04005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0D061BA" w14:textId="77777777">
              <w:tc>
                <w:tcPr>
                  <w:tcW w:w="180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D862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территории</w:t>
                  </w:r>
                </w:p>
              </w:tc>
              <w:tc>
                <w:tcPr>
                  <w:tcW w:w="832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0267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5E60FEA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41BC6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                                     (городской округ, муниципальный район Липецкой области)</w:t>
                  </w:r>
                </w:p>
              </w:tc>
            </w:tr>
            <w:tr w:rsidR="00B04005" w:rsidRPr="00B04005" w14:paraId="7CBCDB29" w14:textId="77777777">
              <w:tc>
                <w:tcPr>
                  <w:tcW w:w="180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D6E67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 основании</w:t>
                  </w:r>
                </w:p>
              </w:tc>
              <w:tc>
                <w:tcPr>
                  <w:tcW w:w="832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8162E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0BB09273" w14:textId="77777777">
              <w:tc>
                <w:tcPr>
                  <w:tcW w:w="1013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30B585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                                           (дата, номер и наименование решения уполномоченного органа о постановке на учет</w:t>
                  </w:r>
                </w:p>
              </w:tc>
            </w:tr>
            <w:tr w:rsidR="00B04005" w:rsidRPr="00B04005" w14:paraId="5FA8EF97" w14:textId="77777777">
              <w:tc>
                <w:tcPr>
                  <w:tcW w:w="10137" w:type="dxa"/>
                  <w:gridSpan w:val="3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EF053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.</w:t>
                  </w:r>
                </w:p>
              </w:tc>
            </w:tr>
            <w:tr w:rsidR="00B04005" w:rsidRPr="00B04005" w14:paraId="64D8024F" w14:textId="77777777">
              <w:tc>
                <w:tcPr>
                  <w:tcW w:w="10137" w:type="dxa"/>
                  <w:gridSpan w:val="3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C6C6A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 целях предоставления земельного участка)</w:t>
                  </w:r>
                </w:p>
              </w:tc>
            </w:tr>
          </w:tbl>
          <w:p w14:paraId="4DDD8ECE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BC4336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6B484F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 соответствии со статьей 9 </w:t>
            </w:r>
            <w:hyperlink r:id="rId117" w:tgtFrame="_blank" w:history="1">
              <w:r w:rsidRPr="00B04005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Федерального закона от 27 июля 2006 года № 152-ФЗ</w:t>
              </w:r>
            </w:hyperlink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      «О персональных данных» даю письменное согласие на обработку моих персональных данных, а также персональных данных моих несовершеннолетних детей, включающих: фамилию, имя, отчество, дату рождения, адрес места жительства (места пребывания),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 ребенка, его дату рождения, адрес места жительства (места пребывания), реквизиты документа, подтверждающего родственные отношения, или документа, удостоверяющего личность лиц старше 14 лет, сведения о дате выдачи указанного документа и выдавшем его органе; данные справки медицинского учреждения.</w:t>
            </w:r>
          </w:p>
          <w:p w14:paraId="5AC1C26F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3" w:name="_Hlk72909131"/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Разрешаю</w:t>
            </w:r>
            <w:bookmarkEnd w:id="43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04005" w:rsidRPr="00B04005" w14:paraId="62B76D7A" w14:textId="77777777">
              <w:tc>
                <w:tcPr>
                  <w:tcW w:w="985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4CFDF4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599D6F82" w14:textId="77777777">
              <w:tc>
                <w:tcPr>
                  <w:tcW w:w="985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EFDA7B" w14:textId="77777777" w:rsidR="00B04005" w:rsidRPr="00B04005" w:rsidRDefault="00B04005" w:rsidP="00B04005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(указать наименование исполнительного органа государственной власти Липецкой области, органа местного самоуправления)</w:t>
                  </w:r>
                </w:p>
              </w:tc>
            </w:tr>
          </w:tbl>
          <w:p w14:paraId="07CBAB5E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запрашивать у третьих лиц дополнительные сведения, которые могут потребоваться для предоставления земельного участка (в том числе при постановке меня на учет в целях предоставления земельного участка, снятии с такого учета), а также запрашивать недостающие документы и использовать </w:t>
            </w: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данную информацию при решении вопроса о постановке или об отказе в постановке на учет в целях предоставления земельного участка, о снятии с такого учета,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      </w:r>
          </w:p>
          <w:p w14:paraId="2B79E029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Сохраняю за собой право отозвать данное согласие письменным заявлением с любой даты.</w:t>
            </w:r>
          </w:p>
          <w:p w14:paraId="7D994268" w14:textId="77777777" w:rsidR="00B04005" w:rsidRPr="00B04005" w:rsidRDefault="00B04005" w:rsidP="00B0400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Согласие на обработку персональных данных совершеннолетних лиц, указанных в качестве членов семьи субъекта персональных данных, и(или) представителя субъекта персональных данных (при их наличии) прилагаются.</w:t>
            </w:r>
          </w:p>
          <w:p w14:paraId="7B9594D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47C5FD0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27488B4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850"/>
              <w:gridCol w:w="2882"/>
              <w:gridCol w:w="850"/>
              <w:gridCol w:w="2771"/>
            </w:tblGrid>
            <w:tr w:rsidR="00B04005" w:rsidRPr="00B04005" w14:paraId="0770C505" w14:textId="77777777">
              <w:tc>
                <w:tcPr>
                  <w:tcW w:w="2027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AD2892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A584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A9E7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3F593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4E35B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3464E673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3021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</w:t>
                  </w:r>
                </w:p>
              </w:tc>
              <w:tc>
                <w:tcPr>
                  <w:tcW w:w="4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526A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94BE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 заявителя)</w:t>
                  </w:r>
                </w:p>
              </w:tc>
              <w:tc>
                <w:tcPr>
                  <w:tcW w:w="5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2D33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5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CAE3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 заявителя)</w:t>
                  </w:r>
                </w:p>
              </w:tc>
            </w:tr>
          </w:tbl>
          <w:p w14:paraId="1DE99B87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00440A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33EFDBC" w14:textId="77777777" w:rsidR="00B04005" w:rsidRPr="00B04005" w:rsidRDefault="00B04005" w:rsidP="00B0400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1"/>
              <w:gridCol w:w="1169"/>
              <w:gridCol w:w="2313"/>
              <w:gridCol w:w="850"/>
              <w:gridCol w:w="2886"/>
            </w:tblGrid>
            <w:tr w:rsidR="00B04005" w:rsidRPr="00B04005" w14:paraId="1CC7E880" w14:textId="77777777">
              <w:tc>
                <w:tcPr>
                  <w:tcW w:w="37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907C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Подпись сотрудника, принявшего документы</w:t>
                  </w:r>
                </w:p>
              </w:tc>
              <w:tc>
                <w:tcPr>
                  <w:tcW w:w="2551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C98D6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03C61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  <w:p w14:paraId="68E951FE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/</w:t>
                  </w:r>
                </w:p>
              </w:tc>
              <w:tc>
                <w:tcPr>
                  <w:tcW w:w="3366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B67B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  <w:tr w:rsidR="00B04005" w:rsidRPr="00B04005" w14:paraId="46389C3D" w14:textId="77777777">
              <w:trPr>
                <w:trHeight w:val="247"/>
              </w:trPr>
              <w:tc>
                <w:tcPr>
                  <w:tcW w:w="379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F2F5F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9242D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(подпись)</w:t>
                  </w:r>
                </w:p>
              </w:tc>
              <w:tc>
                <w:tcPr>
                  <w:tcW w:w="4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DDC4B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3366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8EC29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(фамилия, инициалы)</w:t>
                  </w:r>
                </w:p>
              </w:tc>
            </w:tr>
            <w:tr w:rsidR="00B04005" w:rsidRPr="00B04005" w14:paraId="44C49CBE" w14:textId="77777777">
              <w:tc>
                <w:tcPr>
                  <w:tcW w:w="2027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EA49C" w14:textId="77777777" w:rsidR="00B04005" w:rsidRPr="00B04005" w:rsidRDefault="00B04005" w:rsidP="00B0400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04005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(дата)».</w:t>
                  </w:r>
                </w:p>
              </w:tc>
              <w:tc>
                <w:tcPr>
                  <w:tcW w:w="0" w:type="auto"/>
                  <w:hideMark/>
                </w:tcPr>
                <w:p w14:paraId="068D9CFD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1CC3EC0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38FFF01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368623" w14:textId="77777777" w:rsidR="00B04005" w:rsidRPr="00B04005" w:rsidRDefault="00B04005" w:rsidP="00B040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</w:tbl>
          <w:p w14:paraId="45BE0F6C" w14:textId="77777777" w:rsidR="00B04005" w:rsidRPr="00B04005" w:rsidRDefault="00B04005" w:rsidP="00B04005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0400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148CDED2" w14:textId="77777777" w:rsidR="004B4F78" w:rsidRDefault="004B4F78"/>
    <w:sectPr w:rsidR="004B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8"/>
    <w:rsid w:val="004B4F78"/>
    <w:rsid w:val="00B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E1AE-8554-49C6-9EC2-A2F0785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B04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0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0400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B04005"/>
  </w:style>
  <w:style w:type="paragraph" w:customStyle="1" w:styleId="msonormal0">
    <w:name w:val="msonormal"/>
    <w:basedOn w:val="a"/>
    <w:rsid w:val="00B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040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4005"/>
    <w:rPr>
      <w:color w:val="800080"/>
      <w:u w:val="single"/>
    </w:rPr>
  </w:style>
  <w:style w:type="character" w:customStyle="1" w:styleId="hyperlink">
    <w:name w:val="hyperlink"/>
    <w:basedOn w:val="a0"/>
    <w:rsid w:val="00B04005"/>
  </w:style>
  <w:style w:type="paragraph" w:customStyle="1" w:styleId="consplusnormal">
    <w:name w:val="consplusnormal"/>
    <w:basedOn w:val="a"/>
    <w:rsid w:val="00B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">
    <w:name w:val="1"/>
    <w:basedOn w:val="a"/>
    <w:rsid w:val="00B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-search.minjust.ru/bigs/showDocument.html?id=41321045-19DF-4941-8A5C-BD40EFA0AB6F" TargetMode="External"/><Relationship Id="rId117" Type="http://schemas.openxmlformats.org/officeDocument/2006/relationships/hyperlink" Target="https://pravo-search.minjust.ru/bigs/showDocument.html?id=0A02E7AB-81DC-427B-9BB7-ABFB1E14BDF3" TargetMode="External"/><Relationship Id="rId21" Type="http://schemas.openxmlformats.org/officeDocument/2006/relationships/hyperlink" Target="https://pravo-search.minjust.ru/bigs/showDocument.html?id=6F463019-3F91-4673-9DEA-B4ED12C6EE67" TargetMode="External"/><Relationship Id="rId42" Type="http://schemas.openxmlformats.org/officeDocument/2006/relationships/hyperlink" Target="https://pravo-search.minjust.ru/bigs/showDocument.html?id=89F0E696-3A52-4576-9C61-4024E984AE49" TargetMode="External"/><Relationship Id="rId47" Type="http://schemas.openxmlformats.org/officeDocument/2006/relationships/hyperlink" Target="https://pravo-search.minjust.ru/bigs/showDocument.html?id=89F0E696-3A52-4576-9C61-4024E984AE49" TargetMode="External"/><Relationship Id="rId63" Type="http://schemas.openxmlformats.org/officeDocument/2006/relationships/hyperlink" Target="https://pravo-search.minjust.ru/bigs/showDocument.html?id=89F0E696-3A52-4576-9C61-4024E984AE49" TargetMode="External"/><Relationship Id="rId68" Type="http://schemas.openxmlformats.org/officeDocument/2006/relationships/hyperlink" Target="https://pravo-search.minjust.ru/bigs/showDocument.html?id=6C3F0A5E-EAFB-438F-98B0-70CB163B3B8F" TargetMode="External"/><Relationship Id="rId84" Type="http://schemas.openxmlformats.org/officeDocument/2006/relationships/hyperlink" Target="https://pravo-search.minjust.ru/bigs/showDocument.html?id=89F0E696-3A52-4576-9C61-4024E984AE49" TargetMode="External"/><Relationship Id="rId89" Type="http://schemas.openxmlformats.org/officeDocument/2006/relationships/hyperlink" Target="https://pravo-search.minjust.ru/bigs/showDocument.html?id=89F0E696-3A52-4576-9C61-4024E984AE49" TargetMode="External"/><Relationship Id="rId112" Type="http://schemas.openxmlformats.org/officeDocument/2006/relationships/hyperlink" Target="https://pravo-search.minjust.ru/bigs/showDocument.html?id=0A02E7AB-81DC-427B-9BB7-ABFB1E14BDF3" TargetMode="External"/><Relationship Id="rId16" Type="http://schemas.openxmlformats.org/officeDocument/2006/relationships/hyperlink" Target="https://pravo-search.minjust.ru/bigs/showDocument.html?id=63A075DB-2EA0-459A-A632-7374283A074B" TargetMode="External"/><Relationship Id="rId107" Type="http://schemas.openxmlformats.org/officeDocument/2006/relationships/hyperlink" Target="https://pravo-search.minjust.ru/bigs/showDocument.html?id=89F0E696-3A52-4576-9C61-4024E984AE49" TargetMode="External"/><Relationship Id="rId11" Type="http://schemas.openxmlformats.org/officeDocument/2006/relationships/hyperlink" Target="https://pravo-search.minjust.ru/bigs/showDocument.html?id=63A075DB-2EA0-459A-A632-7374283A074B" TargetMode="External"/><Relationship Id="rId24" Type="http://schemas.openxmlformats.org/officeDocument/2006/relationships/hyperlink" Target="https://pravo-search.minjust.ru/bigs/showDocument.html?id=3158C8C3-35C1-41ED-8E49-AAE5A1B28BFB" TargetMode="External"/><Relationship Id="rId32" Type="http://schemas.openxmlformats.org/officeDocument/2006/relationships/hyperlink" Target="https://pravo-search.minjust.ru/bigs/showDocument.html?id=89F0E696-3A52-4576-9C61-4024E984AE49" TargetMode="External"/><Relationship Id="rId37" Type="http://schemas.openxmlformats.org/officeDocument/2006/relationships/hyperlink" Target="https://pravo-search.minjust.ru/bigs/showDocument.html?id=89F0E696-3A52-4576-9C61-4024E984AE49" TargetMode="External"/><Relationship Id="rId40" Type="http://schemas.openxmlformats.org/officeDocument/2006/relationships/hyperlink" Target="https://pravo-search.minjust.ru/bigs/showDocument.html?id=89F0E696-3A52-4576-9C61-4024E984AE49" TargetMode="External"/><Relationship Id="rId45" Type="http://schemas.openxmlformats.org/officeDocument/2006/relationships/hyperlink" Target="https://pravo-search.minjust.ru/bigs/showDocument.html?id=89F0E696-3A52-4576-9C61-4024E984AE49" TargetMode="External"/><Relationship Id="rId53" Type="http://schemas.openxmlformats.org/officeDocument/2006/relationships/hyperlink" Target="https://pravo-search.minjust.ru/bigs/portal.html" TargetMode="External"/><Relationship Id="rId58" Type="http://schemas.openxmlformats.org/officeDocument/2006/relationships/hyperlink" Target="https://pravo-search.minjust.ru/bigs/showDocument.html?id=41321045-19DF-4941-8A5C-BD40EFA0AB6F" TargetMode="External"/><Relationship Id="rId66" Type="http://schemas.openxmlformats.org/officeDocument/2006/relationships/hyperlink" Target="https://pravo-search.minjust.ru/bigs/showDocument.html?id=A5EE7A06-9F29-4BE8-9EAB-205A8090061E" TargetMode="External"/><Relationship Id="rId74" Type="http://schemas.openxmlformats.org/officeDocument/2006/relationships/hyperlink" Target="https://pravo-search.minjust.ru/bigs/showDocument.html?id=6F463019-3F91-4673-9DEA-B4ED12C6EE67" TargetMode="External"/><Relationship Id="rId79" Type="http://schemas.openxmlformats.org/officeDocument/2006/relationships/hyperlink" Target="https://pravo-search.minjust.ru/bigs/showDocument.html?id=89F0E696-3A52-4576-9C61-4024E984AE49" TargetMode="External"/><Relationship Id="rId87" Type="http://schemas.openxmlformats.org/officeDocument/2006/relationships/hyperlink" Target="https://pravo-search.minjust.ru/bigs/showDocument.html?id=63A075DB-2EA0-459A-A632-7374283A074B" TargetMode="External"/><Relationship Id="rId102" Type="http://schemas.openxmlformats.org/officeDocument/2006/relationships/hyperlink" Target="https://pravo-search.minjust.ru/bigs/showDocument.html?id=89F0E696-3A52-4576-9C61-4024E984AE49" TargetMode="External"/><Relationship Id="rId110" Type="http://schemas.openxmlformats.org/officeDocument/2006/relationships/hyperlink" Target="https://pravo-search.minjust.ru/bigs/showDocument.html?id=AE7E8652-197F-465E-9A81-8A20DB38D651" TargetMode="External"/><Relationship Id="rId115" Type="http://schemas.openxmlformats.org/officeDocument/2006/relationships/hyperlink" Target="https://pravo-search.minjust.ru/bigs/showDocument.html?id=89F0E696-3A52-4576-9C61-4024E984AE49" TargetMode="External"/><Relationship Id="rId5" Type="http://schemas.openxmlformats.org/officeDocument/2006/relationships/hyperlink" Target="https://pravo-search.minjust.ru/bigs/showDocument.html?id=63A075DB-2EA0-459A-A632-7374283A074B" TargetMode="External"/><Relationship Id="rId61" Type="http://schemas.openxmlformats.org/officeDocument/2006/relationships/hyperlink" Target="https://pravo-search.minjust.ru/bigs/showDocument.html?id=89F0E696-3A52-4576-9C61-4024E984AE49" TargetMode="External"/><Relationship Id="rId82" Type="http://schemas.openxmlformats.org/officeDocument/2006/relationships/hyperlink" Target="https://pravo-search.minjust.ru/bigs/showDocument.html?id=89F0E696-3A52-4576-9C61-4024E984AE49" TargetMode="External"/><Relationship Id="rId90" Type="http://schemas.openxmlformats.org/officeDocument/2006/relationships/hyperlink" Target="https://pravo-search.minjust.ru/bigs/showDocument.html?id=89F0E696-3A52-4576-9C61-4024E984AE49" TargetMode="External"/><Relationship Id="rId95" Type="http://schemas.openxmlformats.org/officeDocument/2006/relationships/hyperlink" Target="https://pravo-search.minjust.ru/bigs/showDocument.html?id=C879A5DB-DD0A-43A2-892E-9206EE6C2FC0" TargetMode="External"/><Relationship Id="rId19" Type="http://schemas.openxmlformats.org/officeDocument/2006/relationships/hyperlink" Target="https://pravo-search.minjust.ru/bigs/showDocument.html?id=370BA400-14C4-4CDB-8A8B-B11F2A1A2F55" TargetMode="External"/><Relationship Id="rId14" Type="http://schemas.openxmlformats.org/officeDocument/2006/relationships/hyperlink" Target="https://pravo-search.minjust.ru/bigs/showDocument.html?id=41321045-19DF-4941-8A5C-BD40EFA0AB6F" TargetMode="External"/><Relationship Id="rId22" Type="http://schemas.openxmlformats.org/officeDocument/2006/relationships/hyperlink" Target="https://pravo-search.minjust.ru/bigs/showDocument.html?id=89F0E696-3A52-4576-9C61-4024E984AE49" TargetMode="External"/><Relationship Id="rId27" Type="http://schemas.openxmlformats.org/officeDocument/2006/relationships/hyperlink" Target="https://pravo-search.minjust.ru/bigs/showDocument.html?id=41321045-19DF-4941-8A5C-BD40EFA0AB6F" TargetMode="External"/><Relationship Id="rId30" Type="http://schemas.openxmlformats.org/officeDocument/2006/relationships/hyperlink" Target="https://pravo-search.minjust.ru/bigs/portal.html" TargetMode="External"/><Relationship Id="rId35" Type="http://schemas.openxmlformats.org/officeDocument/2006/relationships/hyperlink" Target="https://pravo-search.minjust.ru/bigs/showDocument.html?id=89F0E696-3A52-4576-9C61-4024E984AE49" TargetMode="External"/><Relationship Id="rId43" Type="http://schemas.openxmlformats.org/officeDocument/2006/relationships/hyperlink" Target="https://pravo-search.minjust.ru/bigs/showDocument.html?id=6C3F0A5E-EAFB-438F-98B0-70CB163B3B8F" TargetMode="External"/><Relationship Id="rId48" Type="http://schemas.openxmlformats.org/officeDocument/2006/relationships/hyperlink" Target="https://pravo-search.minjust.ru/bigs/showDocument.html?id=89F0E696-3A52-4576-9C61-4024E984AE49" TargetMode="External"/><Relationship Id="rId56" Type="http://schemas.openxmlformats.org/officeDocument/2006/relationships/hyperlink" Target="https://pravo-search.minjust.ru/bigs/showDocument.html?id=6C3F0A5E-EAFB-438F-98B0-70CB163B3B8F" TargetMode="External"/><Relationship Id="rId64" Type="http://schemas.openxmlformats.org/officeDocument/2006/relationships/hyperlink" Target="https://pravo-search.minjust.ru/bigs/showDocument.html?id=89F0E696-3A52-4576-9C61-4024E984AE49" TargetMode="External"/><Relationship Id="rId69" Type="http://schemas.openxmlformats.org/officeDocument/2006/relationships/hyperlink" Target="https://pravo-search.minjust.ru/bigs/showDocument.html?id=6C3F0A5E-EAFB-438F-98B0-70CB163B3B8F" TargetMode="External"/><Relationship Id="rId77" Type="http://schemas.openxmlformats.org/officeDocument/2006/relationships/hyperlink" Target="https://pravo-search.minjust.ru/bigs/showDocument.html?id=7ABC6570-AE66-4A50-8053-5DEC9B3865D8" TargetMode="External"/><Relationship Id="rId100" Type="http://schemas.openxmlformats.org/officeDocument/2006/relationships/hyperlink" Target="https://pravo-search.minjust.ru/bigs/showDocument.html?id=89F0E696-3A52-4576-9C61-4024E984AE49" TargetMode="External"/><Relationship Id="rId105" Type="http://schemas.openxmlformats.org/officeDocument/2006/relationships/hyperlink" Target="https://pravo-search.minjust.ru/bigs/showDocument.html?id=41321045-19DF-4941-8A5C-BD40EFA0AB6F" TargetMode="External"/><Relationship Id="rId113" Type="http://schemas.openxmlformats.org/officeDocument/2006/relationships/hyperlink" Target="https://pravo-search.minjust.ru/bigs/showDocument.html?id=89F0E696-3A52-4576-9C61-4024E984AE49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pravo-search.minjust.ru/bigs/showDocument.html?id=7ABC6570-AE66-4A50-8053-5DEC9B3865D8" TargetMode="External"/><Relationship Id="rId51" Type="http://schemas.openxmlformats.org/officeDocument/2006/relationships/hyperlink" Target="https://pravo-search.minjust.ru/bigs/showDocument.html?id=6C3F0A5E-EAFB-438F-98B0-70CB163B3B8F" TargetMode="External"/><Relationship Id="rId72" Type="http://schemas.openxmlformats.org/officeDocument/2006/relationships/hyperlink" Target="https://pravo-search.minjust.ru/bigs/showDocument.html?id=89F0E696-3A52-4576-9C61-4024E984AE49" TargetMode="External"/><Relationship Id="rId80" Type="http://schemas.openxmlformats.org/officeDocument/2006/relationships/hyperlink" Target="https://pravo-search.minjust.ru/bigs/showDocument.html?id=453E7232-515D-4C5B-B982-8F49D103B293" TargetMode="External"/><Relationship Id="rId85" Type="http://schemas.openxmlformats.org/officeDocument/2006/relationships/hyperlink" Target="https://pravo-search.minjust.ru/bigs/showDocument.html?id=89F0E696-3A52-4576-9C61-4024E984AE49" TargetMode="External"/><Relationship Id="rId93" Type="http://schemas.openxmlformats.org/officeDocument/2006/relationships/hyperlink" Target="https://pravo-search.minjust.ru/bigs/showDocument.html?id=C879A5DB-DD0A-43A2-892E-9206EE6C2FC0" TargetMode="External"/><Relationship Id="rId98" Type="http://schemas.openxmlformats.org/officeDocument/2006/relationships/hyperlink" Target="https://pravo-search.minjust.ru/bigs/showDocument.html?id=89F0E696-3A52-4576-9C61-4024E984AE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-search.minjust.ru/bigs/showDocument.html?id=41321045-19DF-4941-8A5C-BD40EFA0AB6F" TargetMode="External"/><Relationship Id="rId17" Type="http://schemas.openxmlformats.org/officeDocument/2006/relationships/hyperlink" Target="https://pravo-search.minjust.ru/bigs/showDocument.html?id=89F0E696-3A52-4576-9C61-4024E984AE49" TargetMode="External"/><Relationship Id="rId25" Type="http://schemas.openxmlformats.org/officeDocument/2006/relationships/hyperlink" Target="https://pravo-search.minjust.ru/bigs/showDocument.html?id=6C3F0A5E-EAFB-438F-98B0-70CB163B3B8F" TargetMode="External"/><Relationship Id="rId33" Type="http://schemas.openxmlformats.org/officeDocument/2006/relationships/hyperlink" Target="https://pravo-search.minjust.ru/bigs/showDocument.html?id=6C3F0A5E-EAFB-438F-98B0-70CB163B3B8F" TargetMode="External"/><Relationship Id="rId38" Type="http://schemas.openxmlformats.org/officeDocument/2006/relationships/hyperlink" Target="https://pravo-search.minjust.ru/bigs/showDocument.html?id=6C3F0A5E-EAFB-438F-98B0-70CB163B3B8F" TargetMode="External"/><Relationship Id="rId46" Type="http://schemas.openxmlformats.org/officeDocument/2006/relationships/hyperlink" Target="https://pravo-search.minjust.ru/bigs/showDocument.html?id=89F0E696-3A52-4576-9C61-4024E984AE49" TargetMode="External"/><Relationship Id="rId59" Type="http://schemas.openxmlformats.org/officeDocument/2006/relationships/hyperlink" Target="https://pravo-search.minjust.ru/bigs/showDocument.html?id=89F0E696-3A52-4576-9C61-4024E984AE49" TargetMode="External"/><Relationship Id="rId67" Type="http://schemas.openxmlformats.org/officeDocument/2006/relationships/hyperlink" Target="https://pravo-search.minjust.ru/bigs/showDocument.html?id=6C3F0A5E-EAFB-438F-98B0-70CB163B3B8F" TargetMode="External"/><Relationship Id="rId103" Type="http://schemas.openxmlformats.org/officeDocument/2006/relationships/hyperlink" Target="https://pravo-search.minjust.ru/bigs/showDocument.html?id=1D8ACF38-DF7E-4EA8-9E66-3D3D7CA37E59" TargetMode="External"/><Relationship Id="rId108" Type="http://schemas.openxmlformats.org/officeDocument/2006/relationships/hyperlink" Target="https://pravo-search.minjust.ru/bigs/showDocument.html?id=6C3F0A5E-EAFB-438F-98B0-70CB163B3B8F" TargetMode="External"/><Relationship Id="rId116" Type="http://schemas.openxmlformats.org/officeDocument/2006/relationships/hyperlink" Target="https://pravo-search.minjust.ru/bigs/showDocument.html?id=6C3F0A5E-EAFB-438F-98B0-70CB163B3B8F" TargetMode="External"/><Relationship Id="rId20" Type="http://schemas.openxmlformats.org/officeDocument/2006/relationships/hyperlink" Target="https://pravo-search.minjust.ru/bigs/showDocument.html?id=63A075DB-2EA0-459A-A632-7374283A074B" TargetMode="External"/><Relationship Id="rId41" Type="http://schemas.openxmlformats.org/officeDocument/2006/relationships/hyperlink" Target="https://pravo-search.minjust.ru/bigs/showDocument.html?id=89F0E696-3A52-4576-9C61-4024E984AE49" TargetMode="External"/><Relationship Id="rId54" Type="http://schemas.openxmlformats.org/officeDocument/2006/relationships/hyperlink" Target="https://pravo-search.minjust.ru/bigs/showDocument.html?id=1D8ACF38-DF7E-4EA8-9E66-3D3D7CA37E59" TargetMode="External"/><Relationship Id="rId62" Type="http://schemas.openxmlformats.org/officeDocument/2006/relationships/hyperlink" Target="https://pravo-search.minjust.ru/bigs/showDocument.html?id=89F0E696-3A52-4576-9C61-4024E984AE49" TargetMode="External"/><Relationship Id="rId70" Type="http://schemas.openxmlformats.org/officeDocument/2006/relationships/hyperlink" Target="https://pravo-search.minjust.ru/bigs/showDocument.html?id=6C3F0A5E-EAFB-438F-98B0-70CB163B3B8F" TargetMode="External"/><Relationship Id="rId75" Type="http://schemas.openxmlformats.org/officeDocument/2006/relationships/hyperlink" Target="https://pravo-search.minjust.ru/bigs/showDocument.html?id=1D8ACF38-DF7E-4EA8-9E66-3D3D7CA37E59" TargetMode="External"/><Relationship Id="rId83" Type="http://schemas.openxmlformats.org/officeDocument/2006/relationships/hyperlink" Target="https://pravo-search.minjust.ru/bigs/showDocument.html?id=89F0E696-3A52-4576-9C61-4024E984AE49" TargetMode="External"/><Relationship Id="rId88" Type="http://schemas.openxmlformats.org/officeDocument/2006/relationships/hyperlink" Target="https://pravo-search.minjust.ru/bigs/showDocument.html?id=63A075DB-2EA0-459A-A632-7374283A074B" TargetMode="External"/><Relationship Id="rId91" Type="http://schemas.openxmlformats.org/officeDocument/2006/relationships/hyperlink" Target="https://pravo-search.minjust.ru/bigs/showDocument.html?id=89F0E696-3A52-4576-9C61-4024E984AE49" TargetMode="External"/><Relationship Id="rId96" Type="http://schemas.openxmlformats.org/officeDocument/2006/relationships/hyperlink" Target="https://pravo-search.minjust.ru/bigs/showDocument.html?id=89F0E696-3A52-4576-9C61-4024E984AE49" TargetMode="External"/><Relationship Id="rId111" Type="http://schemas.openxmlformats.org/officeDocument/2006/relationships/hyperlink" Target="https://pravo-search.minjust.ru/bigs/showDocument.html?id=6C3F0A5E-EAFB-438F-98B0-70CB163B3B8F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F463019-3F91-4673-9DEA-B4ED12C6EE67" TargetMode="External"/><Relationship Id="rId15" Type="http://schemas.openxmlformats.org/officeDocument/2006/relationships/hyperlink" Target="https://pravo-search.minjust.ru/bigs/showDocument.html?id=1D8ACF38-DF7E-4EA8-9E66-3D3D7CA37E59" TargetMode="External"/><Relationship Id="rId23" Type="http://schemas.openxmlformats.org/officeDocument/2006/relationships/hyperlink" Target="https://pravo-search.minjust.ru/bigs/showDocument.html?id=6C3F0A5E-EAFB-438F-98B0-70CB163B3B8F" TargetMode="External"/><Relationship Id="rId28" Type="http://schemas.openxmlformats.org/officeDocument/2006/relationships/hyperlink" Target="https://pravo-search.minjust.ru/bigs/showDocument.html?id=89F0E696-3A52-4576-9C61-4024E984AE49" TargetMode="External"/><Relationship Id="rId36" Type="http://schemas.openxmlformats.org/officeDocument/2006/relationships/hyperlink" Target="https://pravo-search.minjust.ru/bigs/showDocument.html?id=6C3F0A5E-EAFB-438F-98B0-70CB163B3B8F" TargetMode="External"/><Relationship Id="rId49" Type="http://schemas.openxmlformats.org/officeDocument/2006/relationships/hyperlink" Target="https://pravo-search.minjust.ru/bigs/showDocument.html?id=6C3F0A5E-EAFB-438F-98B0-70CB163B3B8F" TargetMode="External"/><Relationship Id="rId57" Type="http://schemas.openxmlformats.org/officeDocument/2006/relationships/hyperlink" Target="https://pravo-search.minjust.ru/bigs/showDocument.html?id=41321045-19DF-4941-8A5C-BD40EFA0AB6F" TargetMode="External"/><Relationship Id="rId106" Type="http://schemas.openxmlformats.org/officeDocument/2006/relationships/hyperlink" Target="https://pravo-search.minjust.ru/bigs/showDocument.html?id=6C3F0A5E-EAFB-438F-98B0-70CB163B3B8F" TargetMode="External"/><Relationship Id="rId114" Type="http://schemas.openxmlformats.org/officeDocument/2006/relationships/hyperlink" Target="https://pravo-search.minjust.ru/bigs/showDocument.html?id=89F0E696-3A52-4576-9C61-4024E984AE49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6C3F0A5E-EAFB-438F-98B0-70CB163B3B8F" TargetMode="External"/><Relationship Id="rId31" Type="http://schemas.openxmlformats.org/officeDocument/2006/relationships/hyperlink" Target="https://pravo-search.minjust.ru/bigs/showDocument.html?id=89F0E696-3A52-4576-9C61-4024E984AE49" TargetMode="External"/><Relationship Id="rId44" Type="http://schemas.openxmlformats.org/officeDocument/2006/relationships/hyperlink" Target="https://pravo-search.minjust.ru/bigs/showDocument.html?id=89F0E696-3A52-4576-9C61-4024E984AE49" TargetMode="External"/><Relationship Id="rId52" Type="http://schemas.openxmlformats.org/officeDocument/2006/relationships/hyperlink" Target="https://pravo-search.minjust.ru/bigs/showDocument.html?id=6C3F0A5E-EAFB-438F-98B0-70CB163B3B8F" TargetMode="External"/><Relationship Id="rId60" Type="http://schemas.openxmlformats.org/officeDocument/2006/relationships/hyperlink" Target="https://pravo-search.minjust.ru/bigs/showDocument.html?id=89F0E696-3A52-4576-9C61-4024E984AE49" TargetMode="External"/><Relationship Id="rId65" Type="http://schemas.openxmlformats.org/officeDocument/2006/relationships/hyperlink" Target="https://pravo-search.minjust.ru/bigs/showDocument.html?id=41321045-19DF-4941-8A5C-BD40EFA0AB6F" TargetMode="External"/><Relationship Id="rId73" Type="http://schemas.openxmlformats.org/officeDocument/2006/relationships/hyperlink" Target="https://pravo-search.minjust.ru/bigs/showDocument.html?id=63A075DB-2EA0-459A-A632-7374283A074B" TargetMode="External"/><Relationship Id="rId78" Type="http://schemas.openxmlformats.org/officeDocument/2006/relationships/hyperlink" Target="https://pravo-search.minjust.ru/bigs/showDocument.html?id=7ABC6570-AE66-4A50-8053-5DEC9B3865D8" TargetMode="External"/><Relationship Id="rId81" Type="http://schemas.openxmlformats.org/officeDocument/2006/relationships/hyperlink" Target="https://pravo-search.minjust.ru/bigs/showDocument.html?id=89F0E696-3A52-4576-9C61-4024E984AE49" TargetMode="External"/><Relationship Id="rId86" Type="http://schemas.openxmlformats.org/officeDocument/2006/relationships/hyperlink" Target="https://pravo-search.minjust.ru/bigs/showDocument.html?id=89F0E696-3A52-4576-9C61-4024E984AE49" TargetMode="External"/><Relationship Id="rId94" Type="http://schemas.openxmlformats.org/officeDocument/2006/relationships/hyperlink" Target="https://pravo-search.minjust.ru/bigs/showDocument.html?id=7ABC6570-AE66-4A50-8053-5DEC9B3865D8" TargetMode="External"/><Relationship Id="rId99" Type="http://schemas.openxmlformats.org/officeDocument/2006/relationships/hyperlink" Target="https://pravo-search.minjust.ru/bigs/showDocument.html?id=89F0E696-3A52-4576-9C61-4024E984AE49" TargetMode="External"/><Relationship Id="rId101" Type="http://schemas.openxmlformats.org/officeDocument/2006/relationships/hyperlink" Target="https://pravo-search.minjust.ru/bigs/showDocument.html?id=89F0E696-3A52-4576-9C61-4024E984AE49" TargetMode="External"/><Relationship Id="rId4" Type="http://schemas.openxmlformats.org/officeDocument/2006/relationships/hyperlink" Target="https://pravo-search.minjust.ru/bigs/showDocument.html?id=A5EE7A06-9F29-4BE8-9EAB-205A8090061E" TargetMode="External"/><Relationship Id="rId9" Type="http://schemas.openxmlformats.org/officeDocument/2006/relationships/hyperlink" Target="https://pravo-search.minjust.ru/bigs/showDocument.html?id=89F0E696-3A52-4576-9C61-4024E984AE49" TargetMode="External"/><Relationship Id="rId13" Type="http://schemas.openxmlformats.org/officeDocument/2006/relationships/hyperlink" Target="https://pravo-search.minjust.ru/bigs/showDocument.html?id=1D8ACF38-DF7E-4EA8-9E66-3D3D7CA37E59" TargetMode="External"/><Relationship Id="rId18" Type="http://schemas.openxmlformats.org/officeDocument/2006/relationships/hyperlink" Target="https://pravo-search.minjust.ru/bigs/showDocument.html?id=89F0E696-3A52-4576-9C61-4024E984AE49" TargetMode="External"/><Relationship Id="rId39" Type="http://schemas.openxmlformats.org/officeDocument/2006/relationships/hyperlink" Target="https://pravo-search.minjust.ru/bigs/showDocument.html?id=89F0E696-3A52-4576-9C61-4024E984AE49" TargetMode="External"/><Relationship Id="rId109" Type="http://schemas.openxmlformats.org/officeDocument/2006/relationships/hyperlink" Target="https://pravo-search.minjust.ru/bigs/showDocument.html?id=370BA400-14C4-4CDB-8A8B-B11F2A1A2F55" TargetMode="External"/><Relationship Id="rId34" Type="http://schemas.openxmlformats.org/officeDocument/2006/relationships/hyperlink" Target="https://pravo-search.minjust.ru/bigs/showDocument.html?id=89F0E696-3A52-4576-9C61-4024E984AE49" TargetMode="External"/><Relationship Id="rId50" Type="http://schemas.openxmlformats.org/officeDocument/2006/relationships/hyperlink" Target="https://pravo-search.minjust.ru/bigs/showDocument.html?id=89F0E696-3A52-4576-9C61-4024E984AE49" TargetMode="External"/><Relationship Id="rId55" Type="http://schemas.openxmlformats.org/officeDocument/2006/relationships/hyperlink" Target="https://pravo-search.minjust.ru/bigs/showDocument.html?id=89F0E696-3A52-4576-9C61-4024E984AE49" TargetMode="External"/><Relationship Id="rId76" Type="http://schemas.openxmlformats.org/officeDocument/2006/relationships/hyperlink" Target="https://pravo-search.minjust.ru/bigs/showDocument.html?id=63A075DB-2EA0-459A-A632-7374283A074B" TargetMode="External"/><Relationship Id="rId97" Type="http://schemas.openxmlformats.org/officeDocument/2006/relationships/hyperlink" Target="https://pravo-search.minjust.ru/bigs/showDocument.html?id=89F0E696-3A52-4576-9C61-4024E984AE49" TargetMode="External"/><Relationship Id="rId104" Type="http://schemas.openxmlformats.org/officeDocument/2006/relationships/hyperlink" Target="https://pravo-search.minjust.ru/bigs/showDocument.html?id=1D8ACF38-DF7E-4EA8-9E66-3D3D7CA37E59" TargetMode="External"/><Relationship Id="rId7" Type="http://schemas.openxmlformats.org/officeDocument/2006/relationships/hyperlink" Target="https://pravo-search.minjust.ru/bigs/showDocument.html?id=C879A5DB-DD0A-43A2-892E-9206EE6C2FC0" TargetMode="External"/><Relationship Id="rId71" Type="http://schemas.openxmlformats.org/officeDocument/2006/relationships/hyperlink" Target="https://pravo-search.minjust.ru/bigs/showDocument.html?id=89F0E696-3A52-4576-9C61-4024E984AE49" TargetMode="External"/><Relationship Id="rId92" Type="http://schemas.openxmlformats.org/officeDocument/2006/relationships/hyperlink" Target="https://pravo-search.minjust.ru/bigs/showDocument.html?id=89F0E696-3A52-4576-9C61-4024E984AE4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-search.minjust.ru/bigs/showDocument.html?id=89F0E696-3A52-4576-9C61-4024E984AE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10320</Words>
  <Characters>58824</Characters>
  <Application>Microsoft Office Word</Application>
  <DocSecurity>0</DocSecurity>
  <Lines>490</Lines>
  <Paragraphs>138</Paragraphs>
  <ScaleCrop>false</ScaleCrop>
  <Company/>
  <LinksUpToDate>false</LinksUpToDate>
  <CharactersWithSpaces>69006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2023-05-02T07:47:00Z</dcterms:created>
  <dcterms:modified xsi:type="dcterms:W3CDTF">2023-05-02T07:47:00Z</dcterms:modified>
</cp:coreProperties>
</file>