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183F" w14:textId="77777777" w:rsidR="00B75BD8" w:rsidRPr="00B75BD8" w:rsidRDefault="00B75BD8" w:rsidP="00B75BD8">
      <w:pPr>
        <w:ind w:left="284"/>
        <w:jc w:val="both"/>
        <w:rPr>
          <w:sz w:val="28"/>
          <w:szCs w:val="28"/>
        </w:rPr>
      </w:pPr>
      <w:r w:rsidRPr="00B75BD8">
        <w:rPr>
          <w:b/>
          <w:bCs/>
          <w:sz w:val="28"/>
          <w:szCs w:val="28"/>
        </w:rPr>
        <w:t>Установлен порядок проведения должностным лицом контрольного (надзорного) органа профилактического визита по инициативе контролируемого лица</w:t>
      </w:r>
      <w:r w:rsidRPr="00B75BD8">
        <w:rPr>
          <w:sz w:val="28"/>
          <w:szCs w:val="28"/>
        </w:rPr>
        <w:t xml:space="preserve"> </w:t>
      </w:r>
      <w:r w:rsidR="00D860EC">
        <w:rPr>
          <w:sz w:val="28"/>
          <w:szCs w:val="2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739"/>
      </w:tblGrid>
      <w:tr w:rsidR="00B75BD8" w:rsidRPr="00B75BD8" w14:paraId="42F86CF7" w14:textId="77777777" w:rsidTr="00B75BD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442D159" w14:textId="77777777" w:rsidR="00B75BD8" w:rsidRPr="00B75BD8" w:rsidRDefault="00B75BD8" w:rsidP="00EB24FF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2078" w14:textId="77777777" w:rsidR="00B75BD8" w:rsidRPr="00B75BD8" w:rsidRDefault="00B75BD8" w:rsidP="00EB24FF">
            <w:pPr>
              <w:ind w:left="104"/>
              <w:jc w:val="both"/>
              <w:rPr>
                <w:sz w:val="28"/>
                <w:szCs w:val="28"/>
              </w:rPr>
            </w:pPr>
            <w:r w:rsidRPr="00B75BD8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B75BD8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B75BD8">
              <w:rPr>
                <w:sz w:val="28"/>
                <w:szCs w:val="28"/>
              </w:rPr>
              <w:t xml:space="preserve"> от 04.08.2023 N 483-ФЗ</w:t>
            </w:r>
            <w:r>
              <w:rPr>
                <w:sz w:val="28"/>
                <w:szCs w:val="28"/>
              </w:rPr>
              <w:t xml:space="preserve"> внесены изменения </w:t>
            </w:r>
            <w:r w:rsidRPr="00B75BD8">
              <w:rPr>
                <w:sz w:val="28"/>
                <w:szCs w:val="28"/>
              </w:rPr>
              <w:t xml:space="preserve"> в статью 52 Федерального закона "О государственном контроле (надзоре) и </w:t>
            </w:r>
            <w:r>
              <w:rPr>
                <w:sz w:val="28"/>
                <w:szCs w:val="28"/>
              </w:rPr>
              <w:t xml:space="preserve"> м</w:t>
            </w:r>
            <w:r w:rsidRPr="00B75BD8">
              <w:rPr>
                <w:sz w:val="28"/>
                <w:szCs w:val="28"/>
              </w:rPr>
              <w:t xml:space="preserve">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 </w:t>
            </w:r>
          </w:p>
        </w:tc>
      </w:tr>
    </w:tbl>
    <w:p w14:paraId="4F79239C" w14:textId="77777777" w:rsidR="00B75BD8" w:rsidRPr="00B75BD8" w:rsidRDefault="00B75BD8" w:rsidP="00EB24FF">
      <w:pPr>
        <w:ind w:left="284"/>
        <w:jc w:val="both"/>
        <w:rPr>
          <w:sz w:val="28"/>
          <w:szCs w:val="28"/>
        </w:rPr>
      </w:pPr>
      <w:r w:rsidRPr="00B75BD8">
        <w:rPr>
          <w:sz w:val="28"/>
          <w:szCs w:val="28"/>
        </w:rPr>
        <w:t xml:space="preserve">Контрольный (надзорный) орган принимает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 </w:t>
      </w:r>
    </w:p>
    <w:p w14:paraId="7557F661" w14:textId="77777777" w:rsidR="00B75BD8" w:rsidRPr="00B75BD8" w:rsidRDefault="00B75BD8" w:rsidP="00EB24FF">
      <w:pPr>
        <w:ind w:left="284"/>
        <w:jc w:val="both"/>
        <w:rPr>
          <w:sz w:val="28"/>
          <w:szCs w:val="28"/>
        </w:rPr>
      </w:pPr>
      <w:r w:rsidRPr="00B75BD8">
        <w:rPr>
          <w:sz w:val="28"/>
          <w:szCs w:val="28"/>
        </w:rPr>
        <w:t xml:space="preserve">Определены в числе прочего основания для отказа в проведении профилактического визита по поступившему заявлению, а также порядок согласования его проведения в случае принятия положительного решения. </w:t>
      </w:r>
    </w:p>
    <w:p w14:paraId="4A93D7DB" w14:textId="77777777" w:rsidR="00B75BD8" w:rsidRPr="00B75BD8" w:rsidRDefault="00B75BD8" w:rsidP="00EB24FF">
      <w:pPr>
        <w:ind w:left="284"/>
        <w:jc w:val="both"/>
        <w:rPr>
          <w:sz w:val="28"/>
          <w:szCs w:val="28"/>
        </w:rPr>
      </w:pPr>
      <w:r w:rsidRPr="00B75BD8">
        <w:rPr>
          <w:sz w:val="28"/>
          <w:szCs w:val="28"/>
        </w:rPr>
        <w:t xml:space="preserve">Кроме того, продлены сроки поэтапного приведения административных регламентов предоставления государственных услуг федеральных органов исполнительной власти, органов государственных внебюджетных фондов, административных регламентов предоставления государственных и муниципальных услуг субъекта РФ, органов местного самоуправления в соответствие с требованиями Федерального закона от 27 июля 2010 года N 210-ФЗ "Об организации предоставления государственных и муниципальных услуг". </w:t>
      </w:r>
    </w:p>
    <w:p w14:paraId="24CCC6B3" w14:textId="77777777" w:rsidR="00B75BD8" w:rsidRPr="00B75BD8" w:rsidRDefault="00B75BD8" w:rsidP="00EB24FF">
      <w:pPr>
        <w:ind w:left="284"/>
        <w:jc w:val="both"/>
        <w:rPr>
          <w:sz w:val="28"/>
          <w:szCs w:val="28"/>
        </w:rPr>
      </w:pPr>
      <w:r w:rsidRPr="00B75BD8">
        <w:rPr>
          <w:sz w:val="28"/>
          <w:szCs w:val="28"/>
        </w:rPr>
        <w:t xml:space="preserve">Правительство РФ наделено полномочием устанавливать особенности разработки, согласования, проведения экспертизы и 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услуг. </w:t>
      </w:r>
    </w:p>
    <w:p w14:paraId="5EEF8835" w14:textId="77777777" w:rsidR="00A2709A" w:rsidRPr="00A2709A" w:rsidRDefault="00A2709A" w:rsidP="00D63901">
      <w:pPr>
        <w:jc w:val="both"/>
        <w:rPr>
          <w:szCs w:val="24"/>
        </w:rPr>
      </w:pPr>
      <w:r w:rsidRPr="00A2709A">
        <w:rPr>
          <w:szCs w:val="24"/>
        </w:rPr>
        <w:t xml:space="preserve">  </w:t>
      </w:r>
    </w:p>
    <w:p w14:paraId="26494886" w14:textId="77777777" w:rsidR="004E377A" w:rsidRPr="009C788F" w:rsidRDefault="004E377A" w:rsidP="003A691C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700C67" w14:textId="77777777" w:rsidR="00F051BB" w:rsidRDefault="00F051BB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p w14:paraId="3998AF73" w14:textId="77777777" w:rsidR="00C266D7" w:rsidRPr="009C788F" w:rsidRDefault="00C266D7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C266D7">
        <w:rPr>
          <w:color w:val="000000"/>
          <w:sz w:val="28"/>
          <w:szCs w:val="28"/>
        </w:rPr>
        <w:t>Ширяева А.В.</w:t>
      </w:r>
    </w:p>
    <w:sectPr w:rsidR="00C266D7" w:rsidRPr="009C788F" w:rsidSect="00234E15">
      <w:headerReference w:type="default" r:id="rId7"/>
      <w:pgSz w:w="11904" w:h="16836"/>
      <w:pgMar w:top="1134" w:right="567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E299" w14:textId="77777777" w:rsidR="00F72E64" w:rsidRDefault="00F72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38305418" w14:textId="77777777" w:rsidR="00F72E64" w:rsidRDefault="00F72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9FFB" w14:textId="77777777" w:rsidR="00F72E64" w:rsidRDefault="00F72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205E2E83" w14:textId="77777777" w:rsidR="00F72E64" w:rsidRDefault="00F72E6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D68F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F40F79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019401BF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27171"/>
    <w:rsid w:val="000345A5"/>
    <w:rsid w:val="00046386"/>
    <w:rsid w:val="000503DC"/>
    <w:rsid w:val="00066F40"/>
    <w:rsid w:val="000744D7"/>
    <w:rsid w:val="00084CC2"/>
    <w:rsid w:val="000873B2"/>
    <w:rsid w:val="00090713"/>
    <w:rsid w:val="00091F1B"/>
    <w:rsid w:val="000939E1"/>
    <w:rsid w:val="000A6954"/>
    <w:rsid w:val="000C0653"/>
    <w:rsid w:val="000C105C"/>
    <w:rsid w:val="000D5C2E"/>
    <w:rsid w:val="000E28F6"/>
    <w:rsid w:val="000E482F"/>
    <w:rsid w:val="000E738C"/>
    <w:rsid w:val="000F0B9A"/>
    <w:rsid w:val="000F1AEC"/>
    <w:rsid w:val="00144B47"/>
    <w:rsid w:val="001501E7"/>
    <w:rsid w:val="00150731"/>
    <w:rsid w:val="001555E2"/>
    <w:rsid w:val="001646B6"/>
    <w:rsid w:val="001670F8"/>
    <w:rsid w:val="0017000F"/>
    <w:rsid w:val="001921CA"/>
    <w:rsid w:val="0019608D"/>
    <w:rsid w:val="001A41C0"/>
    <w:rsid w:val="001A6E28"/>
    <w:rsid w:val="001D56A8"/>
    <w:rsid w:val="001E304C"/>
    <w:rsid w:val="001E44CF"/>
    <w:rsid w:val="001E5477"/>
    <w:rsid w:val="001F1CAF"/>
    <w:rsid w:val="001F6D84"/>
    <w:rsid w:val="002062D2"/>
    <w:rsid w:val="00213C46"/>
    <w:rsid w:val="00216969"/>
    <w:rsid w:val="002238B4"/>
    <w:rsid w:val="00234E15"/>
    <w:rsid w:val="002370DC"/>
    <w:rsid w:val="00237414"/>
    <w:rsid w:val="0026081E"/>
    <w:rsid w:val="002643F7"/>
    <w:rsid w:val="00264710"/>
    <w:rsid w:val="00267044"/>
    <w:rsid w:val="002710F0"/>
    <w:rsid w:val="002761E2"/>
    <w:rsid w:val="002924A7"/>
    <w:rsid w:val="002A62BF"/>
    <w:rsid w:val="002D00BC"/>
    <w:rsid w:val="002D1075"/>
    <w:rsid w:val="002D263D"/>
    <w:rsid w:val="002E2D85"/>
    <w:rsid w:val="002E4C61"/>
    <w:rsid w:val="003007DA"/>
    <w:rsid w:val="003031BE"/>
    <w:rsid w:val="00304361"/>
    <w:rsid w:val="00311AD1"/>
    <w:rsid w:val="0031731F"/>
    <w:rsid w:val="00325471"/>
    <w:rsid w:val="0032662E"/>
    <w:rsid w:val="00327A4D"/>
    <w:rsid w:val="003405DA"/>
    <w:rsid w:val="0035152E"/>
    <w:rsid w:val="003609B5"/>
    <w:rsid w:val="00364992"/>
    <w:rsid w:val="00365EA2"/>
    <w:rsid w:val="00373119"/>
    <w:rsid w:val="00373224"/>
    <w:rsid w:val="0037537F"/>
    <w:rsid w:val="003841F6"/>
    <w:rsid w:val="00385A2F"/>
    <w:rsid w:val="003979A5"/>
    <w:rsid w:val="003A691C"/>
    <w:rsid w:val="003C0105"/>
    <w:rsid w:val="003C0AF2"/>
    <w:rsid w:val="003D4D0A"/>
    <w:rsid w:val="003E6522"/>
    <w:rsid w:val="0040447A"/>
    <w:rsid w:val="004239FF"/>
    <w:rsid w:val="00427B31"/>
    <w:rsid w:val="00436446"/>
    <w:rsid w:val="00436BE8"/>
    <w:rsid w:val="004420B5"/>
    <w:rsid w:val="00444D5A"/>
    <w:rsid w:val="00461458"/>
    <w:rsid w:val="00461DF5"/>
    <w:rsid w:val="0046398C"/>
    <w:rsid w:val="00473BD4"/>
    <w:rsid w:val="00475390"/>
    <w:rsid w:val="0048304A"/>
    <w:rsid w:val="0048573B"/>
    <w:rsid w:val="004A1DE8"/>
    <w:rsid w:val="004B48CC"/>
    <w:rsid w:val="004C475A"/>
    <w:rsid w:val="004E2C4E"/>
    <w:rsid w:val="004E377A"/>
    <w:rsid w:val="004F5179"/>
    <w:rsid w:val="004F5B26"/>
    <w:rsid w:val="004F60BD"/>
    <w:rsid w:val="004F709D"/>
    <w:rsid w:val="00500681"/>
    <w:rsid w:val="005052F2"/>
    <w:rsid w:val="0051446E"/>
    <w:rsid w:val="00520788"/>
    <w:rsid w:val="00545AC3"/>
    <w:rsid w:val="005651A3"/>
    <w:rsid w:val="00565D3D"/>
    <w:rsid w:val="00566BC9"/>
    <w:rsid w:val="005771A0"/>
    <w:rsid w:val="005B71C5"/>
    <w:rsid w:val="005C4BAA"/>
    <w:rsid w:val="005D0FE9"/>
    <w:rsid w:val="005F745E"/>
    <w:rsid w:val="006246E6"/>
    <w:rsid w:val="006276FC"/>
    <w:rsid w:val="00631849"/>
    <w:rsid w:val="00637F00"/>
    <w:rsid w:val="006466B5"/>
    <w:rsid w:val="006564D8"/>
    <w:rsid w:val="00664B28"/>
    <w:rsid w:val="006908E5"/>
    <w:rsid w:val="00692988"/>
    <w:rsid w:val="006B6408"/>
    <w:rsid w:val="006B6806"/>
    <w:rsid w:val="006B784B"/>
    <w:rsid w:val="006F51F1"/>
    <w:rsid w:val="00704B82"/>
    <w:rsid w:val="00705162"/>
    <w:rsid w:val="00732B72"/>
    <w:rsid w:val="00734A23"/>
    <w:rsid w:val="00735277"/>
    <w:rsid w:val="00753470"/>
    <w:rsid w:val="00763DA5"/>
    <w:rsid w:val="0077408F"/>
    <w:rsid w:val="00781E91"/>
    <w:rsid w:val="00793E38"/>
    <w:rsid w:val="007D3329"/>
    <w:rsid w:val="007E3141"/>
    <w:rsid w:val="007E352F"/>
    <w:rsid w:val="007E58B5"/>
    <w:rsid w:val="007F1268"/>
    <w:rsid w:val="007F7349"/>
    <w:rsid w:val="008125CB"/>
    <w:rsid w:val="00820892"/>
    <w:rsid w:val="008239EB"/>
    <w:rsid w:val="00827379"/>
    <w:rsid w:val="0083413E"/>
    <w:rsid w:val="0083697C"/>
    <w:rsid w:val="00837301"/>
    <w:rsid w:val="008374FB"/>
    <w:rsid w:val="0084508B"/>
    <w:rsid w:val="00846998"/>
    <w:rsid w:val="0085754A"/>
    <w:rsid w:val="00892748"/>
    <w:rsid w:val="008C2338"/>
    <w:rsid w:val="008C4DF7"/>
    <w:rsid w:val="008D392C"/>
    <w:rsid w:val="008D6283"/>
    <w:rsid w:val="008E6545"/>
    <w:rsid w:val="0090115D"/>
    <w:rsid w:val="009011F6"/>
    <w:rsid w:val="00920A48"/>
    <w:rsid w:val="00942F32"/>
    <w:rsid w:val="00946189"/>
    <w:rsid w:val="00964200"/>
    <w:rsid w:val="00972E1E"/>
    <w:rsid w:val="00981278"/>
    <w:rsid w:val="009832A6"/>
    <w:rsid w:val="0099181A"/>
    <w:rsid w:val="009922BA"/>
    <w:rsid w:val="009929C7"/>
    <w:rsid w:val="009A2AEB"/>
    <w:rsid w:val="009C13D9"/>
    <w:rsid w:val="009C1DE6"/>
    <w:rsid w:val="009C788F"/>
    <w:rsid w:val="009D500D"/>
    <w:rsid w:val="009F4A61"/>
    <w:rsid w:val="00A020AA"/>
    <w:rsid w:val="00A11A91"/>
    <w:rsid w:val="00A2709A"/>
    <w:rsid w:val="00A3138C"/>
    <w:rsid w:val="00A317A6"/>
    <w:rsid w:val="00A411FC"/>
    <w:rsid w:val="00A44222"/>
    <w:rsid w:val="00A47CD7"/>
    <w:rsid w:val="00A57162"/>
    <w:rsid w:val="00A710CA"/>
    <w:rsid w:val="00AA5791"/>
    <w:rsid w:val="00AB2836"/>
    <w:rsid w:val="00AB3809"/>
    <w:rsid w:val="00AC4736"/>
    <w:rsid w:val="00AD7DFD"/>
    <w:rsid w:val="00B07454"/>
    <w:rsid w:val="00B12233"/>
    <w:rsid w:val="00B22907"/>
    <w:rsid w:val="00B27DD4"/>
    <w:rsid w:val="00B3544B"/>
    <w:rsid w:val="00B40534"/>
    <w:rsid w:val="00B54AA9"/>
    <w:rsid w:val="00B5532F"/>
    <w:rsid w:val="00B56B7A"/>
    <w:rsid w:val="00B61E1E"/>
    <w:rsid w:val="00B75BD8"/>
    <w:rsid w:val="00B7735C"/>
    <w:rsid w:val="00B81052"/>
    <w:rsid w:val="00B814D5"/>
    <w:rsid w:val="00B8527B"/>
    <w:rsid w:val="00B852E8"/>
    <w:rsid w:val="00B96D48"/>
    <w:rsid w:val="00B97D8D"/>
    <w:rsid w:val="00BA4223"/>
    <w:rsid w:val="00BB320E"/>
    <w:rsid w:val="00BB327D"/>
    <w:rsid w:val="00BE15F2"/>
    <w:rsid w:val="00BF24F5"/>
    <w:rsid w:val="00BF2DE3"/>
    <w:rsid w:val="00BF35E9"/>
    <w:rsid w:val="00BF5062"/>
    <w:rsid w:val="00C1216F"/>
    <w:rsid w:val="00C1380B"/>
    <w:rsid w:val="00C148A4"/>
    <w:rsid w:val="00C266D7"/>
    <w:rsid w:val="00C3472D"/>
    <w:rsid w:val="00C475EB"/>
    <w:rsid w:val="00C77311"/>
    <w:rsid w:val="00C911A4"/>
    <w:rsid w:val="00C95FCD"/>
    <w:rsid w:val="00CA087B"/>
    <w:rsid w:val="00CB6A87"/>
    <w:rsid w:val="00CB6C76"/>
    <w:rsid w:val="00CC7D57"/>
    <w:rsid w:val="00CD160C"/>
    <w:rsid w:val="00D04A7E"/>
    <w:rsid w:val="00D06CB3"/>
    <w:rsid w:val="00D10E35"/>
    <w:rsid w:val="00D1139C"/>
    <w:rsid w:val="00D163E2"/>
    <w:rsid w:val="00D27EE5"/>
    <w:rsid w:val="00D317D4"/>
    <w:rsid w:val="00D31A0E"/>
    <w:rsid w:val="00D37ED4"/>
    <w:rsid w:val="00D55D29"/>
    <w:rsid w:val="00D63901"/>
    <w:rsid w:val="00D66EEA"/>
    <w:rsid w:val="00D860EC"/>
    <w:rsid w:val="00DA34C8"/>
    <w:rsid w:val="00DC0904"/>
    <w:rsid w:val="00DE53B5"/>
    <w:rsid w:val="00DF37A1"/>
    <w:rsid w:val="00DF60DC"/>
    <w:rsid w:val="00E01FB2"/>
    <w:rsid w:val="00E02550"/>
    <w:rsid w:val="00E04B79"/>
    <w:rsid w:val="00E42E1F"/>
    <w:rsid w:val="00E4302C"/>
    <w:rsid w:val="00E46D5C"/>
    <w:rsid w:val="00E67E55"/>
    <w:rsid w:val="00E764CE"/>
    <w:rsid w:val="00E85ECB"/>
    <w:rsid w:val="00E8760A"/>
    <w:rsid w:val="00E93F5A"/>
    <w:rsid w:val="00EA50F6"/>
    <w:rsid w:val="00EB12CD"/>
    <w:rsid w:val="00EB24FF"/>
    <w:rsid w:val="00EB2994"/>
    <w:rsid w:val="00EB5C9C"/>
    <w:rsid w:val="00EC4923"/>
    <w:rsid w:val="00EC5B09"/>
    <w:rsid w:val="00ED1154"/>
    <w:rsid w:val="00ED1988"/>
    <w:rsid w:val="00ED4B89"/>
    <w:rsid w:val="00EE183B"/>
    <w:rsid w:val="00EF0267"/>
    <w:rsid w:val="00EF6FA8"/>
    <w:rsid w:val="00F04A69"/>
    <w:rsid w:val="00F051BB"/>
    <w:rsid w:val="00F10A21"/>
    <w:rsid w:val="00F1346E"/>
    <w:rsid w:val="00F24978"/>
    <w:rsid w:val="00F31B17"/>
    <w:rsid w:val="00F350D6"/>
    <w:rsid w:val="00F40F79"/>
    <w:rsid w:val="00F45025"/>
    <w:rsid w:val="00F5468A"/>
    <w:rsid w:val="00F606DC"/>
    <w:rsid w:val="00F72E64"/>
    <w:rsid w:val="00F85B28"/>
    <w:rsid w:val="00F9087D"/>
    <w:rsid w:val="00F962B6"/>
    <w:rsid w:val="00FC5C9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D1CCD"/>
  <w14:defaultImageDpi w14:val="0"/>
  <w15:docId w15:val="{99DA08D2-5908-4707-ABF2-92900B5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2023-10-25T12:39:00Z</dcterms:created>
  <dcterms:modified xsi:type="dcterms:W3CDTF">2023-10-25T12:39:00Z</dcterms:modified>
</cp:coreProperties>
</file>