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5BA1" w14:textId="7909E61C" w:rsidR="0013481D" w:rsidRPr="00117369" w:rsidRDefault="0013481D" w:rsidP="001348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14:paraId="71609704" w14:textId="36E62433" w:rsidR="0013481D" w:rsidRDefault="0013481D" w:rsidP="001348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</w:p>
    <w:p w14:paraId="36078870" w14:textId="77777777" w:rsidR="007520FB" w:rsidRDefault="007520FB" w:rsidP="001348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0F339" w14:textId="1549FA7C" w:rsidR="0013481D" w:rsidRDefault="0013481D" w:rsidP="001348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25812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F66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F66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66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bookmarkEnd w:id="0"/>
    <w:p w14:paraId="4F87801A" w14:textId="77777777" w:rsidR="007520FB" w:rsidRDefault="007520FB" w:rsidP="001348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267A" w14:textId="7861AAB8" w:rsidR="00BC61D4" w:rsidRDefault="00BC61D4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в соответствии с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Кузьмино-Отвержск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муниципального района Липецкой области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D38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D388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17AA" w:rsidRPr="005F17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бюджета сельского поселения Кузьмино-Отвержский сельсовет Липецкого муниципального района Липецкой области на 2024 год и плановый период 2025 и 2026 годов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4FBECE" w14:textId="614566B0" w:rsidR="0013481D" w:rsidRDefault="0013481D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 и время проведения публичных слушаний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Адрес: Липецкая область, Липецкий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Кузьминские Отвержки, ул. Молодежная д.1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57AA4B" w14:textId="4892E4C4" w:rsidR="0013481D" w:rsidRDefault="00ED26C2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2023</w:t>
      </w:r>
      <w:r w:rsidR="0013481D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15.00 час. до 1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481D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3481D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14:paraId="3FFFA3D7" w14:textId="3D15D185" w:rsidR="00BC61D4" w:rsidRDefault="00BC61D4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Тема, вопросы рассматриваемые н публичных слушаниях: </w:t>
      </w:r>
    </w:p>
    <w:p w14:paraId="69FE1DD3" w14:textId="759133BA" w:rsidR="00BC61D4" w:rsidRDefault="00BC61D4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C4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C4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C49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ACCC0B5" w14:textId="05E751E7" w:rsidR="00F977BB" w:rsidRPr="00117369" w:rsidRDefault="00BC61D4" w:rsidP="000F45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публичных слушаний опубликована в газете «Сельская нива» №</w:t>
      </w:r>
      <w:r w:rsidR="0043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228E">
        <w:rPr>
          <w:rFonts w:ascii="Times New Roman" w:eastAsia="Times New Roman" w:hAnsi="Times New Roman" w:cs="Times New Roman"/>
          <w:sz w:val="28"/>
          <w:szCs w:val="28"/>
          <w:lang w:eastAsia="ru-RU"/>
        </w:rPr>
        <w:t>8 (8766)</w:t>
      </w:r>
      <w:r w:rsidRPr="0043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A228E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23.11.2023г.</w:t>
      </w:r>
      <w:r w:rsidRPr="0043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размещена на официальном сайте администрации </w:t>
      </w:r>
      <w:r w:rsidR="00F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977BB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</w:t>
      </w:r>
      <w:r w:rsidR="00F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</w:t>
      </w:r>
      <w:r w:rsidR="007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admkuzm</w:t>
      </w:r>
      <w:proofErr w:type="spellEnd"/>
      <w:r w:rsidR="00F977BB" w:rsidRP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977BB" w:rsidRP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77BB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0F583E" w14:textId="1FE29D20" w:rsidR="00BC61D4" w:rsidRDefault="00F977BB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информации и иных документов и материалов:</w:t>
      </w:r>
    </w:p>
    <w:p w14:paraId="6FDD5096" w14:textId="6E681B6F" w:rsidR="00F977BB" w:rsidRDefault="0013481D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005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005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005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7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CFA590" w14:textId="4F396AEF" w:rsidR="002C0C8A" w:rsidRDefault="00F977BB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и проведению публичных слушаний 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C33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плановый период 202</w:t>
      </w:r>
      <w:r w:rsidR="004C33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C33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в составе пяти человек. В публичных слушаниях приняли участие </w:t>
      </w:r>
      <w:r w:rsidR="002E078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E07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9E3CB" w14:textId="6426B341" w:rsidR="00F977BB" w:rsidRDefault="002C0C8A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внесенных предложений в устной форме -</w:t>
      </w:r>
      <w:r w:rsidR="002E0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5387"/>
        <w:gridCol w:w="2126"/>
        <w:gridCol w:w="1843"/>
      </w:tblGrid>
      <w:tr w:rsidR="0013481D" w14:paraId="4F6FA445" w14:textId="77777777" w:rsidTr="009149FC">
        <w:tc>
          <w:tcPr>
            <w:tcW w:w="562" w:type="dxa"/>
          </w:tcPr>
          <w:p w14:paraId="57B0C6DC" w14:textId="77777777" w:rsidR="0013481D" w:rsidRPr="00C76024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14:paraId="33C9CC46" w14:textId="77777777" w:rsidR="0013481D" w:rsidRPr="00C76024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2126" w:type="dxa"/>
          </w:tcPr>
          <w:p w14:paraId="5FAE77EA" w14:textId="77777777" w:rsidR="0013481D" w:rsidRPr="00C76024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43" w:type="dxa"/>
          </w:tcPr>
          <w:p w14:paraId="433B27B8" w14:textId="77777777" w:rsidR="0013481D" w:rsidRPr="00C76024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hAnsi="Times New Roman" w:cs="Times New Roman"/>
                <w:sz w:val="24"/>
                <w:szCs w:val="24"/>
              </w:rPr>
              <w:t>Меры по устранению замечаний или мотивы отклонения замечаний</w:t>
            </w:r>
          </w:p>
        </w:tc>
      </w:tr>
      <w:tr w:rsidR="0013481D" w14:paraId="661DCE5F" w14:textId="77777777" w:rsidTr="009149FC">
        <w:tc>
          <w:tcPr>
            <w:tcW w:w="562" w:type="dxa"/>
          </w:tcPr>
          <w:p w14:paraId="08FDD086" w14:textId="77777777" w:rsidR="0013481D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14:paraId="0C3555E9" w14:textId="475D3785" w:rsidR="0013481D" w:rsidRDefault="0053511F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14:paraId="752D8C14" w14:textId="5E27D36A" w:rsidR="0013481D" w:rsidRDefault="0053511F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6F63E38F" w14:textId="38E66B24" w:rsidR="0013481D" w:rsidRDefault="0053511F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29CA5837" w14:textId="77777777" w:rsidR="002C0C8A" w:rsidRDefault="0013481D" w:rsidP="00437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</w:t>
      </w:r>
    </w:p>
    <w:p w14:paraId="1C7CB68B" w14:textId="5BBCDE0C" w:rsidR="0013481D" w:rsidRPr="00117369" w:rsidRDefault="002C0C8A" w:rsidP="00437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публичных слушаний</w:t>
      </w:r>
      <w:r w:rsidR="0013481D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1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Зимарина</w:t>
      </w:r>
    </w:p>
    <w:p w14:paraId="09F8B538" w14:textId="77777777" w:rsidR="009149FC" w:rsidRDefault="009149FC" w:rsidP="00437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E34C8" w14:textId="7292EF71" w:rsidR="002C0C8A" w:rsidRDefault="0013481D" w:rsidP="00437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</w:p>
    <w:p w14:paraId="7F4E7CCA" w14:textId="779F582F" w:rsidR="0013481D" w:rsidRPr="00117369" w:rsidRDefault="002C0C8A" w:rsidP="00437E5F">
      <w:p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публичных слушаний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1D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3481D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 Серхатлич</w:t>
      </w:r>
    </w:p>
    <w:p w14:paraId="3B46BCFC" w14:textId="04D0FFD3" w:rsidR="0013481D" w:rsidRDefault="0013481D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307DC" w14:textId="66816454" w:rsidR="00680AD8" w:rsidRDefault="00680AD8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2C974" w14:textId="59271FEF" w:rsidR="00680AD8" w:rsidRDefault="00680AD8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107E3" w14:textId="3B98772B" w:rsidR="00680AD8" w:rsidRDefault="00680AD8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06F15" w14:textId="6E5256E3" w:rsidR="00680AD8" w:rsidRDefault="00680AD8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DE215" w14:textId="77777777" w:rsidR="005D32EA" w:rsidRDefault="005D32EA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F6099" w14:textId="77777777" w:rsidR="005D32EA" w:rsidRDefault="005D32EA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F7936" w14:textId="77777777" w:rsidR="005D32EA" w:rsidRDefault="005D32EA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8B032" w14:textId="77777777" w:rsidR="005D32EA" w:rsidRDefault="005D32EA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DB750" w14:textId="77777777" w:rsidR="005D32EA" w:rsidRDefault="005D32EA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0732" w14:textId="77777777" w:rsidR="005D32EA" w:rsidRDefault="005D32EA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8B8A9" w14:textId="77777777" w:rsidR="005D32EA" w:rsidRDefault="005D32EA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5A5B4" w14:textId="77777777" w:rsidR="005D32EA" w:rsidRDefault="005D32EA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20FBF" w14:textId="77777777" w:rsidR="005D32EA" w:rsidRDefault="005D32EA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06F7C" w14:textId="77777777" w:rsidR="005D32EA" w:rsidRDefault="005D32EA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C2FA2" w14:textId="77777777" w:rsidR="00680AD8" w:rsidRDefault="00680AD8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03059" w14:textId="4A4BAF3B" w:rsidR="009149FC" w:rsidRDefault="009149FC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A5D82" w14:textId="014DA6BB" w:rsidR="00312460" w:rsidRDefault="00312460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</w:t>
      </w:r>
    </w:p>
    <w:p w14:paraId="1B0200D1" w14:textId="77777777" w:rsidR="007520FB" w:rsidRPr="00117369" w:rsidRDefault="007520FB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241F4" w14:textId="62DD2917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D32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D32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6A9CD87" w14:textId="77777777" w:rsidR="009A2F51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проведения публичных слушаний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Адрес: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Липецкая область, Липецкий район, 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Кузьминские Отвержки, ул. Молодежная д.1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29260D" w14:textId="436913D9" w:rsidR="00312460" w:rsidRPr="00117369" w:rsidRDefault="00B05823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2023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до 1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14:paraId="668D4F26" w14:textId="77777777" w:rsidR="007520FB" w:rsidRDefault="007520FB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A596AB" w14:textId="1C4A3984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 основания для проведения публичных слушаний:</w:t>
      </w:r>
    </w:p>
    <w:p w14:paraId="3891DEB6" w14:textId="55746037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в соответствии с постановление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муниципального района Липецкой области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1E0" w:rsidRPr="00D961E0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16.11.2022 № 182 «О проведении публичных слушаний по проекту бюджета сельского поселения Кузьмино-Отвержский сельсовет Липецкого муниципального района Липецкой области на 2024 год и плановый период 2025 и 2026 годов»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Бюджетным кодексом РФ, Уставом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Кузьмино-Отвержского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муниципального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Положением о бюджетном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 муниципального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сессии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6 № 238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</w:p>
    <w:p w14:paraId="5BA0E1B0" w14:textId="77777777" w:rsidR="007520FB" w:rsidRDefault="007520FB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19B59F" w14:textId="007D227E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требований законодательства об информировании населения:</w:t>
      </w:r>
    </w:p>
    <w:p w14:paraId="285975DF" w14:textId="48E1E996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муниципального района Липецкой области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61E0" w:rsidRPr="00D961E0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16.11.2022 № 182 «О проведении публичных слушаний по проекту бюджета сельского поселения Кузьмино-Отвержский сельсовет Липецкого муниципального района Липецкой области на 2024 год и плановый период 2025 и 2026 годов»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демонстрационными материалами по проведению публичных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можно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ознакомиться в администрации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в рабочие </w:t>
      </w:r>
      <w:r w:rsidR="00E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3C6A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A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E12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0BAF13" w14:textId="5622489C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публичных слушаний: </w:t>
      </w:r>
    </w:p>
    <w:p w14:paraId="5A48352E" w14:textId="45B4C8C5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в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законом порядке граждане (</w:t>
      </w:r>
      <w:r w:rsidR="004D0B5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приложениям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протоколу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слушаний) проживающие на территории сельс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поселения.</w:t>
      </w:r>
    </w:p>
    <w:p w14:paraId="1F2D1847" w14:textId="27E5971C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количество присутствующих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4AF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14:paraId="20092B38" w14:textId="613B5D69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публичных слушаний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проекта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84A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84A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84A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1FCB23" w14:textId="56711532" w:rsidR="00C76024" w:rsidRPr="009149FC" w:rsidRDefault="00C76024" w:rsidP="003524E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слушаниях внесено замечаний и предложений:</w:t>
      </w:r>
    </w:p>
    <w:p w14:paraId="674E0505" w14:textId="4913CD28" w:rsidR="00C76024" w:rsidRDefault="00C76024" w:rsidP="003524E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</w:t>
      </w:r>
      <w:r w:rsidR="003629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5BFDA531" w14:textId="544C8057" w:rsidR="00C76024" w:rsidRDefault="00C76024" w:rsidP="003524E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</w:p>
    <w:p w14:paraId="15E4785A" w14:textId="2E644122" w:rsidR="00C76024" w:rsidRDefault="00C76024" w:rsidP="003524E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Принято- </w:t>
      </w:r>
      <w:r w:rsidR="003629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06C68BA2" w14:textId="74539E89" w:rsidR="00C76024" w:rsidRDefault="00C76024" w:rsidP="003524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024">
        <w:rPr>
          <w:rFonts w:ascii="Times New Roman" w:hAnsi="Times New Roman" w:cs="Times New Roman"/>
          <w:sz w:val="28"/>
          <w:szCs w:val="28"/>
        </w:rPr>
        <w:t>отклонено 0, как противоречащих законодательству, правовым и иным актам и нормативам.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5387"/>
        <w:gridCol w:w="2126"/>
        <w:gridCol w:w="1843"/>
      </w:tblGrid>
      <w:tr w:rsidR="00C76024" w14:paraId="4DAF0EBA" w14:textId="77777777" w:rsidTr="009149FC">
        <w:tc>
          <w:tcPr>
            <w:tcW w:w="562" w:type="dxa"/>
          </w:tcPr>
          <w:p w14:paraId="12599010" w14:textId="08ACB8FC" w:rsidR="00C76024" w:rsidRPr="00C76024" w:rsidRDefault="00C76024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14:paraId="10F870EF" w14:textId="0473B9C8" w:rsidR="00C76024" w:rsidRPr="00C76024" w:rsidRDefault="00C76024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2126" w:type="dxa"/>
          </w:tcPr>
          <w:p w14:paraId="2611405E" w14:textId="06A23E9F" w:rsidR="00C76024" w:rsidRPr="00C76024" w:rsidRDefault="00C76024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43" w:type="dxa"/>
          </w:tcPr>
          <w:p w14:paraId="7EDF0AD2" w14:textId="46743FDE" w:rsidR="00C76024" w:rsidRPr="00C76024" w:rsidRDefault="00C76024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hAnsi="Times New Roman" w:cs="Times New Roman"/>
                <w:sz w:val="24"/>
                <w:szCs w:val="24"/>
              </w:rPr>
              <w:t>Меры по устранению замечаний или мотивы отклонения замечаний</w:t>
            </w:r>
          </w:p>
        </w:tc>
      </w:tr>
      <w:tr w:rsidR="00680AD8" w14:paraId="061AAA15" w14:textId="77777777" w:rsidTr="009149FC">
        <w:tc>
          <w:tcPr>
            <w:tcW w:w="562" w:type="dxa"/>
          </w:tcPr>
          <w:p w14:paraId="4FD4D9E6" w14:textId="286E7F4B" w:rsidR="00680AD8" w:rsidRDefault="00680AD8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14:paraId="33B82EB6" w14:textId="2C650842" w:rsidR="00680AD8" w:rsidRDefault="003629DA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14:paraId="3BE4D402" w14:textId="3AFAA36B" w:rsidR="00680AD8" w:rsidRDefault="003629DA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4A62D0A" w14:textId="3C5C18BD" w:rsidR="00680AD8" w:rsidRDefault="003629DA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69328F98" w14:textId="342DCE79" w:rsidR="00312460" w:rsidRDefault="00312460" w:rsidP="00FF01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  <w:r w:rsidR="0091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AE67DC" w14:textId="0F2C43F6" w:rsidR="00150221" w:rsidRPr="00415DCE" w:rsidRDefault="00150221" w:rsidP="00FF01A8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15DCE">
        <w:rPr>
          <w:sz w:val="28"/>
          <w:szCs w:val="28"/>
        </w:rPr>
        <w:t xml:space="preserve">По результатам рассмотрения комиссия по подготовке и проведению публичных слушаний рекомендует администрации </w:t>
      </w:r>
      <w:r w:rsidR="00415DCE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Pr="00415DCE">
        <w:rPr>
          <w:sz w:val="28"/>
          <w:szCs w:val="28"/>
        </w:rPr>
        <w:t>рассмотреть указанные предложения.</w:t>
      </w:r>
    </w:p>
    <w:p w14:paraId="510E9632" w14:textId="0A920101" w:rsidR="00150221" w:rsidRPr="00415DCE" w:rsidRDefault="00150221" w:rsidP="00FF01A8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15DCE">
        <w:rPr>
          <w:sz w:val="28"/>
          <w:szCs w:val="28"/>
        </w:rPr>
        <w:lastRenderedPageBreak/>
        <w:t>Учитывая предложения, комиссия по подготовке и проведению публичных слушаний решила одобрить в целом представленный проект</w:t>
      </w:r>
      <w:r w:rsidR="0013481D">
        <w:rPr>
          <w:sz w:val="28"/>
          <w:szCs w:val="28"/>
        </w:rPr>
        <w:t xml:space="preserve"> б</w:t>
      </w:r>
      <w:r w:rsidR="00415DCE">
        <w:rPr>
          <w:sz w:val="28"/>
          <w:szCs w:val="28"/>
        </w:rPr>
        <w:t xml:space="preserve">юджета </w:t>
      </w:r>
      <w:r w:rsidR="00415DCE" w:rsidRPr="00117369">
        <w:rPr>
          <w:sz w:val="28"/>
          <w:szCs w:val="28"/>
        </w:rPr>
        <w:t xml:space="preserve">сельского поселения </w:t>
      </w:r>
      <w:r w:rsidR="00415DCE">
        <w:rPr>
          <w:sz w:val="28"/>
          <w:szCs w:val="28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415DCE" w:rsidRPr="00117369">
        <w:rPr>
          <w:sz w:val="28"/>
          <w:szCs w:val="28"/>
        </w:rPr>
        <w:t>на 202</w:t>
      </w:r>
      <w:r w:rsidR="00826B45">
        <w:rPr>
          <w:sz w:val="28"/>
          <w:szCs w:val="28"/>
        </w:rPr>
        <w:t>4</w:t>
      </w:r>
      <w:r w:rsidR="00415DCE" w:rsidRPr="00117369">
        <w:rPr>
          <w:sz w:val="28"/>
          <w:szCs w:val="28"/>
        </w:rPr>
        <w:t xml:space="preserve"> год и на плановый период 202</w:t>
      </w:r>
      <w:r w:rsidR="00826B45">
        <w:rPr>
          <w:sz w:val="28"/>
          <w:szCs w:val="28"/>
        </w:rPr>
        <w:t>5</w:t>
      </w:r>
      <w:r w:rsidR="00415DCE" w:rsidRPr="00117369">
        <w:rPr>
          <w:sz w:val="28"/>
          <w:szCs w:val="28"/>
        </w:rPr>
        <w:t xml:space="preserve"> и 202</w:t>
      </w:r>
      <w:r w:rsidR="00826B45">
        <w:rPr>
          <w:sz w:val="28"/>
          <w:szCs w:val="28"/>
        </w:rPr>
        <w:t>6</w:t>
      </w:r>
      <w:r w:rsidR="00415DCE" w:rsidRPr="00117369">
        <w:rPr>
          <w:sz w:val="28"/>
          <w:szCs w:val="28"/>
        </w:rPr>
        <w:t xml:space="preserve"> год</w:t>
      </w:r>
      <w:r w:rsidR="00415DCE">
        <w:rPr>
          <w:sz w:val="28"/>
          <w:szCs w:val="28"/>
        </w:rPr>
        <w:t>ов</w:t>
      </w:r>
      <w:r w:rsidR="00415DCE" w:rsidRPr="00415DCE">
        <w:rPr>
          <w:sz w:val="28"/>
          <w:szCs w:val="28"/>
        </w:rPr>
        <w:t xml:space="preserve"> </w:t>
      </w:r>
      <w:r w:rsidRPr="00415DCE">
        <w:rPr>
          <w:sz w:val="28"/>
          <w:szCs w:val="28"/>
        </w:rPr>
        <w:t>и рекомендовать глав</w:t>
      </w:r>
      <w:r w:rsidR="0013481D">
        <w:rPr>
          <w:sz w:val="28"/>
          <w:szCs w:val="28"/>
        </w:rPr>
        <w:t>е</w:t>
      </w:r>
      <w:r w:rsidRPr="00415DCE">
        <w:rPr>
          <w:sz w:val="28"/>
          <w:szCs w:val="28"/>
        </w:rPr>
        <w:t xml:space="preserve"> </w:t>
      </w:r>
      <w:r w:rsidR="0013481D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Pr="00415DCE">
        <w:rPr>
          <w:sz w:val="28"/>
          <w:szCs w:val="28"/>
        </w:rPr>
        <w:t xml:space="preserve"> внести проект </w:t>
      </w:r>
      <w:r w:rsidR="0013481D">
        <w:rPr>
          <w:sz w:val="28"/>
          <w:szCs w:val="28"/>
        </w:rPr>
        <w:t xml:space="preserve">бюджета </w:t>
      </w:r>
      <w:r w:rsidR="0013481D" w:rsidRPr="00117369">
        <w:rPr>
          <w:sz w:val="28"/>
          <w:szCs w:val="28"/>
        </w:rPr>
        <w:t xml:space="preserve">сельского поселения </w:t>
      </w:r>
      <w:r w:rsidR="0013481D">
        <w:rPr>
          <w:sz w:val="28"/>
          <w:szCs w:val="28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13481D" w:rsidRPr="00117369">
        <w:rPr>
          <w:sz w:val="28"/>
          <w:szCs w:val="28"/>
        </w:rPr>
        <w:t>на 202</w:t>
      </w:r>
      <w:r w:rsidR="007D048B">
        <w:rPr>
          <w:sz w:val="28"/>
          <w:szCs w:val="28"/>
        </w:rPr>
        <w:t>4</w:t>
      </w:r>
      <w:r w:rsidR="0013481D" w:rsidRPr="00117369">
        <w:rPr>
          <w:sz w:val="28"/>
          <w:szCs w:val="28"/>
        </w:rPr>
        <w:t xml:space="preserve"> год и на плановый период 202</w:t>
      </w:r>
      <w:r w:rsidR="007D048B">
        <w:rPr>
          <w:sz w:val="28"/>
          <w:szCs w:val="28"/>
        </w:rPr>
        <w:t>5</w:t>
      </w:r>
      <w:r w:rsidR="0013481D" w:rsidRPr="00117369">
        <w:rPr>
          <w:sz w:val="28"/>
          <w:szCs w:val="28"/>
        </w:rPr>
        <w:t xml:space="preserve"> и 202</w:t>
      </w:r>
      <w:r w:rsidR="007D048B">
        <w:rPr>
          <w:sz w:val="28"/>
          <w:szCs w:val="28"/>
        </w:rPr>
        <w:t>6</w:t>
      </w:r>
      <w:r w:rsidR="0013481D" w:rsidRPr="00117369">
        <w:rPr>
          <w:sz w:val="28"/>
          <w:szCs w:val="28"/>
        </w:rPr>
        <w:t xml:space="preserve"> год</w:t>
      </w:r>
      <w:r w:rsidR="0013481D">
        <w:rPr>
          <w:sz w:val="28"/>
          <w:szCs w:val="28"/>
        </w:rPr>
        <w:t>ов</w:t>
      </w:r>
      <w:r w:rsidRPr="00415DCE">
        <w:rPr>
          <w:sz w:val="28"/>
          <w:szCs w:val="28"/>
        </w:rPr>
        <w:t xml:space="preserve"> на рассмотрение </w:t>
      </w:r>
      <w:r w:rsidR="0013481D">
        <w:rPr>
          <w:sz w:val="28"/>
          <w:szCs w:val="28"/>
        </w:rPr>
        <w:t xml:space="preserve">в </w:t>
      </w:r>
      <w:r w:rsidR="00F01E82">
        <w:rPr>
          <w:sz w:val="28"/>
          <w:szCs w:val="28"/>
        </w:rPr>
        <w:t>С</w:t>
      </w:r>
      <w:r w:rsidR="0013481D">
        <w:rPr>
          <w:sz w:val="28"/>
          <w:szCs w:val="28"/>
        </w:rPr>
        <w:t>овет депутатов сельского поселения Кузьмино-Отвержский сельсовет Липецкого муниципального района Липецкой области.</w:t>
      </w:r>
    </w:p>
    <w:p w14:paraId="53BBAD62" w14:textId="77777777" w:rsidR="00312460" w:rsidRPr="00117369" w:rsidRDefault="00312460" w:rsidP="00FF01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состоялись в соответствии с требованиями действующего законодательства.</w:t>
      </w:r>
    </w:p>
    <w:p w14:paraId="61F76968" w14:textId="119DC41A" w:rsidR="00312460" w:rsidRPr="00117369" w:rsidRDefault="00312460" w:rsidP="00FF01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Протокол и заключение Комиссии по результатам публичных слушаний представить главе </w:t>
      </w:r>
      <w:r w:rsid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</w:t>
      </w:r>
      <w:r w:rsid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для принятия решения с целью его утверждения и опубликования в установленном законом порядке или об его отклонении и направлении на доработку. </w:t>
      </w:r>
    </w:p>
    <w:p w14:paraId="6B93AEB1" w14:textId="6C78D89C" w:rsidR="00312460" w:rsidRPr="00117369" w:rsidRDefault="00312460" w:rsidP="00FF01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заключение публичных слушаний в средств</w:t>
      </w:r>
      <w:r w:rsid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</w:t>
      </w:r>
      <w:r w:rsid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администрации сельского поселения 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</w:t>
      </w:r>
      <w:r w:rsid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сельсовет(</w:t>
      </w:r>
      <w:proofErr w:type="spellStart"/>
      <w:r w:rsidR="00263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admkuzm</w:t>
      </w:r>
      <w:proofErr w:type="spellEnd"/>
      <w:r w:rsidR="00263BC2" w:rsidRP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63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63BC2" w:rsidRP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A1BC6E" w14:textId="77777777" w:rsidR="007C0E5C" w:rsidRPr="00117369" w:rsidRDefault="00312460" w:rsidP="003124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Комиссия: </w:t>
      </w:r>
    </w:p>
    <w:p w14:paraId="26C692D1" w14:textId="1DD27047" w:rsidR="007C0E5C" w:rsidRPr="00117369" w:rsidRDefault="00312460" w:rsidP="003524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Зимарина</w:t>
      </w:r>
      <w:proofErr w:type="spellEnd"/>
    </w:p>
    <w:p w14:paraId="2AFB2103" w14:textId="29F45C78" w:rsidR="008E2D47" w:rsidRDefault="00312460" w:rsidP="003524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 _________________</w:t>
      </w:r>
      <w:r w:rsidR="00125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Литвин</w:t>
      </w:r>
    </w:p>
    <w:p w14:paraId="70EA57D9" w14:textId="612841E7" w:rsidR="003524E6" w:rsidRDefault="008E2D47" w:rsidP="003524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 ______________________</w:t>
      </w:r>
      <w:proofErr w:type="spellStart"/>
      <w:r w:rsidR="00D66CB2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Э.М.Серхатлич</w:t>
      </w:r>
      <w:proofErr w:type="spellEnd"/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2E35B2" w14:textId="7D2D8501" w:rsidR="008E2D47" w:rsidRPr="00117369" w:rsidRDefault="003524E6" w:rsidP="003524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proofErr w:type="spellStart"/>
      <w:r w:rsidR="00D66CB2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Н.Ю.Пастухова</w:t>
      </w:r>
      <w:proofErr w:type="spellEnd"/>
    </w:p>
    <w:sectPr w:rsidR="008E2D47" w:rsidRPr="00117369" w:rsidSect="00553EE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60"/>
    <w:rsid w:val="00084AF3"/>
    <w:rsid w:val="000F453F"/>
    <w:rsid w:val="00117369"/>
    <w:rsid w:val="001255F9"/>
    <w:rsid w:val="0013481D"/>
    <w:rsid w:val="00150221"/>
    <w:rsid w:val="001E2B66"/>
    <w:rsid w:val="001E4DA2"/>
    <w:rsid w:val="00263BC2"/>
    <w:rsid w:val="002C0C8A"/>
    <w:rsid w:val="002E078C"/>
    <w:rsid w:val="00302EB4"/>
    <w:rsid w:val="00312460"/>
    <w:rsid w:val="003524E6"/>
    <w:rsid w:val="003629DA"/>
    <w:rsid w:val="003C6A62"/>
    <w:rsid w:val="003D3882"/>
    <w:rsid w:val="00415DCE"/>
    <w:rsid w:val="00437E5F"/>
    <w:rsid w:val="004A6664"/>
    <w:rsid w:val="004C3384"/>
    <w:rsid w:val="004D0B52"/>
    <w:rsid w:val="0053511F"/>
    <w:rsid w:val="00553EEB"/>
    <w:rsid w:val="005B49E2"/>
    <w:rsid w:val="005D32EA"/>
    <w:rsid w:val="005F17AA"/>
    <w:rsid w:val="00680AD8"/>
    <w:rsid w:val="006A228E"/>
    <w:rsid w:val="006D60A0"/>
    <w:rsid w:val="007520FB"/>
    <w:rsid w:val="007C0E5C"/>
    <w:rsid w:val="007D048B"/>
    <w:rsid w:val="007F2A39"/>
    <w:rsid w:val="00826B45"/>
    <w:rsid w:val="008546C1"/>
    <w:rsid w:val="008E2D47"/>
    <w:rsid w:val="009149FC"/>
    <w:rsid w:val="00996B01"/>
    <w:rsid w:val="009A2F51"/>
    <w:rsid w:val="00AD6510"/>
    <w:rsid w:val="00B05823"/>
    <w:rsid w:val="00BB7C85"/>
    <w:rsid w:val="00BC61D4"/>
    <w:rsid w:val="00C76024"/>
    <w:rsid w:val="00D005A4"/>
    <w:rsid w:val="00D126F1"/>
    <w:rsid w:val="00D57109"/>
    <w:rsid w:val="00D66CB2"/>
    <w:rsid w:val="00D82CBB"/>
    <w:rsid w:val="00D961E0"/>
    <w:rsid w:val="00E129A5"/>
    <w:rsid w:val="00ED26C2"/>
    <w:rsid w:val="00EF66EB"/>
    <w:rsid w:val="00F01E82"/>
    <w:rsid w:val="00F440AE"/>
    <w:rsid w:val="00F977BB"/>
    <w:rsid w:val="00FC4914"/>
    <w:rsid w:val="00FE6698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0681"/>
  <w15:chartTrackingRefBased/>
  <w15:docId w15:val="{B1A22EFC-AFFC-4CF6-9C83-478BD1BE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5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Серхатлич</cp:lastModifiedBy>
  <cp:revision>47</cp:revision>
  <cp:lastPrinted>2022-11-25T04:59:00Z</cp:lastPrinted>
  <dcterms:created xsi:type="dcterms:W3CDTF">2020-03-20T10:09:00Z</dcterms:created>
  <dcterms:modified xsi:type="dcterms:W3CDTF">2023-12-04T08:23:00Z</dcterms:modified>
</cp:coreProperties>
</file>