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225C3" w14:textId="77777777" w:rsidR="009345E3" w:rsidRPr="009E4D6E" w:rsidRDefault="009345E3" w:rsidP="00486C5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</w:p>
    <w:p w14:paraId="58FB4999" w14:textId="5B037598" w:rsidR="009345E3" w:rsidRPr="009E4D6E" w:rsidRDefault="009345E3" w:rsidP="00486C5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публичных слушаний по проекту решения</w:t>
      </w:r>
      <w:r w:rsidRPr="009E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45E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отчета об исполнении бюджета</w:t>
      </w:r>
      <w:r w:rsidRPr="009E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Кузьмино-Отвержский сельсовет Липецкого муниципального района Липецкой области Российской Федерации</w:t>
      </w:r>
      <w:r w:rsidRPr="0093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</w:t>
      </w:r>
      <w:r w:rsidR="007E2F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345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год»</w:t>
      </w:r>
    </w:p>
    <w:p w14:paraId="220B038F" w14:textId="77777777" w:rsidR="009345E3" w:rsidRPr="009E4D6E" w:rsidRDefault="009345E3" w:rsidP="009345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781ECD" w14:textId="77777777" w:rsidR="00486C5D" w:rsidRDefault="009345E3" w:rsidP="00486C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Pr="009E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Кузьминские Отвержки </w:t>
      </w:r>
    </w:p>
    <w:p w14:paraId="2B085DB6" w14:textId="38CCDA58" w:rsidR="009E4D6E" w:rsidRDefault="0042535E" w:rsidP="00486C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9345E3" w:rsidRPr="0093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3C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9345E3" w:rsidRPr="0093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7E2F4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86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5E3" w:rsidRPr="0093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345E3" w:rsidRPr="009345E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5415" w:rsidRPr="009E4D6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345E3" w:rsidRPr="009345E3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 w:rsidR="00486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5E3" w:rsidRPr="009345E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r w:rsidR="00C95415" w:rsidRPr="009E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9B03798" w14:textId="0AF0A30C" w:rsidR="009E4D6E" w:rsidRDefault="009345E3" w:rsidP="00486C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проведения: здание администрации </w:t>
      </w:r>
      <w:r w:rsidR="00C95415" w:rsidRPr="009E4D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Кузьмино-Отвержский</w:t>
      </w:r>
      <w:r w:rsidRPr="0093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C95415" w:rsidRPr="009E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Липецкого муниципального </w:t>
      </w:r>
      <w:r w:rsidRPr="009345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C95415" w:rsidRPr="009E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Липецкой области</w:t>
      </w:r>
      <w:r w:rsidR="006A0BD9" w:rsidRPr="009E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95519B5" w14:textId="2F7BC137" w:rsidR="009E4D6E" w:rsidRDefault="009345E3" w:rsidP="00486C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</w:t>
      </w:r>
      <w:r w:rsidR="006A0BD9" w:rsidRPr="009E4D6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Липецкая область</w:t>
      </w:r>
      <w:r w:rsidRPr="0093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A0BD9" w:rsidRPr="009E4D6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Липецкий</w:t>
      </w:r>
      <w:r w:rsidRPr="0093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село </w:t>
      </w:r>
      <w:r w:rsidR="006A0BD9" w:rsidRPr="009E4D6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Кузьминские Отвержки</w:t>
      </w:r>
      <w:r w:rsidRPr="009345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A0BD9" w:rsidRPr="009E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6A0BD9" w:rsidRPr="009E4D6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Молодежная</w:t>
      </w:r>
      <w:r w:rsidRPr="0093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</w:t>
      </w:r>
      <w:r w:rsidR="006A0BD9" w:rsidRPr="009E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</w:p>
    <w:p w14:paraId="2525C612" w14:textId="3B292FC0" w:rsidR="009E4D6E" w:rsidRDefault="009345E3" w:rsidP="00486C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присутствующих </w:t>
      </w:r>
      <w:r w:rsidR="00486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A0BD9" w:rsidRPr="009E4D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413C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86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45E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</w:t>
      </w:r>
      <w:r w:rsidR="00486C5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овек</w:t>
      </w:r>
    </w:p>
    <w:p w14:paraId="7C7E0E37" w14:textId="77777777" w:rsidR="00486C5D" w:rsidRDefault="009345E3" w:rsidP="00486C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–</w:t>
      </w:r>
      <w:r w:rsidR="00486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Зимарина Наталия Александровна</w:t>
      </w:r>
      <w:r w:rsidR="006A0BD9" w:rsidRPr="009E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27C3EA6" w14:textId="2D736D59" w:rsidR="009345E3" w:rsidRPr="009E4D6E" w:rsidRDefault="009345E3" w:rsidP="00486C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–</w:t>
      </w:r>
      <w:r w:rsidR="00486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Ситник</w:t>
      </w:r>
      <w:r w:rsidR="006A0BD9" w:rsidRPr="009E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 Елена </w:t>
      </w:r>
      <w:r w:rsidR="00486C5D">
        <w:rPr>
          <w:rFonts w:ascii="Times New Roman" w:eastAsia="Times New Roman" w:hAnsi="Times New Roman" w:cs="Times New Roman"/>
          <w:sz w:val="28"/>
          <w:szCs w:val="28"/>
          <w:lang w:eastAsia="ru-RU"/>
        </w:rPr>
        <w:t>Юрь</w:t>
      </w:r>
      <w:r w:rsidR="006A0BD9" w:rsidRPr="009E4D6E">
        <w:rPr>
          <w:rFonts w:ascii="Times New Roman" w:eastAsia="Times New Roman" w:hAnsi="Times New Roman" w:cs="Times New Roman"/>
          <w:sz w:val="28"/>
          <w:szCs w:val="28"/>
          <w:lang w:eastAsia="ru-RU"/>
        </w:rPr>
        <w:t>евна</w:t>
      </w:r>
    </w:p>
    <w:p w14:paraId="059C35B5" w14:textId="77777777" w:rsidR="009E4D6E" w:rsidRDefault="009345E3" w:rsidP="009345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42B4E6B4" w14:textId="263DC0FC" w:rsidR="006A0BD9" w:rsidRPr="009E4D6E" w:rsidRDefault="009345E3" w:rsidP="00486C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Обсуждение проекта решения «Об утверждении отчета об исполнении бюджета </w:t>
      </w:r>
      <w:r w:rsidR="006A0BD9" w:rsidRPr="009E4D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Кузьмино-Отвержский сельсовет</w:t>
      </w:r>
      <w:r w:rsidRPr="0093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BD9" w:rsidRPr="009E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Липецкого муниципального </w:t>
      </w:r>
      <w:r w:rsidRPr="0093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6A0BD9" w:rsidRPr="009E4D6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Липецкой</w:t>
      </w:r>
      <w:r w:rsidRPr="0093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="006A0BD9" w:rsidRPr="009E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45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</w:t>
      </w:r>
      <w:r w:rsidR="007E2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9345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год».</w:t>
      </w:r>
    </w:p>
    <w:p w14:paraId="46EF0CCC" w14:textId="77777777" w:rsidR="009E4D6E" w:rsidRDefault="009345E3" w:rsidP="009345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E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</w:t>
      </w:r>
      <w:r w:rsidR="006A0BD9" w:rsidRPr="009E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C0C9679" w14:textId="3FC0AD55" w:rsidR="009E4D6E" w:rsidRDefault="00486C5D" w:rsidP="00486C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345E3" w:rsidRPr="009345E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345E3" w:rsidRPr="0093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</w:t>
      </w:r>
      <w:r w:rsidR="006A0BD9" w:rsidRPr="009E4D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Зимарину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Н.А., к</w:t>
      </w:r>
      <w:r w:rsidR="009345E3" w:rsidRPr="009345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</w:t>
      </w:r>
      <w:r w:rsidR="006A0BD9" w:rsidRPr="009E4D6E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9345E3" w:rsidRPr="0093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сказал</w:t>
      </w:r>
      <w:r w:rsidR="006A0BD9" w:rsidRPr="009E4D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345E3" w:rsidRPr="0093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разработка проекта решения «Об утверждении отчета об исполнении бюджета </w:t>
      </w:r>
      <w:r w:rsidR="006A0BD9" w:rsidRPr="009E4D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Кузьмино-Отвержский сельсовет</w:t>
      </w:r>
      <w:r w:rsidR="006A0BD9" w:rsidRPr="0093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BD9" w:rsidRPr="009E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Липецкого муниципального </w:t>
      </w:r>
      <w:r w:rsidR="006A0BD9" w:rsidRPr="0093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6A0BD9" w:rsidRPr="009E4D6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Липецкой</w:t>
      </w:r>
      <w:r w:rsidR="006A0BD9" w:rsidRPr="0093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5E3" w:rsidRPr="009345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6A0BD9" w:rsidRPr="009E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5E3" w:rsidRPr="009345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</w:t>
      </w:r>
      <w:r w:rsidR="007E2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9345E3" w:rsidRPr="0093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год» осуществлялась администрацией </w:t>
      </w:r>
      <w:r w:rsidR="006A0BD9" w:rsidRPr="009E4D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9345E3" w:rsidRPr="009345E3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уясь</w:t>
      </w:r>
      <w:r w:rsidR="009345E3" w:rsidRPr="0093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положениями Бюджетного кодекса Российской Федерации, Уставом </w:t>
      </w:r>
      <w:r w:rsidR="006A0BD9" w:rsidRPr="009E4D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Кузьмино-Отвержск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9345E3" w:rsidRPr="0093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345E3" w:rsidRPr="0093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BD9" w:rsidRPr="009E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Липецкого муниципального </w:t>
      </w:r>
      <w:r w:rsidR="009345E3" w:rsidRPr="0093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6A0BD9" w:rsidRPr="009E4D6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Липецкой</w:t>
      </w:r>
      <w:r w:rsidR="009345E3" w:rsidRPr="0093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345E3" w:rsidRPr="0093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оложением о бюджетном процессе в </w:t>
      </w:r>
      <w:r w:rsidR="006A0BD9" w:rsidRPr="009345E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A0BD9" w:rsidRPr="0093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BD9" w:rsidRPr="009E4D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Кузьмино-Отвержский сельсовет</w:t>
      </w:r>
      <w:r w:rsidR="006A0BD9" w:rsidRPr="0093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BD9" w:rsidRPr="009E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Липецкого муниципального </w:t>
      </w:r>
      <w:r w:rsidR="006A0BD9" w:rsidRPr="0093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6A0BD9" w:rsidRPr="009E4D6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Липецкой области</w:t>
      </w:r>
      <w:r w:rsidR="009345E3" w:rsidRPr="00934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0BD9" w:rsidRPr="009E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5FEBDC7" w14:textId="042EC0F0" w:rsidR="0017796B" w:rsidRPr="00E063FC" w:rsidRDefault="009345E3" w:rsidP="00CB40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 сельского поселения выполнен за 202</w:t>
      </w:r>
      <w:r w:rsidR="007E2F49" w:rsidRPr="00E063F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86C5D" w:rsidRPr="00E0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по доходам в сумме </w:t>
      </w:r>
      <w:r w:rsidR="0063576A" w:rsidRPr="00E063FC">
        <w:rPr>
          <w:rFonts w:ascii="Times New Roman" w:eastAsia="Times New Roman" w:hAnsi="Times New Roman" w:cs="Times New Roman"/>
          <w:sz w:val="28"/>
          <w:szCs w:val="28"/>
          <w:lang w:eastAsia="ru-RU"/>
        </w:rPr>
        <w:t>43 596,3</w:t>
      </w:r>
      <w:r w:rsidR="006A0BD9" w:rsidRPr="00E0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3F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6A0BD9" w:rsidRPr="00E0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и по расходам в сумме </w:t>
      </w:r>
      <w:r w:rsidR="0063576A" w:rsidRPr="00E063FC">
        <w:rPr>
          <w:rFonts w:ascii="Times New Roman" w:eastAsia="Times New Roman" w:hAnsi="Times New Roman" w:cs="Times New Roman"/>
          <w:sz w:val="28"/>
          <w:szCs w:val="28"/>
          <w:lang w:eastAsia="ru-RU"/>
        </w:rPr>
        <w:t>39 337,4</w:t>
      </w:r>
      <w:r w:rsidR="008A469F" w:rsidRPr="00E0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3F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6A0BD9" w:rsidRPr="00E0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3F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с превышением доход</w:t>
      </w:r>
      <w:r w:rsidR="003C3947" w:rsidRPr="00E063FC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над расходами</w:t>
      </w:r>
      <w:r w:rsidRPr="00E0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(профицит бюджета поселения)</w:t>
      </w:r>
      <w:r w:rsidR="008A469F" w:rsidRPr="00E0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63576A" w:rsidRPr="00E063FC">
        <w:rPr>
          <w:rFonts w:ascii="Times New Roman" w:eastAsia="Times New Roman" w:hAnsi="Times New Roman" w:cs="Times New Roman"/>
          <w:sz w:val="28"/>
          <w:szCs w:val="28"/>
          <w:lang w:eastAsia="ru-RU"/>
        </w:rPr>
        <w:t>4 258,9</w:t>
      </w:r>
      <w:r w:rsidR="008A469F" w:rsidRPr="00E0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3F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 со следующими показателями</w:t>
      </w:r>
      <w:r w:rsidR="0017796B" w:rsidRPr="00E063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9B88734" w14:textId="4B63F129" w:rsidR="00997968" w:rsidRPr="00E063FC" w:rsidRDefault="004075B6" w:rsidP="00CB40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345E3" w:rsidRPr="00E0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ведомственной структуре расходов бюджета поселения </w:t>
      </w:r>
      <w:r w:rsidR="0063576A" w:rsidRPr="00E063F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345E3" w:rsidRPr="00E063FC">
        <w:rPr>
          <w:rFonts w:ascii="Times New Roman" w:eastAsia="Times New Roman" w:hAnsi="Times New Roman" w:cs="Times New Roman"/>
          <w:sz w:val="28"/>
          <w:szCs w:val="28"/>
          <w:lang w:eastAsia="ru-RU"/>
        </w:rPr>
        <w:t>а 202</w:t>
      </w:r>
      <w:r w:rsidR="0063576A" w:rsidRPr="00E063F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0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5E3" w:rsidRPr="00E0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год: </w:t>
      </w:r>
    </w:p>
    <w:p w14:paraId="4ED03D61" w14:textId="2EEEB587" w:rsidR="00997968" w:rsidRPr="00E063FC" w:rsidRDefault="009345E3" w:rsidP="00997968">
      <w:pPr>
        <w:pStyle w:val="a5"/>
        <w:numPr>
          <w:ilvl w:val="0"/>
          <w:numId w:val="2"/>
        </w:numPr>
        <w:spacing w:after="0" w:line="36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общегосударственные вопросы</w:t>
      </w:r>
      <w:r w:rsidR="004075B6" w:rsidRPr="00E0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3576A" w:rsidRPr="00E063FC">
        <w:rPr>
          <w:rFonts w:ascii="Times New Roman" w:eastAsia="Times New Roman" w:hAnsi="Times New Roman" w:cs="Times New Roman"/>
          <w:sz w:val="28"/>
          <w:szCs w:val="28"/>
          <w:lang w:eastAsia="ru-RU"/>
        </w:rPr>
        <w:t>10 655,4</w:t>
      </w:r>
      <w:r w:rsidR="009E4D6E" w:rsidRPr="00E0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3F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9E4D6E" w:rsidRPr="00E0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руб., </w:t>
      </w:r>
    </w:p>
    <w:p w14:paraId="27D2FAB4" w14:textId="7E26FD0E" w:rsidR="00997968" w:rsidRPr="00E063FC" w:rsidRDefault="009345E3" w:rsidP="00997968">
      <w:pPr>
        <w:pStyle w:val="a5"/>
        <w:numPr>
          <w:ilvl w:val="0"/>
          <w:numId w:val="2"/>
        </w:numPr>
        <w:spacing w:after="0" w:line="36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оборона</w:t>
      </w:r>
      <w:r w:rsidR="004075B6" w:rsidRPr="00E0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</w:t>
      </w:r>
      <w:r w:rsidR="0063576A" w:rsidRPr="00E063F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075B6" w:rsidRPr="00E063F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665BF" w:rsidRPr="00E063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075B6" w:rsidRPr="00E063F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4D6E" w:rsidRPr="00E0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3F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9E4D6E" w:rsidRPr="00E0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руб., </w:t>
      </w:r>
    </w:p>
    <w:p w14:paraId="6E2EC494" w14:textId="34500221" w:rsidR="00997968" w:rsidRPr="00E063FC" w:rsidRDefault="009345E3" w:rsidP="00997968">
      <w:pPr>
        <w:pStyle w:val="a5"/>
        <w:numPr>
          <w:ilvl w:val="0"/>
          <w:numId w:val="2"/>
        </w:numPr>
        <w:spacing w:after="0" w:line="36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безопасность и правоохранительная деятельность</w:t>
      </w:r>
      <w:bookmarkStart w:id="0" w:name="_Hlk130458163"/>
      <w:r w:rsidRPr="00E0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4075B6" w:rsidRPr="00E0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="0063576A" w:rsidRPr="00E063FC">
        <w:rPr>
          <w:rFonts w:ascii="Times New Roman" w:eastAsia="Times New Roman" w:hAnsi="Times New Roman" w:cs="Times New Roman"/>
          <w:sz w:val="28"/>
          <w:szCs w:val="28"/>
          <w:lang w:eastAsia="ru-RU"/>
        </w:rPr>
        <w:t>0,5</w:t>
      </w:r>
      <w:r w:rsidR="009E4D6E" w:rsidRPr="00E0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3F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9E4D6E" w:rsidRPr="00E0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руб., </w:t>
      </w:r>
    </w:p>
    <w:p w14:paraId="734A2D53" w14:textId="20CE5CCA" w:rsidR="00997968" w:rsidRPr="00E063FC" w:rsidRDefault="009345E3" w:rsidP="00997968">
      <w:pPr>
        <w:pStyle w:val="a5"/>
        <w:numPr>
          <w:ilvl w:val="0"/>
          <w:numId w:val="2"/>
        </w:numPr>
        <w:spacing w:after="0" w:line="36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экономика</w:t>
      </w:r>
      <w:r w:rsidR="004075B6" w:rsidRPr="00E0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3576A" w:rsidRPr="00E063FC">
        <w:rPr>
          <w:rFonts w:ascii="Times New Roman" w:eastAsia="Times New Roman" w:hAnsi="Times New Roman" w:cs="Times New Roman"/>
          <w:sz w:val="28"/>
          <w:szCs w:val="28"/>
          <w:lang w:eastAsia="ru-RU"/>
        </w:rPr>
        <w:t>44,8</w:t>
      </w:r>
      <w:r w:rsidR="009E4D6E" w:rsidRPr="00E0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3F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9E4D6E" w:rsidRPr="00E0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руб., </w:t>
      </w:r>
    </w:p>
    <w:p w14:paraId="15D3155B" w14:textId="3CB8DA3A" w:rsidR="00997968" w:rsidRPr="00E063FC" w:rsidRDefault="009345E3" w:rsidP="00997968">
      <w:pPr>
        <w:pStyle w:val="a5"/>
        <w:numPr>
          <w:ilvl w:val="0"/>
          <w:numId w:val="2"/>
        </w:numPr>
        <w:spacing w:after="0" w:line="36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F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жилищно-коммунальное хозяйство</w:t>
      </w:r>
      <w:r w:rsidR="004075B6" w:rsidRPr="00E0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3576A" w:rsidRPr="00E063FC">
        <w:rPr>
          <w:rFonts w:ascii="Times New Roman" w:eastAsia="Times New Roman" w:hAnsi="Times New Roman" w:cs="Times New Roman"/>
          <w:sz w:val="28"/>
          <w:szCs w:val="28"/>
          <w:lang w:eastAsia="ru-RU"/>
        </w:rPr>
        <w:t>17 470,7</w:t>
      </w:r>
      <w:r w:rsidR="009E4D6E" w:rsidRPr="00E0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3F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9E4D6E" w:rsidRPr="00E0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руб., </w:t>
      </w:r>
    </w:p>
    <w:p w14:paraId="041CED21" w14:textId="6F48EAC0" w:rsidR="00997968" w:rsidRPr="00E063FC" w:rsidRDefault="009345E3" w:rsidP="00997968">
      <w:pPr>
        <w:pStyle w:val="a5"/>
        <w:numPr>
          <w:ilvl w:val="0"/>
          <w:numId w:val="2"/>
        </w:numPr>
        <w:spacing w:after="0" w:line="36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F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</w:t>
      </w:r>
      <w:r w:rsidR="004075B6" w:rsidRPr="00E0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063FC" w:rsidRPr="00E063FC">
        <w:rPr>
          <w:rFonts w:ascii="Times New Roman" w:eastAsia="Times New Roman" w:hAnsi="Times New Roman" w:cs="Times New Roman"/>
          <w:sz w:val="28"/>
          <w:szCs w:val="28"/>
          <w:lang w:eastAsia="ru-RU"/>
        </w:rPr>
        <w:t>10 345,0</w:t>
      </w:r>
      <w:r w:rsidR="009E4D6E" w:rsidRPr="00E0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3F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9E4D6E" w:rsidRPr="00E0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3F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="009E4D6E" w:rsidRPr="00E0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799D56EA" w14:textId="64DE0279" w:rsidR="00997968" w:rsidRPr="00E063FC" w:rsidRDefault="009E4D6E" w:rsidP="00997968">
      <w:pPr>
        <w:pStyle w:val="a5"/>
        <w:numPr>
          <w:ilvl w:val="0"/>
          <w:numId w:val="2"/>
        </w:numPr>
        <w:spacing w:after="0" w:line="36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социальная политика </w:t>
      </w:r>
      <w:r w:rsidR="004075B6" w:rsidRPr="00E0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063FC" w:rsidRPr="00E063FC">
        <w:rPr>
          <w:rFonts w:ascii="Times New Roman" w:eastAsia="Times New Roman" w:hAnsi="Times New Roman" w:cs="Times New Roman"/>
          <w:sz w:val="28"/>
          <w:szCs w:val="28"/>
          <w:lang w:eastAsia="ru-RU"/>
        </w:rPr>
        <w:t>446,7</w:t>
      </w:r>
      <w:r w:rsidRPr="00E0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</w:t>
      </w:r>
    </w:p>
    <w:p w14:paraId="040ECA2C" w14:textId="7A9B2C7E" w:rsidR="0017796B" w:rsidRPr="00E063FC" w:rsidRDefault="009E4D6E" w:rsidP="00997968">
      <w:pPr>
        <w:pStyle w:val="a5"/>
        <w:numPr>
          <w:ilvl w:val="0"/>
          <w:numId w:val="2"/>
        </w:numPr>
        <w:spacing w:after="0" w:line="36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F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 и спорт</w:t>
      </w:r>
      <w:r w:rsidR="004075B6" w:rsidRPr="00E0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063FC" w:rsidRPr="00E063FC">
        <w:rPr>
          <w:rFonts w:ascii="Times New Roman" w:eastAsia="Times New Roman" w:hAnsi="Times New Roman" w:cs="Times New Roman"/>
          <w:sz w:val="28"/>
          <w:szCs w:val="28"/>
          <w:lang w:eastAsia="ru-RU"/>
        </w:rPr>
        <w:t>101,1</w:t>
      </w:r>
      <w:r w:rsidRPr="00E0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</w:t>
      </w:r>
    </w:p>
    <w:p w14:paraId="17668D51" w14:textId="7C1E60CC" w:rsidR="0017796B" w:rsidRPr="004B68C5" w:rsidRDefault="004075B6" w:rsidP="00CB40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345E3" w:rsidRPr="004B68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распределению бюджетных ассигнований на 202</w:t>
      </w:r>
      <w:r w:rsidR="00E063FC" w:rsidRPr="004B68C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B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5E3" w:rsidRPr="004B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на реализацию муниципальных программ </w:t>
      </w:r>
      <w:r w:rsidR="009E4D6E" w:rsidRPr="004B68C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Кузьмино-Отвержский сельсовет</w:t>
      </w:r>
      <w:bookmarkStart w:id="1" w:name="_Hlk130459086"/>
      <w:r w:rsidR="00444A68" w:rsidRPr="004B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bookmarkEnd w:id="1"/>
      <w:r w:rsidR="004B68C5" w:rsidRPr="004B68C5">
        <w:rPr>
          <w:rFonts w:ascii="Times New Roman" w:eastAsia="Times New Roman" w:hAnsi="Times New Roman" w:cs="Times New Roman"/>
          <w:sz w:val="28"/>
          <w:szCs w:val="28"/>
          <w:lang w:eastAsia="ru-RU"/>
        </w:rPr>
        <w:t>38 891,2</w:t>
      </w:r>
      <w:r w:rsidR="0017796B" w:rsidRPr="004B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5E3" w:rsidRPr="004B68C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рублей:</w:t>
      </w:r>
      <w:r w:rsidR="009E4D6E" w:rsidRPr="004B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19014AE" w14:textId="2C4DFBAB" w:rsidR="0017796B" w:rsidRPr="002F6ED6" w:rsidRDefault="009345E3" w:rsidP="00997968">
      <w:pPr>
        <w:pStyle w:val="a5"/>
        <w:numPr>
          <w:ilvl w:val="0"/>
          <w:numId w:val="1"/>
        </w:numPr>
        <w:spacing w:after="0" w:line="36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ED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«</w:t>
      </w:r>
      <w:r w:rsidR="0017796B" w:rsidRPr="002F6ED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Устойчивое развитие сельского поселения Кузьмино-Отвержский сельсовет Липецкого муниципального района</w:t>
      </w:r>
      <w:r w:rsidRPr="002F6E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44A68" w:rsidRPr="002F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F6ED6" w:rsidRPr="002F6ED6">
        <w:rPr>
          <w:rFonts w:ascii="Times New Roman" w:eastAsia="Times New Roman" w:hAnsi="Times New Roman" w:cs="Times New Roman"/>
          <w:sz w:val="28"/>
          <w:szCs w:val="28"/>
          <w:lang w:eastAsia="ru-RU"/>
        </w:rPr>
        <w:t>37 068,0</w:t>
      </w:r>
      <w:r w:rsidR="0017796B" w:rsidRPr="002F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6ED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17796B" w:rsidRPr="002F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6ED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руб.;</w:t>
      </w:r>
    </w:p>
    <w:p w14:paraId="3D56105F" w14:textId="115FAC69" w:rsidR="009345E3" w:rsidRPr="002F6ED6" w:rsidRDefault="009345E3" w:rsidP="00CB4000">
      <w:pPr>
        <w:pStyle w:val="a5"/>
        <w:numPr>
          <w:ilvl w:val="0"/>
          <w:numId w:val="1"/>
        </w:numPr>
        <w:spacing w:after="0" w:line="36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ED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«</w:t>
      </w:r>
      <w:r w:rsidR="0017796B" w:rsidRPr="002F6ED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современной городской среды на территории сельского поселения Кузьмино-Отвержский сельсовет Липецкого муниципального района</w:t>
      </w:r>
      <w:r w:rsidRPr="002F6E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44A68" w:rsidRPr="002F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F6ED6" w:rsidRPr="002F6ED6">
        <w:rPr>
          <w:rFonts w:ascii="Times New Roman" w:eastAsia="Times New Roman" w:hAnsi="Times New Roman" w:cs="Times New Roman"/>
          <w:sz w:val="28"/>
          <w:szCs w:val="28"/>
          <w:lang w:eastAsia="ru-RU"/>
        </w:rPr>
        <w:t>1 823,2</w:t>
      </w:r>
      <w:r w:rsidRPr="002F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17796B" w:rsidRPr="002F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6ED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14:paraId="02544B06" w14:textId="77777777" w:rsidR="0017796B" w:rsidRPr="003248D5" w:rsidRDefault="009345E3" w:rsidP="00CB40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8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14:paraId="3CDD65B9" w14:textId="4AA00A4B" w:rsidR="0017796B" w:rsidRDefault="009345E3" w:rsidP="00CB40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63C1A" w:rsidRPr="003248D5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публичные слушания</w:t>
      </w:r>
      <w:r w:rsidRPr="00324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проекту решения «Об утверждении отчета об исполнении бюджета</w:t>
      </w:r>
      <w:r w:rsidR="004539CE" w:rsidRPr="00324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96B" w:rsidRPr="003248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Кузьмино-Отвержский сельсовет Липецкого муниципального района Липецкой</w:t>
      </w:r>
      <w:r w:rsidR="0017796B" w:rsidRPr="00324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8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за 202</w:t>
      </w:r>
      <w:r w:rsidR="007E2F49" w:rsidRPr="003248D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24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 w:rsidR="00963C1A" w:rsidRPr="00324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состоявшим</w:t>
      </w:r>
      <w:r w:rsidR="00434756" w:rsidRPr="003248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63C1A" w:rsidRPr="003248D5">
        <w:rPr>
          <w:rFonts w:ascii="Times New Roman" w:eastAsia="Times New Roman" w:hAnsi="Times New Roman" w:cs="Times New Roman"/>
          <w:sz w:val="28"/>
          <w:szCs w:val="28"/>
          <w:lang w:eastAsia="ru-RU"/>
        </w:rPr>
        <w:t>ся.</w:t>
      </w:r>
    </w:p>
    <w:p w14:paraId="71476B72" w14:textId="39FF8147" w:rsidR="0017796B" w:rsidRDefault="009345E3" w:rsidP="00CB40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453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3C1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Одобрить</w:t>
      </w:r>
      <w:r w:rsidRPr="0093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решения «Об утверждении отчета об исполнении бюджета </w:t>
      </w:r>
      <w:r w:rsidR="0017796B" w:rsidRPr="0017796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Кузьмино-Отвержский сельсовет</w:t>
      </w:r>
      <w:r w:rsidR="0017796B" w:rsidRPr="0093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96B" w:rsidRPr="00177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Липецкого муниципального </w:t>
      </w:r>
      <w:r w:rsidR="0017796B" w:rsidRPr="0093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17796B" w:rsidRPr="0017796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Липецкой</w:t>
      </w:r>
      <w:r w:rsidR="0017796B" w:rsidRPr="00934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45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177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45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</w:t>
      </w:r>
      <w:r w:rsidR="007E2F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A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45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год»</w:t>
      </w:r>
      <w:r w:rsidR="00963C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C6407B" w14:textId="5AD281FD" w:rsidR="009C3453" w:rsidRDefault="00963C1A" w:rsidP="00CB40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345E3" w:rsidRPr="0093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Рекомендовать Совету депутатов </w:t>
      </w:r>
      <w:r w:rsidR="009C3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Кузьмино-Отвержский сельсовет </w:t>
      </w:r>
      <w:r w:rsidR="009345E3" w:rsidRPr="009345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на очередном заседании и принять решение «Об утверждении отчета об исполнении бюджета поселения за 202</w:t>
      </w:r>
      <w:r w:rsidR="007E2F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A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5E3" w:rsidRPr="009345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год».</w:t>
      </w:r>
    </w:p>
    <w:p w14:paraId="15331809" w14:textId="7C7B3E25" w:rsidR="009C3453" w:rsidRDefault="00963C1A" w:rsidP="00CB40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345E3" w:rsidRPr="0093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13D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345E3" w:rsidRPr="009345E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</w:t>
      </w:r>
      <w:r w:rsidR="00F13DA9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9345E3" w:rsidRPr="0093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3D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 w:rsidR="009345E3" w:rsidRPr="0093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публичных слушаний по проекту решения «Об утверждении отчета об исполнении бюджета </w:t>
      </w:r>
      <w:r w:rsidR="009C3453" w:rsidRPr="0017796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Кузьмино-Отвержский сельсовет</w:t>
      </w:r>
      <w:r w:rsidR="009C3453" w:rsidRPr="0093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453" w:rsidRPr="00177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Липецкого муниципального </w:t>
      </w:r>
      <w:r w:rsidR="009C3453" w:rsidRPr="0093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9C3453" w:rsidRPr="0017796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Липецкой</w:t>
      </w:r>
      <w:r w:rsidR="009345E3" w:rsidRPr="0093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за 202</w:t>
      </w:r>
      <w:r w:rsidR="007E2F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345E3" w:rsidRPr="0093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в печатном средстве массовой информации </w:t>
      </w:r>
      <w:r w:rsidR="009C34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сайте администрации.</w:t>
      </w:r>
    </w:p>
    <w:p w14:paraId="77EC6D5A" w14:textId="65644782" w:rsidR="009C3453" w:rsidRDefault="009C3453" w:rsidP="00CB40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182995" w14:textId="61000D6C" w:rsidR="009C3453" w:rsidRDefault="009C3453" w:rsidP="00CB40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0FCF56" w14:textId="77777777" w:rsidR="009C3453" w:rsidRDefault="009C3453" w:rsidP="00CB40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5A089B" w14:textId="2DBB600A" w:rsidR="009C3453" w:rsidRDefault="009345E3" w:rsidP="00CB40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Председательствующий </w:t>
      </w:r>
      <w:r w:rsidR="009C3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453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9C34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8A469F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Зимарина</w:t>
      </w:r>
    </w:p>
    <w:p w14:paraId="760DA96A" w14:textId="77777777" w:rsidR="009C3453" w:rsidRDefault="009C3453" w:rsidP="00CB40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BEE5E7" w14:textId="2BE1C176" w:rsidR="009345E3" w:rsidRPr="009345E3" w:rsidRDefault="009345E3" w:rsidP="00CB40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 w:rsidR="009C3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453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9C3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C34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___________Е.</w:t>
      </w:r>
      <w:r w:rsidR="008A469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C3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A469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Ситник</w:t>
      </w:r>
      <w:r w:rsidR="009C345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</w:t>
      </w:r>
    </w:p>
    <w:p w14:paraId="70C22260" w14:textId="2F8C884F" w:rsidR="001E2B66" w:rsidRPr="009E4D6E" w:rsidRDefault="001E2B66" w:rsidP="00CB40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2B66" w:rsidRPr="009E4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3514D"/>
    <w:multiLevelType w:val="hybridMultilevel"/>
    <w:tmpl w:val="8EC6CF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98566F9"/>
    <w:multiLevelType w:val="hybridMultilevel"/>
    <w:tmpl w:val="4648A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5846815">
    <w:abstractNumId w:val="0"/>
  </w:num>
  <w:num w:numId="2" w16cid:durableId="5252123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5E3"/>
    <w:rsid w:val="00133006"/>
    <w:rsid w:val="0017796B"/>
    <w:rsid w:val="001E2B66"/>
    <w:rsid w:val="002665BF"/>
    <w:rsid w:val="002F6ED6"/>
    <w:rsid w:val="003248D5"/>
    <w:rsid w:val="003C3947"/>
    <w:rsid w:val="004075B6"/>
    <w:rsid w:val="0042535E"/>
    <w:rsid w:val="00434756"/>
    <w:rsid w:val="00444A68"/>
    <w:rsid w:val="004539CE"/>
    <w:rsid w:val="00486C5D"/>
    <w:rsid w:val="004B68C5"/>
    <w:rsid w:val="005935DE"/>
    <w:rsid w:val="0063576A"/>
    <w:rsid w:val="006A0BD9"/>
    <w:rsid w:val="007A2CFF"/>
    <w:rsid w:val="007E23F1"/>
    <w:rsid w:val="007E2F49"/>
    <w:rsid w:val="007E4AD9"/>
    <w:rsid w:val="008A469F"/>
    <w:rsid w:val="008C060D"/>
    <w:rsid w:val="009345E3"/>
    <w:rsid w:val="00963C1A"/>
    <w:rsid w:val="00997968"/>
    <w:rsid w:val="009C3453"/>
    <w:rsid w:val="009E4D6E"/>
    <w:rsid w:val="00B64576"/>
    <w:rsid w:val="00C413C8"/>
    <w:rsid w:val="00C95415"/>
    <w:rsid w:val="00CB4000"/>
    <w:rsid w:val="00E063FC"/>
    <w:rsid w:val="00F1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02C31"/>
  <w15:chartTrackingRefBased/>
  <w15:docId w15:val="{5FC30BC5-C4CC-46A6-924F-C65F11B58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934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345E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345E3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997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8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1260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2023-03-23T07:43:00Z</cp:lastPrinted>
  <dcterms:created xsi:type="dcterms:W3CDTF">2021-05-14T05:33:00Z</dcterms:created>
  <dcterms:modified xsi:type="dcterms:W3CDTF">2024-03-15T09:54:00Z</dcterms:modified>
</cp:coreProperties>
</file>